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C83AEC" w14:textId="77777777" w:rsidR="00E10056" w:rsidRDefault="00E10056">
      <w:pPr>
        <w:rPr>
          <w:rFonts w:hint="eastAsia"/>
        </w:rPr>
      </w:pPr>
    </w:p>
    <w:p w14:paraId="713D250E" w14:textId="77777777" w:rsidR="00E10056" w:rsidRDefault="00E10056">
      <w:pPr>
        <w:rPr>
          <w:rFonts w:hint="eastAsia"/>
        </w:rPr>
      </w:pPr>
      <w:r>
        <w:rPr>
          <w:rFonts w:hint="eastAsia"/>
        </w:rPr>
        <w:tab/>
        <w:t>扑楞楞的拼音：Pū Lēng Lēng</w:t>
      </w:r>
    </w:p>
    <w:p w14:paraId="54669899" w14:textId="77777777" w:rsidR="00E10056" w:rsidRDefault="00E10056">
      <w:pPr>
        <w:rPr>
          <w:rFonts w:hint="eastAsia"/>
        </w:rPr>
      </w:pPr>
    </w:p>
    <w:p w14:paraId="301B530A" w14:textId="77777777" w:rsidR="00E10056" w:rsidRDefault="00E10056">
      <w:pPr>
        <w:rPr>
          <w:rFonts w:hint="eastAsia"/>
        </w:rPr>
      </w:pPr>
    </w:p>
    <w:p w14:paraId="6CBCD0DB" w14:textId="77777777" w:rsidR="00E10056" w:rsidRDefault="00E10056">
      <w:pPr>
        <w:rPr>
          <w:rFonts w:hint="eastAsia"/>
        </w:rPr>
      </w:pPr>
      <w:r>
        <w:rPr>
          <w:rFonts w:hint="eastAsia"/>
        </w:rPr>
        <w:tab/>
        <w:t>“扑楞楞”（Pū Lēng Lēng）是一个拟声词，在汉语中用来形容物体快速移动或突然发生动作时的声音效果。这个词语常见于文学作品、口语表达以及儿童故事中，通过模仿自然界的声响，增加语言的表现力和感染力。例如，当描述鸟儿迅速拍打翅膀起飞时，或是纸张被风吹动时发出的沙沙声，人们常会使用“扑楞楞”来形象地描绘这一场景。</w:t>
      </w:r>
    </w:p>
    <w:p w14:paraId="396B7837" w14:textId="77777777" w:rsidR="00E10056" w:rsidRDefault="00E10056">
      <w:pPr>
        <w:rPr>
          <w:rFonts w:hint="eastAsia"/>
        </w:rPr>
      </w:pPr>
    </w:p>
    <w:p w14:paraId="05B21A10" w14:textId="77777777" w:rsidR="00E10056" w:rsidRDefault="00E10056">
      <w:pPr>
        <w:rPr>
          <w:rFonts w:hint="eastAsia"/>
        </w:rPr>
      </w:pPr>
    </w:p>
    <w:p w14:paraId="0A3E1CF4" w14:textId="77777777" w:rsidR="00E10056" w:rsidRDefault="00E10056">
      <w:pPr>
        <w:rPr>
          <w:rFonts w:hint="eastAsia"/>
        </w:rPr>
      </w:pPr>
    </w:p>
    <w:p w14:paraId="168774AD" w14:textId="77777777" w:rsidR="00E10056" w:rsidRDefault="00E10056">
      <w:pPr>
        <w:rPr>
          <w:rFonts w:hint="eastAsia"/>
        </w:rPr>
      </w:pPr>
      <w:r>
        <w:rPr>
          <w:rFonts w:hint="eastAsia"/>
        </w:rPr>
        <w:tab/>
        <w:t>文化背景与应用</w:t>
      </w:r>
    </w:p>
    <w:p w14:paraId="717AAED7" w14:textId="77777777" w:rsidR="00E10056" w:rsidRDefault="00E10056">
      <w:pPr>
        <w:rPr>
          <w:rFonts w:hint="eastAsia"/>
        </w:rPr>
      </w:pPr>
    </w:p>
    <w:p w14:paraId="29F2D43F" w14:textId="77777777" w:rsidR="00E10056" w:rsidRDefault="00E10056">
      <w:pPr>
        <w:rPr>
          <w:rFonts w:hint="eastAsia"/>
        </w:rPr>
      </w:pPr>
    </w:p>
    <w:p w14:paraId="43907CE5" w14:textId="77777777" w:rsidR="00E10056" w:rsidRDefault="00E10056">
      <w:pPr>
        <w:rPr>
          <w:rFonts w:hint="eastAsia"/>
        </w:rPr>
      </w:pPr>
      <w:r>
        <w:rPr>
          <w:rFonts w:hint="eastAsia"/>
        </w:rPr>
        <w:tab/>
        <w:t>在中华文化里，拟声词是表达情感和营造氛围的重要工具之一。“扑楞楞”不仅限于书面语，在日常对话中也十分常见。它能够帮助说话者更生动地传达信息，使听者仿佛身临其境。由于其独特的音韵美，“扑楞楞”也被广泛应用于诗歌创作中，成为诗人抒发情感、描绘画面的一种方式。在中国传统戏曲中，演员们也会巧妙运用这样的拟声词来增强表演的真实感和艺术魅力。</w:t>
      </w:r>
    </w:p>
    <w:p w14:paraId="3779009D" w14:textId="77777777" w:rsidR="00E10056" w:rsidRDefault="00E10056">
      <w:pPr>
        <w:rPr>
          <w:rFonts w:hint="eastAsia"/>
        </w:rPr>
      </w:pPr>
    </w:p>
    <w:p w14:paraId="3FC60D22" w14:textId="77777777" w:rsidR="00E10056" w:rsidRDefault="00E10056">
      <w:pPr>
        <w:rPr>
          <w:rFonts w:hint="eastAsia"/>
        </w:rPr>
      </w:pPr>
    </w:p>
    <w:p w14:paraId="19BAB029" w14:textId="77777777" w:rsidR="00E10056" w:rsidRDefault="00E10056">
      <w:pPr>
        <w:rPr>
          <w:rFonts w:hint="eastAsia"/>
        </w:rPr>
      </w:pPr>
    </w:p>
    <w:p w14:paraId="1916C1AE" w14:textId="77777777" w:rsidR="00E10056" w:rsidRDefault="00E10056">
      <w:pPr>
        <w:rPr>
          <w:rFonts w:hint="eastAsia"/>
        </w:rPr>
      </w:pPr>
      <w:r>
        <w:rPr>
          <w:rFonts w:hint="eastAsia"/>
        </w:rPr>
        <w:tab/>
        <w:t>教育意义</w:t>
      </w:r>
    </w:p>
    <w:p w14:paraId="3A238FC8" w14:textId="77777777" w:rsidR="00E10056" w:rsidRDefault="00E10056">
      <w:pPr>
        <w:rPr>
          <w:rFonts w:hint="eastAsia"/>
        </w:rPr>
      </w:pPr>
    </w:p>
    <w:p w14:paraId="68AF54F7" w14:textId="77777777" w:rsidR="00E10056" w:rsidRDefault="00E10056">
      <w:pPr>
        <w:rPr>
          <w:rFonts w:hint="eastAsia"/>
        </w:rPr>
      </w:pPr>
    </w:p>
    <w:p w14:paraId="33302E4E" w14:textId="77777777" w:rsidR="00E10056" w:rsidRDefault="00E10056">
      <w:pPr>
        <w:rPr>
          <w:rFonts w:hint="eastAsia"/>
        </w:rPr>
      </w:pPr>
      <w:r>
        <w:rPr>
          <w:rFonts w:hint="eastAsia"/>
        </w:rPr>
        <w:tab/>
        <w:t>对于儿童而言，“扑楞楞”等拟声词的学习有助于提高他们的语言感知能力和创造力。通过模仿自然界的各种声音，孩子们可以更好地理解周围环境，同时激发他们对语言的兴趣和探索欲。在学校教育中，教师可以通过讲述含有丰富拟声词的故事，引导学生观察生活中的细微变化，培养细致入微的观察能力和丰富的想象力。这类词汇还能促进跨文化交流，让不同国家和地区的孩子们了解到中文的独特之处。</w:t>
      </w:r>
    </w:p>
    <w:p w14:paraId="283EBE52" w14:textId="77777777" w:rsidR="00E10056" w:rsidRDefault="00E10056">
      <w:pPr>
        <w:rPr>
          <w:rFonts w:hint="eastAsia"/>
        </w:rPr>
      </w:pPr>
    </w:p>
    <w:p w14:paraId="58D17BE3" w14:textId="77777777" w:rsidR="00E10056" w:rsidRDefault="00E10056">
      <w:pPr>
        <w:rPr>
          <w:rFonts w:hint="eastAsia"/>
        </w:rPr>
      </w:pPr>
    </w:p>
    <w:p w14:paraId="1C35DA29" w14:textId="77777777" w:rsidR="00E10056" w:rsidRDefault="00E10056">
      <w:pPr>
        <w:rPr>
          <w:rFonts w:hint="eastAsia"/>
        </w:rPr>
      </w:pPr>
    </w:p>
    <w:p w14:paraId="4F4881A0" w14:textId="77777777" w:rsidR="00E10056" w:rsidRDefault="00E10056">
      <w:pPr>
        <w:rPr>
          <w:rFonts w:hint="eastAsia"/>
        </w:rPr>
      </w:pPr>
      <w:r>
        <w:rPr>
          <w:rFonts w:hint="eastAsia"/>
        </w:rPr>
        <w:tab/>
        <w:t>现代媒体中的表现</w:t>
      </w:r>
    </w:p>
    <w:p w14:paraId="76E07073" w14:textId="77777777" w:rsidR="00E10056" w:rsidRDefault="00E10056">
      <w:pPr>
        <w:rPr>
          <w:rFonts w:hint="eastAsia"/>
        </w:rPr>
      </w:pPr>
    </w:p>
    <w:p w14:paraId="0876695A" w14:textId="77777777" w:rsidR="00E10056" w:rsidRDefault="00E10056">
      <w:pPr>
        <w:rPr>
          <w:rFonts w:hint="eastAsia"/>
        </w:rPr>
      </w:pPr>
    </w:p>
    <w:p w14:paraId="7926E997" w14:textId="77777777" w:rsidR="00E10056" w:rsidRDefault="00E10056">
      <w:pPr>
        <w:rPr>
          <w:rFonts w:hint="eastAsia"/>
        </w:rPr>
      </w:pPr>
      <w:r>
        <w:rPr>
          <w:rFonts w:hint="eastAsia"/>
        </w:rPr>
        <w:tab/>
        <w:t>随着数字技术的发展，“扑楞楞”这样的拟声词在动画、电影、广告乃至社交媒体上得到了更为广泛的应用。创作者们利用这些词语配合视觉效果，创造出更加立体、生动的内容，吸引了大量观众的关注。比如，在一些以自然风光为主题的宣传片中，伴随着屏幕上快速掠过的树叶或飞翔的鸟类，背景音效中会加入“扑楞楞”的声音，使得整个场景更加真实动人。这种结合了听觉和视觉元素的表现手法，极大地提升了作品的艺术价值和观赏性。</w:t>
      </w:r>
    </w:p>
    <w:p w14:paraId="6E1A25FE" w14:textId="77777777" w:rsidR="00E10056" w:rsidRDefault="00E10056">
      <w:pPr>
        <w:rPr>
          <w:rFonts w:hint="eastAsia"/>
        </w:rPr>
      </w:pPr>
    </w:p>
    <w:p w14:paraId="686BBF1A" w14:textId="77777777" w:rsidR="00E10056" w:rsidRDefault="00E10056">
      <w:pPr>
        <w:rPr>
          <w:rFonts w:hint="eastAsia"/>
        </w:rPr>
      </w:pPr>
    </w:p>
    <w:p w14:paraId="7947F7FA" w14:textId="77777777" w:rsidR="00E10056" w:rsidRDefault="00E10056">
      <w:pPr>
        <w:rPr>
          <w:rFonts w:hint="eastAsia"/>
        </w:rPr>
      </w:pPr>
    </w:p>
    <w:p w14:paraId="1D64A7E1" w14:textId="77777777" w:rsidR="00E10056" w:rsidRDefault="00E10056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BC9E648" w14:textId="77777777" w:rsidR="00E10056" w:rsidRDefault="00E10056">
      <w:pPr>
        <w:rPr>
          <w:rFonts w:hint="eastAsia"/>
        </w:rPr>
      </w:pPr>
    </w:p>
    <w:p w14:paraId="2E887E3C" w14:textId="77777777" w:rsidR="00E10056" w:rsidRDefault="00E10056">
      <w:pPr>
        <w:rPr>
          <w:rFonts w:hint="eastAsia"/>
        </w:rPr>
      </w:pPr>
    </w:p>
    <w:p w14:paraId="7CBFAF75" w14:textId="77777777" w:rsidR="00E10056" w:rsidRDefault="00E10056">
      <w:pPr>
        <w:rPr>
          <w:rFonts w:hint="eastAsia"/>
        </w:rPr>
      </w:pPr>
      <w:r>
        <w:rPr>
          <w:rFonts w:hint="eastAsia"/>
        </w:rPr>
        <w:tab/>
        <w:t>“扑楞楞”作为汉语中一个富有表现力的拟声词，不仅在日常生活中扮演着重要角色，也在文学艺术、教育以及现代媒体等多个领域发挥着独特的作用。通过对这类词汇的学习和运用，我们不仅能更深刻地体会到汉语的魅力，也能在交流沟通中展现出更加丰富多彩的语言风格。</w:t>
      </w:r>
    </w:p>
    <w:p w14:paraId="0453C9D1" w14:textId="77777777" w:rsidR="00E10056" w:rsidRDefault="00E10056">
      <w:pPr>
        <w:rPr>
          <w:rFonts w:hint="eastAsia"/>
        </w:rPr>
      </w:pPr>
    </w:p>
    <w:p w14:paraId="3A79096D" w14:textId="77777777" w:rsidR="00E10056" w:rsidRDefault="00E10056">
      <w:pPr>
        <w:rPr>
          <w:rFonts w:hint="eastAsia"/>
        </w:rPr>
      </w:pPr>
    </w:p>
    <w:p w14:paraId="46D18DAD" w14:textId="77777777" w:rsidR="00E10056" w:rsidRDefault="00E1005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396B9A" w14:textId="506B7E1A" w:rsidR="008D7AEC" w:rsidRDefault="008D7AEC"/>
    <w:sectPr w:rsidR="008D7A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AEC"/>
    <w:rsid w:val="00343B86"/>
    <w:rsid w:val="008D7AEC"/>
    <w:rsid w:val="00E10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5773E3-37FE-4030-95BF-1A9BE1C04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D7AE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7A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7AE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7AE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7AE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7AE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7AE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7AE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7AE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D7AE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D7A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D7A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D7AE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D7AE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D7AE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D7AE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D7AE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D7AE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D7AE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D7A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7AE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D7AE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D7A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D7AE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D7AE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D7AE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D7A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D7AE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D7AE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800</Characters>
  <Application>Microsoft Office Word</Application>
  <DocSecurity>0</DocSecurity>
  <Lines>6</Lines>
  <Paragraphs>1</Paragraphs>
  <ScaleCrop>false</ScaleCrop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2025-02-21T09:13:00Z</dcterms:created>
  <dcterms:modified xsi:type="dcterms:W3CDTF">2025-02-21T09:13:00Z</dcterms:modified>
</cp:coreProperties>
</file>