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CC0" w14:textId="77777777" w:rsidR="004104F7" w:rsidRDefault="004104F7">
      <w:pPr>
        <w:rPr>
          <w:rFonts w:hint="eastAsia"/>
        </w:rPr>
      </w:pPr>
    </w:p>
    <w:p w14:paraId="117FFA8D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扑棱的声调是什么</w:t>
      </w:r>
    </w:p>
    <w:p w14:paraId="396764AD" w14:textId="77777777" w:rsidR="004104F7" w:rsidRDefault="004104F7">
      <w:pPr>
        <w:rPr>
          <w:rFonts w:hint="eastAsia"/>
        </w:rPr>
      </w:pPr>
    </w:p>
    <w:p w14:paraId="3C2FA8C8" w14:textId="77777777" w:rsidR="004104F7" w:rsidRDefault="004104F7">
      <w:pPr>
        <w:rPr>
          <w:rFonts w:hint="eastAsia"/>
        </w:rPr>
      </w:pPr>
    </w:p>
    <w:p w14:paraId="1EF0B8EE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扑棱的声音在日常生活中可能并不常见，它通常指的是鸟类拍打翅膀时发出的声音。这种声音轻柔而有节奏，仿佛是大自然的一首首未完成的乐章，等待着我们去倾听与感受。不同的鸟类因为体型、羽毛质地以及飞行方式的不同，其扑棱声也会有所差异，有的清脆响亮，有的则低沉绵长。</w:t>
      </w:r>
    </w:p>
    <w:p w14:paraId="762975AE" w14:textId="77777777" w:rsidR="004104F7" w:rsidRDefault="004104F7">
      <w:pPr>
        <w:rPr>
          <w:rFonts w:hint="eastAsia"/>
        </w:rPr>
      </w:pPr>
    </w:p>
    <w:p w14:paraId="7361A8FE" w14:textId="77777777" w:rsidR="004104F7" w:rsidRDefault="004104F7">
      <w:pPr>
        <w:rPr>
          <w:rFonts w:hint="eastAsia"/>
        </w:rPr>
      </w:pPr>
    </w:p>
    <w:p w14:paraId="16D8537E" w14:textId="77777777" w:rsidR="004104F7" w:rsidRDefault="004104F7">
      <w:pPr>
        <w:rPr>
          <w:rFonts w:hint="eastAsia"/>
        </w:rPr>
      </w:pPr>
    </w:p>
    <w:p w14:paraId="36B6E178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自然界中的扑棱声</w:t>
      </w:r>
    </w:p>
    <w:p w14:paraId="5E3B852E" w14:textId="77777777" w:rsidR="004104F7" w:rsidRDefault="004104F7">
      <w:pPr>
        <w:rPr>
          <w:rFonts w:hint="eastAsia"/>
        </w:rPr>
      </w:pPr>
    </w:p>
    <w:p w14:paraId="0B84E255" w14:textId="77777777" w:rsidR="004104F7" w:rsidRDefault="004104F7">
      <w:pPr>
        <w:rPr>
          <w:rFonts w:hint="eastAsia"/>
        </w:rPr>
      </w:pPr>
    </w:p>
    <w:p w14:paraId="74CB1648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在自然环境中，扑棱声不仅是一种美妙的自然音乐，还承载着重要的生物学意义。对于鸟类而言，它们通过调整翅膀的拍打频率来控制飞行速度和方向，这一过程中产生的扑棱声也成为了它们交流的一种方式。例如，在求偶季节，雄鸟会通过特别的飞行表演和特有的扑棱声吸引异性；而在遇到危险时，某些鸟类会发出急促的扑棱声作为警报信号，提醒同伴迅速逃离。</w:t>
      </w:r>
    </w:p>
    <w:p w14:paraId="070B931C" w14:textId="77777777" w:rsidR="004104F7" w:rsidRDefault="004104F7">
      <w:pPr>
        <w:rPr>
          <w:rFonts w:hint="eastAsia"/>
        </w:rPr>
      </w:pPr>
    </w:p>
    <w:p w14:paraId="31B67B8F" w14:textId="77777777" w:rsidR="004104F7" w:rsidRDefault="004104F7">
      <w:pPr>
        <w:rPr>
          <w:rFonts w:hint="eastAsia"/>
        </w:rPr>
      </w:pPr>
    </w:p>
    <w:p w14:paraId="0F08858E" w14:textId="77777777" w:rsidR="004104F7" w:rsidRDefault="004104F7">
      <w:pPr>
        <w:rPr>
          <w:rFonts w:hint="eastAsia"/>
        </w:rPr>
      </w:pPr>
    </w:p>
    <w:p w14:paraId="561A6182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人类文化中的扑棱声</w:t>
      </w:r>
    </w:p>
    <w:p w14:paraId="3612C419" w14:textId="77777777" w:rsidR="004104F7" w:rsidRDefault="004104F7">
      <w:pPr>
        <w:rPr>
          <w:rFonts w:hint="eastAsia"/>
        </w:rPr>
      </w:pPr>
    </w:p>
    <w:p w14:paraId="717C73CF" w14:textId="77777777" w:rsidR="004104F7" w:rsidRDefault="004104F7">
      <w:pPr>
        <w:rPr>
          <w:rFonts w:hint="eastAsia"/>
        </w:rPr>
      </w:pPr>
    </w:p>
    <w:p w14:paraId="4B4A3F08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扑棱声在人类的文化中同样占据了一席之地。许多文学作品、诗歌乃至音乐创作中，都会用到“扑棱”一词来形容鸟儿振翅高飞的场景，以此表达自由、希望或是梦想的主题。在中国古代诗词中，不乏对飞鸟之美的赞颂，如唐代诗人杜甫的《绝句》：“两个黄鹂鸣翠柳，一行白鹭上青天。”这里的“鸣”与“上”，实际上就隐含了扑棱之声，给人以视觉和听觉上的双重享受。</w:t>
      </w:r>
    </w:p>
    <w:p w14:paraId="718CFE91" w14:textId="77777777" w:rsidR="004104F7" w:rsidRDefault="004104F7">
      <w:pPr>
        <w:rPr>
          <w:rFonts w:hint="eastAsia"/>
        </w:rPr>
      </w:pPr>
    </w:p>
    <w:p w14:paraId="5FB2C8B5" w14:textId="77777777" w:rsidR="004104F7" w:rsidRDefault="004104F7">
      <w:pPr>
        <w:rPr>
          <w:rFonts w:hint="eastAsia"/>
        </w:rPr>
      </w:pPr>
    </w:p>
    <w:p w14:paraId="43AB531A" w14:textId="77777777" w:rsidR="004104F7" w:rsidRDefault="004104F7">
      <w:pPr>
        <w:rPr>
          <w:rFonts w:hint="eastAsia"/>
        </w:rPr>
      </w:pPr>
    </w:p>
    <w:p w14:paraId="6AC8B20D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如何捕捉和欣赏扑棱声</w:t>
      </w:r>
    </w:p>
    <w:p w14:paraId="73AE39B6" w14:textId="77777777" w:rsidR="004104F7" w:rsidRDefault="004104F7">
      <w:pPr>
        <w:rPr>
          <w:rFonts w:hint="eastAsia"/>
        </w:rPr>
      </w:pPr>
    </w:p>
    <w:p w14:paraId="6B8E86AC" w14:textId="77777777" w:rsidR="004104F7" w:rsidRDefault="004104F7">
      <w:pPr>
        <w:rPr>
          <w:rFonts w:hint="eastAsia"/>
        </w:rPr>
      </w:pPr>
    </w:p>
    <w:p w14:paraId="5D87EBED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想要捕捉并欣赏这美妙的自然之声，最直接的方法莫过于走进大自然，选择一个风和日丽的好天气，找一处安静的公园或森林，静静地坐在那里，闭上眼睛，用心去聆听周围的一切。随着季节的变化，不同种类的鸟类会迁徙至此，带来各具特色的扑棱声。现在也有许多专业的自然录音师将这些珍贵的声音录制下来，通过互联网分享给更多无法亲临现场的人们，让人们即使身处都市也能享受到来自大自然的馈赠。</w:t>
      </w:r>
    </w:p>
    <w:p w14:paraId="4A7E8A0D" w14:textId="77777777" w:rsidR="004104F7" w:rsidRDefault="004104F7">
      <w:pPr>
        <w:rPr>
          <w:rFonts w:hint="eastAsia"/>
        </w:rPr>
      </w:pPr>
    </w:p>
    <w:p w14:paraId="03821F68" w14:textId="77777777" w:rsidR="004104F7" w:rsidRDefault="004104F7">
      <w:pPr>
        <w:rPr>
          <w:rFonts w:hint="eastAsia"/>
        </w:rPr>
      </w:pPr>
    </w:p>
    <w:p w14:paraId="1BB08119" w14:textId="77777777" w:rsidR="004104F7" w:rsidRDefault="004104F7">
      <w:pPr>
        <w:rPr>
          <w:rFonts w:hint="eastAsia"/>
        </w:rPr>
      </w:pPr>
    </w:p>
    <w:p w14:paraId="2E38A2D8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3ABA22" w14:textId="77777777" w:rsidR="004104F7" w:rsidRDefault="004104F7">
      <w:pPr>
        <w:rPr>
          <w:rFonts w:hint="eastAsia"/>
        </w:rPr>
      </w:pPr>
    </w:p>
    <w:p w14:paraId="4EB182FA" w14:textId="77777777" w:rsidR="004104F7" w:rsidRDefault="004104F7">
      <w:pPr>
        <w:rPr>
          <w:rFonts w:hint="eastAsia"/>
        </w:rPr>
      </w:pPr>
    </w:p>
    <w:p w14:paraId="31CEF8B2" w14:textId="77777777" w:rsidR="004104F7" w:rsidRDefault="004104F7">
      <w:pPr>
        <w:rPr>
          <w:rFonts w:hint="eastAsia"/>
        </w:rPr>
      </w:pPr>
      <w:r>
        <w:rPr>
          <w:rFonts w:hint="eastAsia"/>
        </w:rPr>
        <w:tab/>
        <w:t>扑棱声不仅仅是一种物理现象，它是生命活力的体现，是自然与人类情感之间的桥梁。在这个快节奏的社会里，偶尔停下来，听听这简单而又纯粹的声音，或许能让我们的心灵得到一丝慰藉，找回那份久违的宁静与美好。</w:t>
      </w:r>
    </w:p>
    <w:p w14:paraId="4386143D" w14:textId="77777777" w:rsidR="004104F7" w:rsidRDefault="004104F7">
      <w:pPr>
        <w:rPr>
          <w:rFonts w:hint="eastAsia"/>
        </w:rPr>
      </w:pPr>
    </w:p>
    <w:p w14:paraId="2299CDBE" w14:textId="77777777" w:rsidR="004104F7" w:rsidRDefault="004104F7">
      <w:pPr>
        <w:rPr>
          <w:rFonts w:hint="eastAsia"/>
        </w:rPr>
      </w:pPr>
    </w:p>
    <w:p w14:paraId="43C8825B" w14:textId="77777777" w:rsidR="004104F7" w:rsidRDefault="00410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DBD3B" w14:textId="0176C0A1" w:rsidR="00243101" w:rsidRDefault="00243101"/>
    <w:sectPr w:rsidR="0024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01"/>
    <w:rsid w:val="00243101"/>
    <w:rsid w:val="00343B86"/>
    <w:rsid w:val="004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B554A-06F7-4628-99F2-EDB130E4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