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AAC7" w14:textId="77777777" w:rsidR="00934D4D" w:rsidRDefault="00934D4D">
      <w:pPr>
        <w:rPr>
          <w:rFonts w:hint="eastAsia"/>
        </w:rPr>
      </w:pPr>
    </w:p>
    <w:p w14:paraId="3D6C798F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我们肩负沉甸甸的嘱托</w:t>
      </w:r>
    </w:p>
    <w:p w14:paraId="2491B895" w14:textId="77777777" w:rsidR="00934D4D" w:rsidRDefault="00934D4D">
      <w:pPr>
        <w:rPr>
          <w:rFonts w:hint="eastAsia"/>
        </w:rPr>
      </w:pPr>
    </w:p>
    <w:p w14:paraId="3ECF9BF8" w14:textId="77777777" w:rsidR="00934D4D" w:rsidRDefault="00934D4D">
      <w:pPr>
        <w:rPr>
          <w:rFonts w:hint="eastAsia"/>
        </w:rPr>
      </w:pPr>
    </w:p>
    <w:p w14:paraId="255FBF70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在这个快速发展的时代里，每一个人都承载着来自家庭、社会乃至国家的期望与责任。这不仅仅是个人成长道路上的一份重担，更是一份荣耀和使命。从古至今，无论是求学问道的学子，还是奋斗在各行各业的工作者，他们都在用自己的方式诠释着“我们肩负沉甸甸的嘱托”这句话的深刻含义。</w:t>
      </w:r>
    </w:p>
    <w:p w14:paraId="5F2D36BF" w14:textId="77777777" w:rsidR="00934D4D" w:rsidRDefault="00934D4D">
      <w:pPr>
        <w:rPr>
          <w:rFonts w:hint="eastAsia"/>
        </w:rPr>
      </w:pPr>
    </w:p>
    <w:p w14:paraId="088DA5D2" w14:textId="77777777" w:rsidR="00934D4D" w:rsidRDefault="00934D4D">
      <w:pPr>
        <w:rPr>
          <w:rFonts w:hint="eastAsia"/>
        </w:rPr>
      </w:pPr>
    </w:p>
    <w:p w14:paraId="6E48F53E" w14:textId="77777777" w:rsidR="00934D4D" w:rsidRDefault="00934D4D">
      <w:pPr>
        <w:rPr>
          <w:rFonts w:hint="eastAsia"/>
        </w:rPr>
      </w:pPr>
    </w:p>
    <w:p w14:paraId="7E646763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教育的力量</w:t>
      </w:r>
    </w:p>
    <w:p w14:paraId="4D15D1E2" w14:textId="77777777" w:rsidR="00934D4D" w:rsidRDefault="00934D4D">
      <w:pPr>
        <w:rPr>
          <w:rFonts w:hint="eastAsia"/>
        </w:rPr>
      </w:pPr>
    </w:p>
    <w:p w14:paraId="7B9079E8" w14:textId="77777777" w:rsidR="00934D4D" w:rsidRDefault="00934D4D">
      <w:pPr>
        <w:rPr>
          <w:rFonts w:hint="eastAsia"/>
        </w:rPr>
      </w:pPr>
    </w:p>
    <w:p w14:paraId="7A0860F6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对于学生而言，这份嘱托首先体现在对知识的渴望与追求上。家长和社会寄予厚望，希望年轻一代能够通过学习，掌握更多的知识与技能，成为有用之才。这种期望不仅是对个人能力的肯定，更是对未来社会进步的一种期盼。因此，学生们在学习的过程中，不仅要注重成绩的提高，更重要的是培养良好的品德和正确的价值观，学会如何成为一个对社会有贡献的人。</w:t>
      </w:r>
    </w:p>
    <w:p w14:paraId="02BDB900" w14:textId="77777777" w:rsidR="00934D4D" w:rsidRDefault="00934D4D">
      <w:pPr>
        <w:rPr>
          <w:rFonts w:hint="eastAsia"/>
        </w:rPr>
      </w:pPr>
    </w:p>
    <w:p w14:paraId="0F4F93B7" w14:textId="77777777" w:rsidR="00934D4D" w:rsidRDefault="00934D4D">
      <w:pPr>
        <w:rPr>
          <w:rFonts w:hint="eastAsia"/>
        </w:rPr>
      </w:pPr>
    </w:p>
    <w:p w14:paraId="6120A280" w14:textId="77777777" w:rsidR="00934D4D" w:rsidRDefault="00934D4D">
      <w:pPr>
        <w:rPr>
          <w:rFonts w:hint="eastAsia"/>
        </w:rPr>
      </w:pPr>
    </w:p>
    <w:p w14:paraId="707EE5C1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职场上的责任与挑战</w:t>
      </w:r>
    </w:p>
    <w:p w14:paraId="109E37B6" w14:textId="77777777" w:rsidR="00934D4D" w:rsidRDefault="00934D4D">
      <w:pPr>
        <w:rPr>
          <w:rFonts w:hint="eastAsia"/>
        </w:rPr>
      </w:pPr>
    </w:p>
    <w:p w14:paraId="4A4B2A36" w14:textId="77777777" w:rsidR="00934D4D" w:rsidRDefault="00934D4D">
      <w:pPr>
        <w:rPr>
          <w:rFonts w:hint="eastAsia"/>
        </w:rPr>
      </w:pPr>
    </w:p>
    <w:p w14:paraId="36D37DAF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步入职场后，这份嘱托则转变为对工作的敬业精神和专业能力的要求。无论是初入职场的年轻人，还是已经有所成就的职业人士，都面临着不同的挑战。在这个过程中，保持学习的态度，不断提升自我，不仅是为了实现个人职业发展的目标，也是为了更好地服务于社会，实现更大的价值。每个人的努力汇聚成海，共同推动着社会的进步和发展。</w:t>
      </w:r>
    </w:p>
    <w:p w14:paraId="37F81A5C" w14:textId="77777777" w:rsidR="00934D4D" w:rsidRDefault="00934D4D">
      <w:pPr>
        <w:rPr>
          <w:rFonts w:hint="eastAsia"/>
        </w:rPr>
      </w:pPr>
    </w:p>
    <w:p w14:paraId="6BD792CB" w14:textId="77777777" w:rsidR="00934D4D" w:rsidRDefault="00934D4D">
      <w:pPr>
        <w:rPr>
          <w:rFonts w:hint="eastAsia"/>
        </w:rPr>
      </w:pPr>
    </w:p>
    <w:p w14:paraId="2A07BDEE" w14:textId="77777777" w:rsidR="00934D4D" w:rsidRDefault="00934D4D">
      <w:pPr>
        <w:rPr>
          <w:rFonts w:hint="eastAsia"/>
        </w:rPr>
      </w:pPr>
    </w:p>
    <w:p w14:paraId="655D7DA4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创新与发展</w:t>
      </w:r>
    </w:p>
    <w:p w14:paraId="64CFF5D3" w14:textId="77777777" w:rsidR="00934D4D" w:rsidRDefault="00934D4D">
      <w:pPr>
        <w:rPr>
          <w:rFonts w:hint="eastAsia"/>
        </w:rPr>
      </w:pPr>
    </w:p>
    <w:p w14:paraId="127597F4" w14:textId="77777777" w:rsidR="00934D4D" w:rsidRDefault="00934D4D">
      <w:pPr>
        <w:rPr>
          <w:rFonts w:hint="eastAsia"/>
        </w:rPr>
      </w:pPr>
    </w:p>
    <w:p w14:paraId="1AEAABF1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在科技飞速发展的今天，创新成为了推动社会发展的重要力量。无论是科研人员还是企业家，都在积极探索未知领域，勇于尝试新技术、新方法。这一过程充满了不确定性和风险，但正是这些勇敢者的探索，为人类带来了前所未有的便利和发展机遇。他们身上所体现出来的，正是那份对未来的美好愿景和对人类福祉不懈追求的精神。</w:t>
      </w:r>
    </w:p>
    <w:p w14:paraId="3396BF79" w14:textId="77777777" w:rsidR="00934D4D" w:rsidRDefault="00934D4D">
      <w:pPr>
        <w:rPr>
          <w:rFonts w:hint="eastAsia"/>
        </w:rPr>
      </w:pPr>
    </w:p>
    <w:p w14:paraId="5A921ADA" w14:textId="77777777" w:rsidR="00934D4D" w:rsidRDefault="00934D4D">
      <w:pPr>
        <w:rPr>
          <w:rFonts w:hint="eastAsia"/>
        </w:rPr>
      </w:pPr>
    </w:p>
    <w:p w14:paraId="1D351AD2" w14:textId="77777777" w:rsidR="00934D4D" w:rsidRDefault="00934D4D">
      <w:pPr>
        <w:rPr>
          <w:rFonts w:hint="eastAsia"/>
        </w:rPr>
      </w:pPr>
    </w:p>
    <w:p w14:paraId="15CB0837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社会责任与担当</w:t>
      </w:r>
    </w:p>
    <w:p w14:paraId="0B0FBE4B" w14:textId="77777777" w:rsidR="00934D4D" w:rsidRDefault="00934D4D">
      <w:pPr>
        <w:rPr>
          <w:rFonts w:hint="eastAsia"/>
        </w:rPr>
      </w:pPr>
    </w:p>
    <w:p w14:paraId="13504F89" w14:textId="77777777" w:rsidR="00934D4D" w:rsidRDefault="00934D4D">
      <w:pPr>
        <w:rPr>
          <w:rFonts w:hint="eastAsia"/>
        </w:rPr>
      </w:pPr>
    </w:p>
    <w:p w14:paraId="0D26E2D7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除了个人层面的努力外，作为社会的一分子，每个人都应该意识到自己对于构建和谐社会的责任。这包括但不限于遵守法律法规、尊重他人、积极参与公益活动等。通过自己的行动，影响周围的人，传递正能量，共同营造一个更加美好的生活环境。当我们每个人都能够承担起自己的那一份责任时，社会将变得更加温暖和谐。</w:t>
      </w:r>
    </w:p>
    <w:p w14:paraId="4DEE3D53" w14:textId="77777777" w:rsidR="00934D4D" w:rsidRDefault="00934D4D">
      <w:pPr>
        <w:rPr>
          <w:rFonts w:hint="eastAsia"/>
        </w:rPr>
      </w:pPr>
    </w:p>
    <w:p w14:paraId="494F7774" w14:textId="77777777" w:rsidR="00934D4D" w:rsidRDefault="00934D4D">
      <w:pPr>
        <w:rPr>
          <w:rFonts w:hint="eastAsia"/>
        </w:rPr>
      </w:pPr>
    </w:p>
    <w:p w14:paraId="78570883" w14:textId="77777777" w:rsidR="00934D4D" w:rsidRDefault="00934D4D">
      <w:pPr>
        <w:rPr>
          <w:rFonts w:hint="eastAsia"/>
        </w:rPr>
      </w:pPr>
    </w:p>
    <w:p w14:paraId="0206AFA2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3EB3DF" w14:textId="77777777" w:rsidR="00934D4D" w:rsidRDefault="00934D4D">
      <w:pPr>
        <w:rPr>
          <w:rFonts w:hint="eastAsia"/>
        </w:rPr>
      </w:pPr>
    </w:p>
    <w:p w14:paraId="13B85B6D" w14:textId="77777777" w:rsidR="00934D4D" w:rsidRDefault="00934D4D">
      <w:pPr>
        <w:rPr>
          <w:rFonts w:hint="eastAsia"/>
        </w:rPr>
      </w:pPr>
    </w:p>
    <w:p w14:paraId="41059562" w14:textId="77777777" w:rsidR="00934D4D" w:rsidRDefault="00934D4D">
      <w:pPr>
        <w:rPr>
          <w:rFonts w:hint="eastAsia"/>
        </w:rPr>
      </w:pPr>
      <w:r>
        <w:rPr>
          <w:rFonts w:hint="eastAsia"/>
        </w:rPr>
        <w:tab/>
        <w:t>“我们肩负沉甸甸的嘱托”，这不仅仅是一句话，它代表了一种精神，一种态度。在这个充满机遇与挑战的时代，让我们不忘初心，牢记使命，勇往直前，为实现个人梦</w:t>
      </w:r>
      <w:r>
        <w:rPr>
          <w:rFonts w:hint="eastAsia"/>
        </w:rPr>
        <w:lastRenderedPageBreak/>
        <w:t>想和社会理想而努力奋斗。每个人的小小努力，最终都将汇聚成推动世界前进的强大力量。</w:t>
      </w:r>
    </w:p>
    <w:p w14:paraId="620580A7" w14:textId="77777777" w:rsidR="00934D4D" w:rsidRDefault="00934D4D">
      <w:pPr>
        <w:rPr>
          <w:rFonts w:hint="eastAsia"/>
        </w:rPr>
      </w:pPr>
    </w:p>
    <w:p w14:paraId="1E80DB0E" w14:textId="77777777" w:rsidR="00934D4D" w:rsidRDefault="00934D4D">
      <w:pPr>
        <w:rPr>
          <w:rFonts w:hint="eastAsia"/>
        </w:rPr>
      </w:pPr>
    </w:p>
    <w:p w14:paraId="1C96EA20" w14:textId="77777777" w:rsidR="00934D4D" w:rsidRDefault="00934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7B691" w14:textId="506061DB" w:rsidR="00E13B7B" w:rsidRDefault="00E13B7B"/>
    <w:sectPr w:rsidR="00E13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7B"/>
    <w:rsid w:val="00343B86"/>
    <w:rsid w:val="00934D4D"/>
    <w:rsid w:val="00E1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051D4-1F8F-4A71-848E-CBA40CB4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