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5AE15" w14:textId="77777777" w:rsidR="004E2E20" w:rsidRDefault="004E2E20">
      <w:pPr>
        <w:rPr>
          <w:rFonts w:hint="eastAsia"/>
        </w:rPr>
      </w:pPr>
    </w:p>
    <w:p w14:paraId="73015E3A" w14:textId="77777777" w:rsidR="004E2E20" w:rsidRDefault="004E2E20">
      <w:pPr>
        <w:rPr>
          <w:rFonts w:hint="eastAsia"/>
        </w:rPr>
      </w:pPr>
      <w:r>
        <w:rPr>
          <w:rFonts w:hint="eastAsia"/>
        </w:rPr>
        <w:tab/>
        <w:t>愉快的拼音和组词</w:t>
      </w:r>
    </w:p>
    <w:p w14:paraId="1BEAFC6B" w14:textId="77777777" w:rsidR="004E2E20" w:rsidRDefault="004E2E20">
      <w:pPr>
        <w:rPr>
          <w:rFonts w:hint="eastAsia"/>
        </w:rPr>
      </w:pPr>
    </w:p>
    <w:p w14:paraId="232C7972" w14:textId="77777777" w:rsidR="004E2E20" w:rsidRDefault="004E2E20">
      <w:pPr>
        <w:rPr>
          <w:rFonts w:hint="eastAsia"/>
        </w:rPr>
      </w:pPr>
    </w:p>
    <w:p w14:paraId="1FB64E8A" w14:textId="77777777" w:rsidR="004E2E20" w:rsidRDefault="004E2E20">
      <w:pPr>
        <w:rPr>
          <w:rFonts w:hint="eastAsia"/>
        </w:rPr>
      </w:pPr>
      <w:r>
        <w:rPr>
          <w:rFonts w:hint="eastAsia"/>
        </w:rPr>
        <w:tab/>
        <w:t>汉语作为世界上最古老且使用人数最多的语言之一，其独特的魅力在于丰富多变的发音和博大精深的文化内涵。拼音是学习汉语的基础，它不仅帮助初学者正确地发出每一个汉字的音，而且在日常交流中也起着至关重要的作用。通过学习愉快的拼音和组词，我们可以更好地掌握汉语，享受与人沟通的乐趣。</w:t>
      </w:r>
    </w:p>
    <w:p w14:paraId="1C52171A" w14:textId="77777777" w:rsidR="004E2E20" w:rsidRDefault="004E2E20">
      <w:pPr>
        <w:rPr>
          <w:rFonts w:hint="eastAsia"/>
        </w:rPr>
      </w:pPr>
    </w:p>
    <w:p w14:paraId="6A279485" w14:textId="77777777" w:rsidR="004E2E20" w:rsidRDefault="004E2E20">
      <w:pPr>
        <w:rPr>
          <w:rFonts w:hint="eastAsia"/>
        </w:rPr>
      </w:pPr>
    </w:p>
    <w:p w14:paraId="55DC7455" w14:textId="77777777" w:rsidR="004E2E20" w:rsidRDefault="004E2E20">
      <w:pPr>
        <w:rPr>
          <w:rFonts w:hint="eastAsia"/>
        </w:rPr>
      </w:pPr>
    </w:p>
    <w:p w14:paraId="7ACB8FF9" w14:textId="77777777" w:rsidR="004E2E20" w:rsidRDefault="004E2E20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5790FDB1" w14:textId="77777777" w:rsidR="004E2E20" w:rsidRDefault="004E2E20">
      <w:pPr>
        <w:rPr>
          <w:rFonts w:hint="eastAsia"/>
        </w:rPr>
      </w:pPr>
    </w:p>
    <w:p w14:paraId="61E61D3A" w14:textId="77777777" w:rsidR="004E2E20" w:rsidRDefault="004E2E20">
      <w:pPr>
        <w:rPr>
          <w:rFonts w:hint="eastAsia"/>
        </w:rPr>
      </w:pPr>
    </w:p>
    <w:p w14:paraId="1381DFF5" w14:textId="77777777" w:rsidR="004E2E20" w:rsidRDefault="004E2E20">
      <w:pPr>
        <w:rPr>
          <w:rFonts w:hint="eastAsia"/>
        </w:rPr>
      </w:pPr>
      <w:r>
        <w:rPr>
          <w:rFonts w:hint="eastAsia"/>
        </w:rPr>
        <w:tab/>
        <w:t>拼音由声母、韵母和声调三部分组成。声母位于单词的开头，韵母则跟在声母之后，而声调则是通过不同的音高变化来区分意义相同的词语。例如，“ma”这个音节，在不同的声调下可以表示“妈”（mā）、“麻”（má）、“马”（mǎ）和“骂”（mà）。了解并熟练掌握这些基本规则，是通往愉快汉语学习之旅的第一步。</w:t>
      </w:r>
    </w:p>
    <w:p w14:paraId="64D73FF3" w14:textId="77777777" w:rsidR="004E2E20" w:rsidRDefault="004E2E20">
      <w:pPr>
        <w:rPr>
          <w:rFonts w:hint="eastAsia"/>
        </w:rPr>
      </w:pPr>
    </w:p>
    <w:p w14:paraId="66445C88" w14:textId="77777777" w:rsidR="004E2E20" w:rsidRDefault="004E2E20">
      <w:pPr>
        <w:rPr>
          <w:rFonts w:hint="eastAsia"/>
        </w:rPr>
      </w:pPr>
    </w:p>
    <w:p w14:paraId="4DB39FD9" w14:textId="77777777" w:rsidR="004E2E20" w:rsidRDefault="004E2E20">
      <w:pPr>
        <w:rPr>
          <w:rFonts w:hint="eastAsia"/>
        </w:rPr>
      </w:pPr>
    </w:p>
    <w:p w14:paraId="7975ED52" w14:textId="77777777" w:rsidR="004E2E20" w:rsidRDefault="004E2E20">
      <w:pPr>
        <w:rPr>
          <w:rFonts w:hint="eastAsia"/>
        </w:rPr>
      </w:pPr>
      <w:r>
        <w:rPr>
          <w:rFonts w:hint="eastAsia"/>
        </w:rPr>
        <w:tab/>
        <w:t>快乐学习拼音的方法</w:t>
      </w:r>
    </w:p>
    <w:p w14:paraId="743E823A" w14:textId="77777777" w:rsidR="004E2E20" w:rsidRDefault="004E2E20">
      <w:pPr>
        <w:rPr>
          <w:rFonts w:hint="eastAsia"/>
        </w:rPr>
      </w:pPr>
    </w:p>
    <w:p w14:paraId="0F6CFADF" w14:textId="77777777" w:rsidR="004E2E20" w:rsidRDefault="004E2E20">
      <w:pPr>
        <w:rPr>
          <w:rFonts w:hint="eastAsia"/>
        </w:rPr>
      </w:pPr>
    </w:p>
    <w:p w14:paraId="6CD541CB" w14:textId="77777777" w:rsidR="004E2E20" w:rsidRDefault="004E2E20">
      <w:pPr>
        <w:rPr>
          <w:rFonts w:hint="eastAsia"/>
        </w:rPr>
      </w:pPr>
      <w:r>
        <w:rPr>
          <w:rFonts w:hint="eastAsia"/>
        </w:rPr>
        <w:tab/>
        <w:t>为了使拼音学习更加有趣，可以尝试多种方法。比如，利用儿歌或歌曲来记忆声母和韵母，通过游戏化的方式练习声调的变化，或者是在日常生活中积极运用所学的拼音进行简单的交流。与朋友一起学习也是一个不错的选择，相互之间的鼓励和支持会让学习过程变得更加轻松愉快。</w:t>
      </w:r>
    </w:p>
    <w:p w14:paraId="4B60B0D3" w14:textId="77777777" w:rsidR="004E2E20" w:rsidRDefault="004E2E20">
      <w:pPr>
        <w:rPr>
          <w:rFonts w:hint="eastAsia"/>
        </w:rPr>
      </w:pPr>
    </w:p>
    <w:p w14:paraId="767589FC" w14:textId="77777777" w:rsidR="004E2E20" w:rsidRDefault="004E2E20">
      <w:pPr>
        <w:rPr>
          <w:rFonts w:hint="eastAsia"/>
        </w:rPr>
      </w:pPr>
    </w:p>
    <w:p w14:paraId="02060170" w14:textId="77777777" w:rsidR="004E2E20" w:rsidRDefault="004E2E20">
      <w:pPr>
        <w:rPr>
          <w:rFonts w:hint="eastAsia"/>
        </w:rPr>
      </w:pPr>
    </w:p>
    <w:p w14:paraId="1B068207" w14:textId="77777777" w:rsidR="004E2E20" w:rsidRDefault="004E2E20">
      <w:pPr>
        <w:rPr>
          <w:rFonts w:hint="eastAsia"/>
        </w:rPr>
      </w:pPr>
      <w:r>
        <w:rPr>
          <w:rFonts w:hint="eastAsia"/>
        </w:rPr>
        <w:tab/>
        <w:t>组词的乐趣</w:t>
      </w:r>
    </w:p>
    <w:p w14:paraId="7FCA4AA7" w14:textId="77777777" w:rsidR="004E2E20" w:rsidRDefault="004E2E20">
      <w:pPr>
        <w:rPr>
          <w:rFonts w:hint="eastAsia"/>
        </w:rPr>
      </w:pPr>
    </w:p>
    <w:p w14:paraId="036F2CB5" w14:textId="77777777" w:rsidR="004E2E20" w:rsidRDefault="004E2E20">
      <w:pPr>
        <w:rPr>
          <w:rFonts w:hint="eastAsia"/>
        </w:rPr>
      </w:pPr>
    </w:p>
    <w:p w14:paraId="474AF098" w14:textId="77777777" w:rsidR="004E2E20" w:rsidRDefault="004E2E20">
      <w:pPr>
        <w:rPr>
          <w:rFonts w:hint="eastAsia"/>
        </w:rPr>
      </w:pPr>
      <w:r>
        <w:rPr>
          <w:rFonts w:hint="eastAsia"/>
        </w:rPr>
        <w:tab/>
        <w:t>掌握了基本的拼音后，下一步就是学习如何将单个汉字组合成有意义的词汇。汉语中的许多词语都是由两个或更多的汉字组成的，每个汉字都有其特定的意义。通过巧妙地组合这些汉字，可以创造出丰富多样的表达方式。例如，“快乐”这个词由“快”（迅速）和“乐”（音乐/快乐）两个字组成，合在一起表达了快速达到快乐状态的意思。探索不同汉字之间的联系和组合，不仅能增加词汇量，还能加深对中文的理解，让学习过程充满乐趣。</w:t>
      </w:r>
    </w:p>
    <w:p w14:paraId="1BE79567" w14:textId="77777777" w:rsidR="004E2E20" w:rsidRDefault="004E2E20">
      <w:pPr>
        <w:rPr>
          <w:rFonts w:hint="eastAsia"/>
        </w:rPr>
      </w:pPr>
    </w:p>
    <w:p w14:paraId="3025A465" w14:textId="77777777" w:rsidR="004E2E20" w:rsidRDefault="004E2E20">
      <w:pPr>
        <w:rPr>
          <w:rFonts w:hint="eastAsia"/>
        </w:rPr>
      </w:pPr>
    </w:p>
    <w:p w14:paraId="103B78BC" w14:textId="77777777" w:rsidR="004E2E20" w:rsidRDefault="004E2E20">
      <w:pPr>
        <w:rPr>
          <w:rFonts w:hint="eastAsia"/>
        </w:rPr>
      </w:pPr>
    </w:p>
    <w:p w14:paraId="3AAB5E7A" w14:textId="77777777" w:rsidR="004E2E20" w:rsidRDefault="004E2E20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4D0A8B6D" w14:textId="77777777" w:rsidR="004E2E20" w:rsidRDefault="004E2E20">
      <w:pPr>
        <w:rPr>
          <w:rFonts w:hint="eastAsia"/>
        </w:rPr>
      </w:pPr>
    </w:p>
    <w:p w14:paraId="451C0A69" w14:textId="77777777" w:rsidR="004E2E20" w:rsidRDefault="004E2E20">
      <w:pPr>
        <w:rPr>
          <w:rFonts w:hint="eastAsia"/>
        </w:rPr>
      </w:pPr>
    </w:p>
    <w:p w14:paraId="62FB7B1B" w14:textId="77777777" w:rsidR="004E2E20" w:rsidRDefault="004E2E20">
      <w:pPr>
        <w:rPr>
          <w:rFonts w:hint="eastAsia"/>
        </w:rPr>
      </w:pPr>
      <w:r>
        <w:rPr>
          <w:rFonts w:hint="eastAsia"/>
        </w:rPr>
        <w:tab/>
        <w:t>将学到的拼音和组词知识应用到实际生活中去，是检验学习成果的最佳方式。无论是阅读中文书籍、观看中文电影还是与说中文的朋友交流，都能让你在实践中不断进步。更重要的是，这样的学习方式能够让你感受到语言的魅力，体验到不同文化之间的差异与共通之处，从而获得更加深刻的学习体验。</w:t>
      </w:r>
    </w:p>
    <w:p w14:paraId="1DE4984A" w14:textId="77777777" w:rsidR="004E2E20" w:rsidRDefault="004E2E20">
      <w:pPr>
        <w:rPr>
          <w:rFonts w:hint="eastAsia"/>
        </w:rPr>
      </w:pPr>
    </w:p>
    <w:p w14:paraId="23BB4390" w14:textId="77777777" w:rsidR="004E2E20" w:rsidRDefault="004E2E20">
      <w:pPr>
        <w:rPr>
          <w:rFonts w:hint="eastAsia"/>
        </w:rPr>
      </w:pPr>
    </w:p>
    <w:p w14:paraId="5D84250E" w14:textId="77777777" w:rsidR="004E2E20" w:rsidRDefault="004E2E20">
      <w:pPr>
        <w:rPr>
          <w:rFonts w:hint="eastAsia"/>
        </w:rPr>
      </w:pPr>
    </w:p>
    <w:p w14:paraId="4156CD58" w14:textId="77777777" w:rsidR="004E2E20" w:rsidRDefault="004E2E2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CD7881" w14:textId="77777777" w:rsidR="004E2E20" w:rsidRDefault="004E2E20">
      <w:pPr>
        <w:rPr>
          <w:rFonts w:hint="eastAsia"/>
        </w:rPr>
      </w:pPr>
    </w:p>
    <w:p w14:paraId="20B805AF" w14:textId="77777777" w:rsidR="004E2E20" w:rsidRDefault="004E2E20">
      <w:pPr>
        <w:rPr>
          <w:rFonts w:hint="eastAsia"/>
        </w:rPr>
      </w:pPr>
    </w:p>
    <w:p w14:paraId="06D5A72A" w14:textId="77777777" w:rsidR="004E2E20" w:rsidRDefault="004E2E20">
      <w:pPr>
        <w:rPr>
          <w:rFonts w:hint="eastAsia"/>
        </w:rPr>
      </w:pPr>
      <w:r>
        <w:rPr>
          <w:rFonts w:hint="eastAsia"/>
        </w:rPr>
        <w:tab/>
        <w:t>汉语学习是一场既充满挑战又极具乐趣的旅程。通过愉快地学习拼音和组词，我们不仅能够打开一扇通往新世界的门，还能够在这一过程中发现自己的潜能，提升个人的语言能力。希望每位学习者都能在这条道路上找到属于自己的快乐，享受每一次进步带来的喜悦。</w:t>
      </w:r>
    </w:p>
    <w:p w14:paraId="778BEEEC" w14:textId="77777777" w:rsidR="004E2E20" w:rsidRDefault="004E2E20">
      <w:pPr>
        <w:rPr>
          <w:rFonts w:hint="eastAsia"/>
        </w:rPr>
      </w:pPr>
    </w:p>
    <w:p w14:paraId="6355FBB3" w14:textId="77777777" w:rsidR="004E2E20" w:rsidRDefault="004E2E20">
      <w:pPr>
        <w:rPr>
          <w:rFonts w:hint="eastAsia"/>
        </w:rPr>
      </w:pPr>
    </w:p>
    <w:p w14:paraId="1C43AA8D" w14:textId="77777777" w:rsidR="004E2E20" w:rsidRDefault="004E2E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F2F1C" w14:textId="74A5EB60" w:rsidR="00722095" w:rsidRDefault="00722095"/>
    <w:sectPr w:rsidR="00722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95"/>
    <w:rsid w:val="00343B86"/>
    <w:rsid w:val="004E2E20"/>
    <w:rsid w:val="0072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A90AC-734A-4A00-9824-D4153873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0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0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0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0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0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0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0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0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0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0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0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0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0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0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0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0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0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0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