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6BE8" w14:textId="77777777" w:rsidR="00995776" w:rsidRDefault="00995776">
      <w:pPr>
        <w:rPr>
          <w:rFonts w:hint="eastAsia"/>
        </w:rPr>
      </w:pPr>
    </w:p>
    <w:p w14:paraId="1FCF8095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情景的读音是什么：拼音与注音符号</w:t>
      </w:r>
    </w:p>
    <w:p w14:paraId="58585431" w14:textId="77777777" w:rsidR="00995776" w:rsidRDefault="00995776">
      <w:pPr>
        <w:rPr>
          <w:rFonts w:hint="eastAsia"/>
        </w:rPr>
      </w:pPr>
    </w:p>
    <w:p w14:paraId="30A9200B" w14:textId="77777777" w:rsidR="00995776" w:rsidRDefault="00995776">
      <w:pPr>
        <w:rPr>
          <w:rFonts w:hint="eastAsia"/>
        </w:rPr>
      </w:pPr>
    </w:p>
    <w:p w14:paraId="06BDF18A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在汉语中，“情景”一词的拼音读作 qíng jǐng。拼音是现代汉语普通话的标准音标系统，由拉丁字母组成，用于标注汉字的发音。拼音不仅是中国大陆地区学习和教授标准普通话的重要工具，也是国际上学习中文发音的主要方式之一。</w:t>
      </w:r>
    </w:p>
    <w:p w14:paraId="41071958" w14:textId="77777777" w:rsidR="00995776" w:rsidRDefault="00995776">
      <w:pPr>
        <w:rPr>
          <w:rFonts w:hint="eastAsia"/>
        </w:rPr>
      </w:pPr>
    </w:p>
    <w:p w14:paraId="41471C2B" w14:textId="77777777" w:rsidR="00995776" w:rsidRDefault="00995776">
      <w:pPr>
        <w:rPr>
          <w:rFonts w:hint="eastAsia"/>
        </w:rPr>
      </w:pPr>
    </w:p>
    <w:p w14:paraId="72ACBC92" w14:textId="77777777" w:rsidR="00995776" w:rsidRDefault="00995776">
      <w:pPr>
        <w:rPr>
          <w:rFonts w:hint="eastAsia"/>
        </w:rPr>
      </w:pPr>
    </w:p>
    <w:p w14:paraId="77B33F5B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“情景”的注音符号</w:t>
      </w:r>
    </w:p>
    <w:p w14:paraId="379D87E3" w14:textId="77777777" w:rsidR="00995776" w:rsidRDefault="00995776">
      <w:pPr>
        <w:rPr>
          <w:rFonts w:hint="eastAsia"/>
        </w:rPr>
      </w:pPr>
    </w:p>
    <w:p w14:paraId="1F4AD412" w14:textId="77777777" w:rsidR="00995776" w:rsidRDefault="00995776">
      <w:pPr>
        <w:rPr>
          <w:rFonts w:hint="eastAsia"/>
        </w:rPr>
      </w:pPr>
    </w:p>
    <w:p w14:paraId="3E4E311C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除了拼音之外，“情景”也可以通过注音符号来表示其发音，即ㄑㄧㄥˊ ㄐㄧㄥˇ。注音符号是一种传统的音标系统，主要在中国台湾地区使用，用于帮助学生学习汉字的正确发音。虽然注音符号和拼音都用来标注汉字的发音，但是它们的书写形式和使用场合有所不同。</w:t>
      </w:r>
    </w:p>
    <w:p w14:paraId="2BF16144" w14:textId="77777777" w:rsidR="00995776" w:rsidRDefault="00995776">
      <w:pPr>
        <w:rPr>
          <w:rFonts w:hint="eastAsia"/>
        </w:rPr>
      </w:pPr>
    </w:p>
    <w:p w14:paraId="6DA0A4E5" w14:textId="77777777" w:rsidR="00995776" w:rsidRDefault="00995776">
      <w:pPr>
        <w:rPr>
          <w:rFonts w:hint="eastAsia"/>
        </w:rPr>
      </w:pPr>
    </w:p>
    <w:p w14:paraId="0947E849" w14:textId="77777777" w:rsidR="00995776" w:rsidRDefault="00995776">
      <w:pPr>
        <w:rPr>
          <w:rFonts w:hint="eastAsia"/>
        </w:rPr>
      </w:pPr>
    </w:p>
    <w:p w14:paraId="6FC92400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“情景”的实际应用</w:t>
      </w:r>
    </w:p>
    <w:p w14:paraId="7B5D9715" w14:textId="77777777" w:rsidR="00995776" w:rsidRDefault="00995776">
      <w:pPr>
        <w:rPr>
          <w:rFonts w:hint="eastAsia"/>
        </w:rPr>
      </w:pPr>
    </w:p>
    <w:p w14:paraId="731FE177" w14:textId="77777777" w:rsidR="00995776" w:rsidRDefault="00995776">
      <w:pPr>
        <w:rPr>
          <w:rFonts w:hint="eastAsia"/>
        </w:rPr>
      </w:pPr>
    </w:p>
    <w:p w14:paraId="547B2500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在日常生活中，“情景”这个词经常被用来描述特定的时间、地点或事件下的状况或氛围。例如，在文学作品中，作者可能会详细描绘一个情景，以便让读者能够更加生动地感受到故事发生的背景。同样，在教学场景中，教师可能会创设某种情景，以此来提高学生的参与度和学习兴趣。</w:t>
      </w:r>
    </w:p>
    <w:p w14:paraId="315108CE" w14:textId="77777777" w:rsidR="00995776" w:rsidRDefault="00995776">
      <w:pPr>
        <w:rPr>
          <w:rFonts w:hint="eastAsia"/>
        </w:rPr>
      </w:pPr>
    </w:p>
    <w:p w14:paraId="7819DE76" w14:textId="77777777" w:rsidR="00995776" w:rsidRDefault="00995776">
      <w:pPr>
        <w:rPr>
          <w:rFonts w:hint="eastAsia"/>
        </w:rPr>
      </w:pPr>
    </w:p>
    <w:p w14:paraId="07A4250D" w14:textId="77777777" w:rsidR="00995776" w:rsidRDefault="00995776">
      <w:pPr>
        <w:rPr>
          <w:rFonts w:hint="eastAsia"/>
        </w:rPr>
      </w:pPr>
    </w:p>
    <w:p w14:paraId="6457070E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学习“情景”的发音技巧</w:t>
      </w:r>
    </w:p>
    <w:p w14:paraId="69DB9554" w14:textId="77777777" w:rsidR="00995776" w:rsidRDefault="00995776">
      <w:pPr>
        <w:rPr>
          <w:rFonts w:hint="eastAsia"/>
        </w:rPr>
      </w:pPr>
    </w:p>
    <w:p w14:paraId="203B97E7" w14:textId="77777777" w:rsidR="00995776" w:rsidRDefault="00995776">
      <w:pPr>
        <w:rPr>
          <w:rFonts w:hint="eastAsia"/>
        </w:rPr>
      </w:pPr>
    </w:p>
    <w:p w14:paraId="3CA28709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对于初学者来说，掌握“情景”（qíng jǐng）的正确发音可能需要一些练习。“q”发音时舌尖抵住上颚前部，气流从舌面和硬腭之间通过，产生摩擦声；“i”是一个高前元音，发音时口腔开度较小，双唇略微展开。“ng”是一个鼻音，发音时软腭下降，气流通过鼻腔而出。“j”类似于英语中的“y”，而“i”在这里发的是短促的[i]音。“ng”在本词中再次出现，发音方法同前。通过反复练习这些基本音素，可以更好地掌握整个词语的发音。</w:t>
      </w:r>
    </w:p>
    <w:p w14:paraId="5C0A15BE" w14:textId="77777777" w:rsidR="00995776" w:rsidRDefault="00995776">
      <w:pPr>
        <w:rPr>
          <w:rFonts w:hint="eastAsia"/>
        </w:rPr>
      </w:pPr>
    </w:p>
    <w:p w14:paraId="7B0A7F7D" w14:textId="77777777" w:rsidR="00995776" w:rsidRDefault="00995776">
      <w:pPr>
        <w:rPr>
          <w:rFonts w:hint="eastAsia"/>
        </w:rPr>
      </w:pPr>
    </w:p>
    <w:p w14:paraId="47E0F99C" w14:textId="77777777" w:rsidR="00995776" w:rsidRDefault="00995776">
      <w:pPr>
        <w:rPr>
          <w:rFonts w:hint="eastAsia"/>
        </w:rPr>
      </w:pPr>
    </w:p>
    <w:p w14:paraId="25A32EAB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最后的总结：深入理解“情景”的文化含义</w:t>
      </w:r>
    </w:p>
    <w:p w14:paraId="060BA3FC" w14:textId="77777777" w:rsidR="00995776" w:rsidRDefault="00995776">
      <w:pPr>
        <w:rPr>
          <w:rFonts w:hint="eastAsia"/>
        </w:rPr>
      </w:pPr>
    </w:p>
    <w:p w14:paraId="6B39B6BC" w14:textId="77777777" w:rsidR="00995776" w:rsidRDefault="00995776">
      <w:pPr>
        <w:rPr>
          <w:rFonts w:hint="eastAsia"/>
        </w:rPr>
      </w:pPr>
    </w:p>
    <w:p w14:paraId="6F961608" w14:textId="77777777" w:rsidR="00995776" w:rsidRDefault="00995776">
      <w:pPr>
        <w:rPr>
          <w:rFonts w:hint="eastAsia"/>
        </w:rPr>
      </w:pPr>
      <w:r>
        <w:rPr>
          <w:rFonts w:hint="eastAsia"/>
        </w:rPr>
        <w:tab/>
        <w:t>除了了解“情景”的读音之外，深入了解这个词背后的文化含义也非常重要。在中国文化中，不同的情景往往承载着丰富的情感色彩和社会意义。无论是节日庆典、家庭聚会还是自然风光，每一种情景都有其独特的魅力，值得我们去细细品味和探索。通过学习和体验这些情景，不仅可以加深对汉语语言的理解，也能增进对中国文化的认识。</w:t>
      </w:r>
    </w:p>
    <w:p w14:paraId="5CDE7394" w14:textId="77777777" w:rsidR="00995776" w:rsidRDefault="00995776">
      <w:pPr>
        <w:rPr>
          <w:rFonts w:hint="eastAsia"/>
        </w:rPr>
      </w:pPr>
    </w:p>
    <w:p w14:paraId="1C3D6492" w14:textId="77777777" w:rsidR="00995776" w:rsidRDefault="00995776">
      <w:pPr>
        <w:rPr>
          <w:rFonts w:hint="eastAsia"/>
        </w:rPr>
      </w:pPr>
    </w:p>
    <w:p w14:paraId="34791893" w14:textId="77777777" w:rsidR="00995776" w:rsidRDefault="00995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BA086" w14:textId="7A47EDC2" w:rsidR="00AB419C" w:rsidRDefault="00AB419C"/>
    <w:sectPr w:rsidR="00AB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9C"/>
    <w:rsid w:val="00343B86"/>
    <w:rsid w:val="00995776"/>
    <w:rsid w:val="00A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62875-06E6-42CC-A62F-96A485F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