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9183" w14:textId="77777777" w:rsidR="00114D97" w:rsidRDefault="00114D97">
      <w:pPr>
        <w:rPr>
          <w:rFonts w:hint="eastAsia"/>
        </w:rPr>
      </w:pPr>
    </w:p>
    <w:p w14:paraId="62522586" w14:textId="77777777" w:rsidR="00114D97" w:rsidRDefault="00114D97">
      <w:pPr>
        <w:rPr>
          <w:rFonts w:hint="eastAsia"/>
        </w:rPr>
      </w:pPr>
      <w:r>
        <w:rPr>
          <w:rFonts w:hint="eastAsia"/>
        </w:rPr>
        <w:tab/>
        <w:t>悸动的拼音怎么读</w:t>
      </w:r>
    </w:p>
    <w:p w14:paraId="4C63812D" w14:textId="77777777" w:rsidR="00114D97" w:rsidRDefault="00114D97">
      <w:pPr>
        <w:rPr>
          <w:rFonts w:hint="eastAsia"/>
        </w:rPr>
      </w:pPr>
    </w:p>
    <w:p w14:paraId="0BE8640A" w14:textId="77777777" w:rsidR="00114D97" w:rsidRDefault="00114D97">
      <w:pPr>
        <w:rPr>
          <w:rFonts w:hint="eastAsia"/>
        </w:rPr>
      </w:pPr>
    </w:p>
    <w:p w14:paraId="1415B7D4" w14:textId="77777777" w:rsidR="00114D97" w:rsidRDefault="00114D97">
      <w:pPr>
        <w:rPr>
          <w:rFonts w:hint="eastAsia"/>
        </w:rPr>
      </w:pPr>
      <w:r>
        <w:rPr>
          <w:rFonts w:hint="eastAsia"/>
        </w:rPr>
        <w:tab/>
        <w:t>“悸动”的拼音是：“jì dòng”。在汉语中，“悸”字意指心跳加速或心慌的感觉，而“动”则泛指一切动作或变化，两者结合便形象地描述了内心因某种情绪或外在刺激而产生的波动。这个词语不仅常用于文学作品中描绘人物内心的微妙变化，也广泛应用于日常交流，表达对某人或某事的强烈情感反应。</w:t>
      </w:r>
    </w:p>
    <w:p w14:paraId="697B833D" w14:textId="77777777" w:rsidR="00114D97" w:rsidRDefault="00114D97">
      <w:pPr>
        <w:rPr>
          <w:rFonts w:hint="eastAsia"/>
        </w:rPr>
      </w:pPr>
    </w:p>
    <w:p w14:paraId="761E1F45" w14:textId="77777777" w:rsidR="00114D97" w:rsidRDefault="00114D97">
      <w:pPr>
        <w:rPr>
          <w:rFonts w:hint="eastAsia"/>
        </w:rPr>
      </w:pPr>
    </w:p>
    <w:p w14:paraId="044D2318" w14:textId="77777777" w:rsidR="00114D97" w:rsidRDefault="00114D97">
      <w:pPr>
        <w:rPr>
          <w:rFonts w:hint="eastAsia"/>
        </w:rPr>
      </w:pPr>
    </w:p>
    <w:p w14:paraId="4BF463BB" w14:textId="77777777" w:rsidR="00114D97" w:rsidRDefault="00114D97">
      <w:pPr>
        <w:rPr>
          <w:rFonts w:hint="eastAsia"/>
        </w:rPr>
      </w:pPr>
      <w:r>
        <w:rPr>
          <w:rFonts w:hint="eastAsia"/>
        </w:rPr>
        <w:tab/>
        <w:t>“悸动”一词的由来与文化含义</w:t>
      </w:r>
    </w:p>
    <w:p w14:paraId="7971E071" w14:textId="77777777" w:rsidR="00114D97" w:rsidRDefault="00114D97">
      <w:pPr>
        <w:rPr>
          <w:rFonts w:hint="eastAsia"/>
        </w:rPr>
      </w:pPr>
    </w:p>
    <w:p w14:paraId="6FF1E81F" w14:textId="77777777" w:rsidR="00114D97" w:rsidRDefault="00114D97">
      <w:pPr>
        <w:rPr>
          <w:rFonts w:hint="eastAsia"/>
        </w:rPr>
      </w:pPr>
    </w:p>
    <w:p w14:paraId="327091F6" w14:textId="77777777" w:rsidR="00114D97" w:rsidRDefault="00114D97">
      <w:pPr>
        <w:rPr>
          <w:rFonts w:hint="eastAsia"/>
        </w:rPr>
      </w:pPr>
      <w:r>
        <w:rPr>
          <w:rFonts w:hint="eastAsia"/>
        </w:rPr>
        <w:tab/>
        <w:t>从汉字的角度来看，“悸”字左边的“忄”代表心脏，右边的“既”则有完成、结束的意思，但在这里更多的是取其发音。整个字形象地表达了心脏因为某些原因而剧烈跳动的状态。而“动”字则强调了这种状态不是静止的，而是处于一种活跃的变化之中。在中国传统文化中，人们认为心是情感和智慧的源泉，因此“悸动”往往被赋予了更加深刻的情感色彩，不仅仅是生理上的反应，更是心理上的一种触动。</w:t>
      </w:r>
    </w:p>
    <w:p w14:paraId="42B44BCE" w14:textId="77777777" w:rsidR="00114D97" w:rsidRDefault="00114D97">
      <w:pPr>
        <w:rPr>
          <w:rFonts w:hint="eastAsia"/>
        </w:rPr>
      </w:pPr>
    </w:p>
    <w:p w14:paraId="65D68A12" w14:textId="77777777" w:rsidR="00114D97" w:rsidRDefault="00114D97">
      <w:pPr>
        <w:rPr>
          <w:rFonts w:hint="eastAsia"/>
        </w:rPr>
      </w:pPr>
    </w:p>
    <w:p w14:paraId="121C2007" w14:textId="77777777" w:rsidR="00114D97" w:rsidRDefault="00114D97">
      <w:pPr>
        <w:rPr>
          <w:rFonts w:hint="eastAsia"/>
        </w:rPr>
      </w:pPr>
    </w:p>
    <w:p w14:paraId="5774D824" w14:textId="77777777" w:rsidR="00114D97" w:rsidRDefault="00114D97">
      <w:pPr>
        <w:rPr>
          <w:rFonts w:hint="eastAsia"/>
        </w:rPr>
      </w:pPr>
      <w:r>
        <w:rPr>
          <w:rFonts w:hint="eastAsia"/>
        </w:rPr>
        <w:tab/>
        <w:t>如何正确使用“悸动”</w:t>
      </w:r>
    </w:p>
    <w:p w14:paraId="3BD86B71" w14:textId="77777777" w:rsidR="00114D97" w:rsidRDefault="00114D97">
      <w:pPr>
        <w:rPr>
          <w:rFonts w:hint="eastAsia"/>
        </w:rPr>
      </w:pPr>
    </w:p>
    <w:p w14:paraId="778ABF4B" w14:textId="77777777" w:rsidR="00114D97" w:rsidRDefault="00114D97">
      <w:pPr>
        <w:rPr>
          <w:rFonts w:hint="eastAsia"/>
        </w:rPr>
      </w:pPr>
    </w:p>
    <w:p w14:paraId="56DD0398" w14:textId="77777777" w:rsidR="00114D97" w:rsidRDefault="00114D97">
      <w:pPr>
        <w:rPr>
          <w:rFonts w:hint="eastAsia"/>
        </w:rPr>
      </w:pPr>
      <w:r>
        <w:rPr>
          <w:rFonts w:hint="eastAsia"/>
        </w:rPr>
        <w:tab/>
        <w:t>在日常语言使用中，“悸动”可以用来形容多种情境下的心理活动，比如初次见面时的心动、面对挑战时的紧张、实现梦想时的激动等。例如：“当她站在那片广阔的花海中时，心中不禁泛起了阵阵悸动。”这句话不仅传达了主人公面对美景时的喜悦之情，还隐含了对自然之美的深深感动。正确的使用“悸动”，可以使语言表达更加生动、细腻，增强文章的表现力。</w:t>
      </w:r>
    </w:p>
    <w:p w14:paraId="5ED29008" w14:textId="77777777" w:rsidR="00114D97" w:rsidRDefault="00114D97">
      <w:pPr>
        <w:rPr>
          <w:rFonts w:hint="eastAsia"/>
        </w:rPr>
      </w:pPr>
    </w:p>
    <w:p w14:paraId="5D89533A" w14:textId="77777777" w:rsidR="00114D97" w:rsidRDefault="00114D97">
      <w:pPr>
        <w:rPr>
          <w:rFonts w:hint="eastAsia"/>
        </w:rPr>
      </w:pPr>
    </w:p>
    <w:p w14:paraId="695512BD" w14:textId="77777777" w:rsidR="00114D97" w:rsidRDefault="00114D97">
      <w:pPr>
        <w:rPr>
          <w:rFonts w:hint="eastAsia"/>
        </w:rPr>
      </w:pPr>
    </w:p>
    <w:p w14:paraId="0977F2B9" w14:textId="77777777" w:rsidR="00114D97" w:rsidRDefault="00114D97">
      <w:pPr>
        <w:rPr>
          <w:rFonts w:hint="eastAsia"/>
        </w:rPr>
      </w:pPr>
      <w:r>
        <w:rPr>
          <w:rFonts w:hint="eastAsia"/>
        </w:rPr>
        <w:tab/>
        <w:t>“悸动”在不同语境中的应用</w:t>
      </w:r>
    </w:p>
    <w:p w14:paraId="031FCFFA" w14:textId="77777777" w:rsidR="00114D97" w:rsidRDefault="00114D97">
      <w:pPr>
        <w:rPr>
          <w:rFonts w:hint="eastAsia"/>
        </w:rPr>
      </w:pPr>
    </w:p>
    <w:p w14:paraId="4CE75A7A" w14:textId="77777777" w:rsidR="00114D97" w:rsidRDefault="00114D97">
      <w:pPr>
        <w:rPr>
          <w:rFonts w:hint="eastAsia"/>
        </w:rPr>
      </w:pPr>
    </w:p>
    <w:p w14:paraId="69917A0C" w14:textId="77777777" w:rsidR="00114D97" w:rsidRDefault="00114D97">
      <w:pPr>
        <w:rPr>
          <w:rFonts w:hint="eastAsia"/>
        </w:rPr>
      </w:pPr>
      <w:r>
        <w:rPr>
          <w:rFonts w:hint="eastAsia"/>
        </w:rPr>
        <w:tab/>
        <w:t>除了文学创作外，“悸动”一词也被广泛应用于影视、音乐、广告等多个领域。在电影或电视剧中，导演常常通过特定的场景设置和演员的表情变化来表现角色内心的“悸动”，以此加深观众的情感共鸣。而在音乐歌词中，歌手则会用“悸动”来形容爱情中的甜蜜与苦涩，让听众能够感同身受。在广告文案中，巧妙运用“悸动”也能有效吸引目标群体的注意力，激发他们的购买欲望。</w:t>
      </w:r>
    </w:p>
    <w:p w14:paraId="6F8BA936" w14:textId="77777777" w:rsidR="00114D97" w:rsidRDefault="00114D97">
      <w:pPr>
        <w:rPr>
          <w:rFonts w:hint="eastAsia"/>
        </w:rPr>
      </w:pPr>
    </w:p>
    <w:p w14:paraId="567386A9" w14:textId="77777777" w:rsidR="00114D97" w:rsidRDefault="00114D97">
      <w:pPr>
        <w:rPr>
          <w:rFonts w:hint="eastAsia"/>
        </w:rPr>
      </w:pPr>
    </w:p>
    <w:p w14:paraId="4A7D595A" w14:textId="77777777" w:rsidR="00114D97" w:rsidRDefault="00114D97">
      <w:pPr>
        <w:rPr>
          <w:rFonts w:hint="eastAsia"/>
        </w:rPr>
      </w:pPr>
    </w:p>
    <w:p w14:paraId="4B7F4DF7" w14:textId="77777777" w:rsidR="00114D97" w:rsidRDefault="00114D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80FDB4" w14:textId="77777777" w:rsidR="00114D97" w:rsidRDefault="00114D97">
      <w:pPr>
        <w:rPr>
          <w:rFonts w:hint="eastAsia"/>
        </w:rPr>
      </w:pPr>
    </w:p>
    <w:p w14:paraId="2A546A21" w14:textId="77777777" w:rsidR="00114D97" w:rsidRDefault="00114D97">
      <w:pPr>
        <w:rPr>
          <w:rFonts w:hint="eastAsia"/>
        </w:rPr>
      </w:pPr>
    </w:p>
    <w:p w14:paraId="7A51CA93" w14:textId="77777777" w:rsidR="00114D97" w:rsidRDefault="00114D97">
      <w:pPr>
        <w:rPr>
          <w:rFonts w:hint="eastAsia"/>
        </w:rPr>
      </w:pPr>
      <w:r>
        <w:rPr>
          <w:rFonts w:hint="eastAsia"/>
        </w:rPr>
        <w:tab/>
        <w:t>“悸动”不仅仅是一个简单的词汇，它承载着丰富的情感内涵，能够跨越不同的文化和语境，触动人心。无论是作为文学爱好者还是日常沟通，掌握并恰当地使用“悸动”这一词汇，都能让你的表达更加精准、富有感染力。希望本文能帮助大家更好地理解和运用“悸动”，在未来的写作或交流中发挥其独特的魅力。</w:t>
      </w:r>
    </w:p>
    <w:p w14:paraId="4B699AAE" w14:textId="77777777" w:rsidR="00114D97" w:rsidRDefault="00114D97">
      <w:pPr>
        <w:rPr>
          <w:rFonts w:hint="eastAsia"/>
        </w:rPr>
      </w:pPr>
    </w:p>
    <w:p w14:paraId="523EE46B" w14:textId="77777777" w:rsidR="00114D97" w:rsidRDefault="00114D97">
      <w:pPr>
        <w:rPr>
          <w:rFonts w:hint="eastAsia"/>
        </w:rPr>
      </w:pPr>
    </w:p>
    <w:p w14:paraId="5EE0F384" w14:textId="77777777" w:rsidR="00114D97" w:rsidRDefault="00114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DAD64" w14:textId="51CDCA91" w:rsidR="00A8274D" w:rsidRDefault="00A8274D"/>
    <w:sectPr w:rsidR="00A82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4D"/>
    <w:rsid w:val="00114D97"/>
    <w:rsid w:val="00343B86"/>
    <w:rsid w:val="00A8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91EFE-C5FE-490C-870F-CB9252DC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