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F9AC" w14:textId="77777777" w:rsidR="006E40AA" w:rsidRDefault="006E40AA">
      <w:pPr>
        <w:rPr>
          <w:rFonts w:hint="eastAsia"/>
        </w:rPr>
      </w:pPr>
    </w:p>
    <w:p w14:paraId="5406B0FE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恬静悠闲的生活态度</w:t>
      </w:r>
    </w:p>
    <w:p w14:paraId="466DA5D5" w14:textId="77777777" w:rsidR="006E40AA" w:rsidRDefault="006E40AA">
      <w:pPr>
        <w:rPr>
          <w:rFonts w:hint="eastAsia"/>
        </w:rPr>
      </w:pPr>
    </w:p>
    <w:p w14:paraId="7BD1593E" w14:textId="77777777" w:rsidR="006E40AA" w:rsidRDefault="006E40AA">
      <w:pPr>
        <w:rPr>
          <w:rFonts w:hint="eastAsia"/>
        </w:rPr>
      </w:pPr>
    </w:p>
    <w:p w14:paraId="6CE7449C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在快节奏的现代生活中，人们常常感到疲惫不堪，渴望寻找一片心灵的净土，享受片刻的宁静与放松。恬静悠闲不仅仅是一种生活状态，更是一种追求内心平静、与自然和谐共处的生活哲学。它提倡慢下来，去感受生活的美好，无论是清晨的第一缕阳光，还是夜晚的满天星辰，都能成为滋养心灵的源泉。</w:t>
      </w:r>
    </w:p>
    <w:p w14:paraId="56BB9A93" w14:textId="77777777" w:rsidR="006E40AA" w:rsidRDefault="006E40AA">
      <w:pPr>
        <w:rPr>
          <w:rFonts w:hint="eastAsia"/>
        </w:rPr>
      </w:pPr>
    </w:p>
    <w:p w14:paraId="255C353B" w14:textId="77777777" w:rsidR="006E40AA" w:rsidRDefault="006E40AA">
      <w:pPr>
        <w:rPr>
          <w:rFonts w:hint="eastAsia"/>
        </w:rPr>
      </w:pPr>
    </w:p>
    <w:p w14:paraId="1A446174" w14:textId="77777777" w:rsidR="006E40AA" w:rsidRDefault="006E40AA">
      <w:pPr>
        <w:rPr>
          <w:rFonts w:hint="eastAsia"/>
        </w:rPr>
      </w:pPr>
    </w:p>
    <w:p w14:paraId="6962E7B4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自然界的恬静悠闲</w:t>
      </w:r>
    </w:p>
    <w:p w14:paraId="7FA41CFF" w14:textId="77777777" w:rsidR="006E40AA" w:rsidRDefault="006E40AA">
      <w:pPr>
        <w:rPr>
          <w:rFonts w:hint="eastAsia"/>
        </w:rPr>
      </w:pPr>
    </w:p>
    <w:p w14:paraId="5B06E737" w14:textId="77777777" w:rsidR="006E40AA" w:rsidRDefault="006E40AA">
      <w:pPr>
        <w:rPr>
          <w:rFonts w:hint="eastAsia"/>
        </w:rPr>
      </w:pPr>
    </w:p>
    <w:p w14:paraId="6D08F1D5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大自然是恬静悠闲的最佳体现者。漫步于山林间，耳畔是鸟儿清脆的鸣叫声，鼻尖是花草混合的清新气息，脚下是松软的土地，这一切都让人的心灵得到了前所未有的放松。远离城市的喧嚣，投身自然的怀抱，可以让人暂时忘却烦恼，找回内心的平静。无论是海边的轻风，还是山间的溪流，都是自然界赠予人类最宝贵的礼物，提醒着我们珍惜与自然的每一次亲密接触。</w:t>
      </w:r>
    </w:p>
    <w:p w14:paraId="277FDDF3" w14:textId="77777777" w:rsidR="006E40AA" w:rsidRDefault="006E40AA">
      <w:pPr>
        <w:rPr>
          <w:rFonts w:hint="eastAsia"/>
        </w:rPr>
      </w:pPr>
    </w:p>
    <w:p w14:paraId="1785B61E" w14:textId="77777777" w:rsidR="006E40AA" w:rsidRDefault="006E40AA">
      <w:pPr>
        <w:rPr>
          <w:rFonts w:hint="eastAsia"/>
        </w:rPr>
      </w:pPr>
    </w:p>
    <w:p w14:paraId="797BE963" w14:textId="77777777" w:rsidR="006E40AA" w:rsidRDefault="006E40AA">
      <w:pPr>
        <w:rPr>
          <w:rFonts w:hint="eastAsia"/>
        </w:rPr>
      </w:pPr>
    </w:p>
    <w:p w14:paraId="46FB9822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文化中的恬静悠闲</w:t>
      </w:r>
    </w:p>
    <w:p w14:paraId="7A9E2A1F" w14:textId="77777777" w:rsidR="006E40AA" w:rsidRDefault="006E40AA">
      <w:pPr>
        <w:rPr>
          <w:rFonts w:hint="eastAsia"/>
        </w:rPr>
      </w:pPr>
    </w:p>
    <w:p w14:paraId="6D091680" w14:textId="77777777" w:rsidR="006E40AA" w:rsidRDefault="006E40AA">
      <w:pPr>
        <w:rPr>
          <w:rFonts w:hint="eastAsia"/>
        </w:rPr>
      </w:pPr>
    </w:p>
    <w:p w14:paraId="74890FB0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在中国传统文化中，恬静悠闲被视为一种高雅的生活态度。古代文人墨客常以山水田园为背景，创作出大量赞美自然美景、表达向往自由自在生活的诗篇。如陶渊明的《归园田居》，就深刻体现了作者对远离尘嚣、回归自然生活的向往。这种文化传承至今，仍影响着现代人的生活方式，鼓励人们在忙碌之余，找寻属于自己的那份宁静。</w:t>
      </w:r>
    </w:p>
    <w:p w14:paraId="312A7F95" w14:textId="77777777" w:rsidR="006E40AA" w:rsidRDefault="006E40AA">
      <w:pPr>
        <w:rPr>
          <w:rFonts w:hint="eastAsia"/>
        </w:rPr>
      </w:pPr>
    </w:p>
    <w:p w14:paraId="69553C72" w14:textId="77777777" w:rsidR="006E40AA" w:rsidRDefault="006E40AA">
      <w:pPr>
        <w:rPr>
          <w:rFonts w:hint="eastAsia"/>
        </w:rPr>
      </w:pPr>
    </w:p>
    <w:p w14:paraId="50852649" w14:textId="77777777" w:rsidR="006E40AA" w:rsidRDefault="006E40AA">
      <w:pPr>
        <w:rPr>
          <w:rFonts w:hint="eastAsia"/>
        </w:rPr>
      </w:pPr>
    </w:p>
    <w:p w14:paraId="5D0E53AB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现代生活中的实践</w:t>
      </w:r>
    </w:p>
    <w:p w14:paraId="3DFE36AB" w14:textId="77777777" w:rsidR="006E40AA" w:rsidRDefault="006E40AA">
      <w:pPr>
        <w:rPr>
          <w:rFonts w:hint="eastAsia"/>
        </w:rPr>
      </w:pPr>
    </w:p>
    <w:p w14:paraId="54781471" w14:textId="77777777" w:rsidR="006E40AA" w:rsidRDefault="006E40AA">
      <w:pPr>
        <w:rPr>
          <w:rFonts w:hint="eastAsia"/>
        </w:rPr>
      </w:pPr>
    </w:p>
    <w:p w14:paraId="46043544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尽管现代社会充满了各种诱惑和压力，但追求恬静悠闲的生活方式并非遥不可及。通过调整工作与生活的平衡，合理规划时间，留出空间给自己的兴趣爱好，比如阅读、绘画、瑜伽等，都可以帮助人们达到身心的放松。偶尔与家人朋友一起外出旅行，探索未知的美好，也是实现心灵宁静的有效途径。重要的是，保持一颗平和的心态，学会欣赏生活中的小确幸，让每一天都充满意义。</w:t>
      </w:r>
    </w:p>
    <w:p w14:paraId="7F28711E" w14:textId="77777777" w:rsidR="006E40AA" w:rsidRDefault="006E40AA">
      <w:pPr>
        <w:rPr>
          <w:rFonts w:hint="eastAsia"/>
        </w:rPr>
      </w:pPr>
    </w:p>
    <w:p w14:paraId="0C64DCBF" w14:textId="77777777" w:rsidR="006E40AA" w:rsidRDefault="006E40AA">
      <w:pPr>
        <w:rPr>
          <w:rFonts w:hint="eastAsia"/>
        </w:rPr>
      </w:pPr>
    </w:p>
    <w:p w14:paraId="734C7B2F" w14:textId="77777777" w:rsidR="006E40AA" w:rsidRDefault="006E40AA">
      <w:pPr>
        <w:rPr>
          <w:rFonts w:hint="eastAsia"/>
        </w:rPr>
      </w:pPr>
    </w:p>
    <w:p w14:paraId="2C6FF7E4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F78D3C" w14:textId="77777777" w:rsidR="006E40AA" w:rsidRDefault="006E40AA">
      <w:pPr>
        <w:rPr>
          <w:rFonts w:hint="eastAsia"/>
        </w:rPr>
      </w:pPr>
    </w:p>
    <w:p w14:paraId="3B215B9E" w14:textId="77777777" w:rsidR="006E40AA" w:rsidRDefault="006E40AA">
      <w:pPr>
        <w:rPr>
          <w:rFonts w:hint="eastAsia"/>
        </w:rPr>
      </w:pPr>
    </w:p>
    <w:p w14:paraId="0C22D2C2" w14:textId="77777777" w:rsidR="006E40AA" w:rsidRDefault="006E40AA">
      <w:pPr>
        <w:rPr>
          <w:rFonts w:hint="eastAsia"/>
        </w:rPr>
      </w:pPr>
      <w:r>
        <w:rPr>
          <w:rFonts w:hint="eastAsia"/>
        </w:rPr>
        <w:tab/>
        <w:t>恬静悠闲不仅是一种外在的表现形式，更是内心深处的一种追求。在这个瞬息万变的时代里，让我们不忘初心，放慢脚步，聆听内心的声音，寻找属于自己的那份宁静。无论身处何方，只要心中有爱，眼中有光，就能将平凡的日子过得不平凡，让生活处处充满诗意与远方。</w:t>
      </w:r>
    </w:p>
    <w:p w14:paraId="14BDEF2E" w14:textId="77777777" w:rsidR="006E40AA" w:rsidRDefault="006E40AA">
      <w:pPr>
        <w:rPr>
          <w:rFonts w:hint="eastAsia"/>
        </w:rPr>
      </w:pPr>
    </w:p>
    <w:p w14:paraId="300D82D0" w14:textId="77777777" w:rsidR="006E40AA" w:rsidRDefault="006E40AA">
      <w:pPr>
        <w:rPr>
          <w:rFonts w:hint="eastAsia"/>
        </w:rPr>
      </w:pPr>
    </w:p>
    <w:p w14:paraId="3461A49C" w14:textId="77777777" w:rsidR="006E40AA" w:rsidRDefault="006E4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4AD73" w14:textId="11603F1B" w:rsidR="008135A6" w:rsidRDefault="008135A6"/>
    <w:sectPr w:rsidR="0081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A6"/>
    <w:rsid w:val="00343B86"/>
    <w:rsid w:val="006E40AA"/>
    <w:rsid w:val="0081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3208F-D2D1-4B92-B168-9F0EA722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