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E9B7" w14:textId="77777777" w:rsidR="00095FC2" w:rsidRDefault="00095FC2">
      <w:pPr>
        <w:rPr>
          <w:rFonts w:hint="eastAsia"/>
        </w:rPr>
      </w:pPr>
      <w:r>
        <w:rPr>
          <w:rFonts w:hint="eastAsia"/>
        </w:rPr>
        <w:t>恣的拼音及含义</w:t>
      </w:r>
    </w:p>
    <w:p w14:paraId="03FE609A" w14:textId="77777777" w:rsidR="00095FC2" w:rsidRDefault="00095FC2">
      <w:pPr>
        <w:rPr>
          <w:rFonts w:hint="eastAsia"/>
        </w:rPr>
      </w:pPr>
      <w:r>
        <w:rPr>
          <w:rFonts w:hint="eastAsia"/>
        </w:rPr>
        <w:t>“恣”字，读作zì，是一个充满深意的汉字。它不仅仅是中国文字海洋中的一朵小浪花，更是承载着丰富历史文化内涵的重要符号。在汉语中，“恣”有多种意义，其核心可以概括为自由、放纵和尽情的意思。这个字能够带我们领略到古人对于无拘无束生活状态的一种向往与追求。</w:t>
      </w:r>
    </w:p>
    <w:p w14:paraId="53658CC1" w14:textId="77777777" w:rsidR="00095FC2" w:rsidRDefault="00095FC2">
      <w:pPr>
        <w:rPr>
          <w:rFonts w:hint="eastAsia"/>
        </w:rPr>
      </w:pPr>
    </w:p>
    <w:p w14:paraId="15454D36" w14:textId="77777777" w:rsidR="00095FC2" w:rsidRDefault="00095FC2">
      <w:pPr>
        <w:rPr>
          <w:rFonts w:hint="eastAsia"/>
        </w:rPr>
      </w:pPr>
      <w:r>
        <w:rPr>
          <w:rFonts w:hint="eastAsia"/>
        </w:rPr>
        <w:t>从古至今：“恣”的演变</w:t>
      </w:r>
    </w:p>
    <w:p w14:paraId="20E94E58" w14:textId="77777777" w:rsidR="00095FC2" w:rsidRDefault="00095FC2">
      <w:pPr>
        <w:rPr>
          <w:rFonts w:hint="eastAsia"/>
        </w:rPr>
      </w:pPr>
      <w:r>
        <w:rPr>
          <w:rFonts w:hint="eastAsia"/>
        </w:rPr>
        <w:t>追溯到古代，“恣”的最初形态出现在篆文中，形象地描绘了一个人伸展四肢的模样，寓意着不受限制的动作和行为。随着时间的推移，这个字逐渐被赋予了更多的情感色彩和社会意义。到了现代，“恣”的使用频率虽然不及一些常用词汇那么高，但在文学作品以及日常表达中，它依然是不可或缺的一部分，用来形容一种极度放松或者过度的行为方式。</w:t>
      </w:r>
    </w:p>
    <w:p w14:paraId="15A4DD70" w14:textId="77777777" w:rsidR="00095FC2" w:rsidRDefault="00095FC2">
      <w:pPr>
        <w:rPr>
          <w:rFonts w:hint="eastAsia"/>
        </w:rPr>
      </w:pPr>
    </w:p>
    <w:p w14:paraId="70D6AAE1" w14:textId="77777777" w:rsidR="00095FC2" w:rsidRDefault="00095FC2">
      <w:pPr>
        <w:rPr>
          <w:rFonts w:hint="eastAsia"/>
        </w:rPr>
      </w:pPr>
      <w:r>
        <w:rPr>
          <w:rFonts w:hint="eastAsia"/>
        </w:rPr>
        <w:t>恣：文化中的体现</w:t>
      </w:r>
    </w:p>
    <w:p w14:paraId="53AEAC51" w14:textId="77777777" w:rsidR="00095FC2" w:rsidRDefault="00095FC2">
      <w:pPr>
        <w:rPr>
          <w:rFonts w:hint="eastAsia"/>
        </w:rPr>
      </w:pPr>
      <w:r>
        <w:rPr>
          <w:rFonts w:hint="eastAsia"/>
        </w:rPr>
        <w:t>在中国传统文化里，“恣”往往与艺术创作联系在一起。无论是书法还是绘画，艺术家们常常强调要达到“恣意挥洒”的境界，即不拘泥于形式，随心所欲地表达内心的感受。这种精神也反映在诗词歌赋之中，许多诗人通过描写自然景象或个人情感来传达对自由生活的渴望。在哲学思想方面，“恣”同样有着独特的地位，道家主张顺应自然规律，享受简单而纯粹的生活，这与“恣”的理念不谋而合。</w:t>
      </w:r>
    </w:p>
    <w:p w14:paraId="24E2C280" w14:textId="77777777" w:rsidR="00095FC2" w:rsidRDefault="00095FC2">
      <w:pPr>
        <w:rPr>
          <w:rFonts w:hint="eastAsia"/>
        </w:rPr>
      </w:pPr>
    </w:p>
    <w:p w14:paraId="4FBEC87D" w14:textId="77777777" w:rsidR="00095FC2" w:rsidRDefault="00095FC2">
      <w:pPr>
        <w:rPr>
          <w:rFonts w:hint="eastAsia"/>
        </w:rPr>
      </w:pPr>
      <w:r>
        <w:rPr>
          <w:rFonts w:hint="eastAsia"/>
        </w:rPr>
        <w:t>恣：现代社会的意义</w:t>
      </w:r>
    </w:p>
    <w:p w14:paraId="4ECE929A" w14:textId="77777777" w:rsidR="00095FC2" w:rsidRDefault="00095FC2">
      <w:pPr>
        <w:rPr>
          <w:rFonts w:hint="eastAsia"/>
        </w:rPr>
      </w:pPr>
      <w:r>
        <w:rPr>
          <w:rFonts w:hint="eastAsia"/>
        </w:rPr>
        <w:t>进入21世纪后，“恣”所代表的那种随性自在的生活态度受到了越来越多年轻人的喜爱。面对快节奏的城市生活压力，人们更加珍惜那些能够让自己彻底放松下来的时刻。因此，“恣”的概念开始延伸至旅游、美食等领域，成为了一种积极健康的生活方式象征。同时，在网络语言环境中，“恣”也被赋予了新的活力，比如“吃老本”、“玩得尽兴”等流行语都体现了这一趋势。</w:t>
      </w:r>
    </w:p>
    <w:p w14:paraId="1E4C3594" w14:textId="77777777" w:rsidR="00095FC2" w:rsidRDefault="00095FC2">
      <w:pPr>
        <w:rPr>
          <w:rFonts w:hint="eastAsia"/>
        </w:rPr>
      </w:pPr>
    </w:p>
    <w:p w14:paraId="3FADAD33" w14:textId="77777777" w:rsidR="00095FC2" w:rsidRDefault="00095FC2">
      <w:pPr>
        <w:rPr>
          <w:rFonts w:hint="eastAsia"/>
        </w:rPr>
      </w:pPr>
      <w:r>
        <w:rPr>
          <w:rFonts w:hint="eastAsia"/>
        </w:rPr>
        <w:t>最后的总结：“恣”的价值</w:t>
      </w:r>
    </w:p>
    <w:p w14:paraId="14184F2E" w14:textId="77777777" w:rsidR="00095FC2" w:rsidRDefault="00095FC2">
      <w:pPr>
        <w:rPr>
          <w:rFonts w:hint="eastAsia"/>
        </w:rPr>
      </w:pPr>
      <w:r>
        <w:rPr>
          <w:rFonts w:hint="eastAsia"/>
        </w:rPr>
        <w:t>“恣”不仅仅是一个简单的汉字，它背后蕴含着深厚的文化底蕴和个人价值观。无论是在历史长河中扮演的角色，还是在当代社会发挥的作用，“恣”都在不断地提醒着我们要保持一颗热爱生活的心，勇敢地去追寻那份属于自己的快乐与自由。让我们一起品味“恣”的韵味，共同探索更加丰富多彩的人生旅程吧。</w:t>
      </w:r>
    </w:p>
    <w:p w14:paraId="066188A3" w14:textId="77777777" w:rsidR="00095FC2" w:rsidRDefault="00095FC2">
      <w:pPr>
        <w:rPr>
          <w:rFonts w:hint="eastAsia"/>
        </w:rPr>
      </w:pPr>
    </w:p>
    <w:p w14:paraId="755FEB7B" w14:textId="77777777" w:rsidR="00095FC2" w:rsidRDefault="00095FC2">
      <w:pPr>
        <w:rPr>
          <w:rFonts w:hint="eastAsia"/>
        </w:rPr>
      </w:pPr>
      <w:r>
        <w:rPr>
          <w:rFonts w:hint="eastAsia"/>
        </w:rPr>
        <w:t>本文是由每日作文网(2345lzwz.com)为大家创作</w:t>
      </w:r>
    </w:p>
    <w:p w14:paraId="198F1AF2" w14:textId="66C38205" w:rsidR="004E54A6" w:rsidRDefault="004E54A6"/>
    <w:sectPr w:rsidR="004E5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A6"/>
    <w:rsid w:val="00095FC2"/>
    <w:rsid w:val="00343B86"/>
    <w:rsid w:val="004E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F2A7-17D4-4F8F-9E0D-B587862D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4A6"/>
    <w:rPr>
      <w:rFonts w:cstheme="majorBidi"/>
      <w:color w:val="2F5496" w:themeColor="accent1" w:themeShade="BF"/>
      <w:sz w:val="28"/>
      <w:szCs w:val="28"/>
    </w:rPr>
  </w:style>
  <w:style w:type="character" w:customStyle="1" w:styleId="50">
    <w:name w:val="标题 5 字符"/>
    <w:basedOn w:val="a0"/>
    <w:link w:val="5"/>
    <w:uiPriority w:val="9"/>
    <w:semiHidden/>
    <w:rsid w:val="004E54A6"/>
    <w:rPr>
      <w:rFonts w:cstheme="majorBidi"/>
      <w:color w:val="2F5496" w:themeColor="accent1" w:themeShade="BF"/>
      <w:sz w:val="24"/>
    </w:rPr>
  </w:style>
  <w:style w:type="character" w:customStyle="1" w:styleId="60">
    <w:name w:val="标题 6 字符"/>
    <w:basedOn w:val="a0"/>
    <w:link w:val="6"/>
    <w:uiPriority w:val="9"/>
    <w:semiHidden/>
    <w:rsid w:val="004E54A6"/>
    <w:rPr>
      <w:rFonts w:cstheme="majorBidi"/>
      <w:b/>
      <w:bCs/>
      <w:color w:val="2F5496" w:themeColor="accent1" w:themeShade="BF"/>
    </w:rPr>
  </w:style>
  <w:style w:type="character" w:customStyle="1" w:styleId="70">
    <w:name w:val="标题 7 字符"/>
    <w:basedOn w:val="a0"/>
    <w:link w:val="7"/>
    <w:uiPriority w:val="9"/>
    <w:semiHidden/>
    <w:rsid w:val="004E54A6"/>
    <w:rPr>
      <w:rFonts w:cstheme="majorBidi"/>
      <w:b/>
      <w:bCs/>
      <w:color w:val="595959" w:themeColor="text1" w:themeTint="A6"/>
    </w:rPr>
  </w:style>
  <w:style w:type="character" w:customStyle="1" w:styleId="80">
    <w:name w:val="标题 8 字符"/>
    <w:basedOn w:val="a0"/>
    <w:link w:val="8"/>
    <w:uiPriority w:val="9"/>
    <w:semiHidden/>
    <w:rsid w:val="004E54A6"/>
    <w:rPr>
      <w:rFonts w:cstheme="majorBidi"/>
      <w:color w:val="595959" w:themeColor="text1" w:themeTint="A6"/>
    </w:rPr>
  </w:style>
  <w:style w:type="character" w:customStyle="1" w:styleId="90">
    <w:name w:val="标题 9 字符"/>
    <w:basedOn w:val="a0"/>
    <w:link w:val="9"/>
    <w:uiPriority w:val="9"/>
    <w:semiHidden/>
    <w:rsid w:val="004E54A6"/>
    <w:rPr>
      <w:rFonts w:eastAsiaTheme="majorEastAsia" w:cstheme="majorBidi"/>
      <w:color w:val="595959" w:themeColor="text1" w:themeTint="A6"/>
    </w:rPr>
  </w:style>
  <w:style w:type="paragraph" w:styleId="a3">
    <w:name w:val="Title"/>
    <w:basedOn w:val="a"/>
    <w:next w:val="a"/>
    <w:link w:val="a4"/>
    <w:uiPriority w:val="10"/>
    <w:qFormat/>
    <w:rsid w:val="004E5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4A6"/>
    <w:pPr>
      <w:spacing w:before="160"/>
      <w:jc w:val="center"/>
    </w:pPr>
    <w:rPr>
      <w:i/>
      <w:iCs/>
      <w:color w:val="404040" w:themeColor="text1" w:themeTint="BF"/>
    </w:rPr>
  </w:style>
  <w:style w:type="character" w:customStyle="1" w:styleId="a8">
    <w:name w:val="引用 字符"/>
    <w:basedOn w:val="a0"/>
    <w:link w:val="a7"/>
    <w:uiPriority w:val="29"/>
    <w:rsid w:val="004E54A6"/>
    <w:rPr>
      <w:i/>
      <w:iCs/>
      <w:color w:val="404040" w:themeColor="text1" w:themeTint="BF"/>
    </w:rPr>
  </w:style>
  <w:style w:type="paragraph" w:styleId="a9">
    <w:name w:val="List Paragraph"/>
    <w:basedOn w:val="a"/>
    <w:uiPriority w:val="34"/>
    <w:qFormat/>
    <w:rsid w:val="004E54A6"/>
    <w:pPr>
      <w:ind w:left="720"/>
      <w:contextualSpacing/>
    </w:pPr>
  </w:style>
  <w:style w:type="character" w:styleId="aa">
    <w:name w:val="Intense Emphasis"/>
    <w:basedOn w:val="a0"/>
    <w:uiPriority w:val="21"/>
    <w:qFormat/>
    <w:rsid w:val="004E54A6"/>
    <w:rPr>
      <w:i/>
      <w:iCs/>
      <w:color w:val="2F5496" w:themeColor="accent1" w:themeShade="BF"/>
    </w:rPr>
  </w:style>
  <w:style w:type="paragraph" w:styleId="ab">
    <w:name w:val="Intense Quote"/>
    <w:basedOn w:val="a"/>
    <w:next w:val="a"/>
    <w:link w:val="ac"/>
    <w:uiPriority w:val="30"/>
    <w:qFormat/>
    <w:rsid w:val="004E5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4A6"/>
    <w:rPr>
      <w:i/>
      <w:iCs/>
      <w:color w:val="2F5496" w:themeColor="accent1" w:themeShade="BF"/>
    </w:rPr>
  </w:style>
  <w:style w:type="character" w:styleId="ad">
    <w:name w:val="Intense Reference"/>
    <w:basedOn w:val="a0"/>
    <w:uiPriority w:val="32"/>
    <w:qFormat/>
    <w:rsid w:val="004E5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