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CE03" w14:textId="77777777" w:rsidR="006469A3" w:rsidRDefault="006469A3">
      <w:pPr>
        <w:rPr>
          <w:rFonts w:hint="eastAsia"/>
        </w:rPr>
      </w:pPr>
    </w:p>
    <w:p w14:paraId="4C7B8B79" w14:textId="77777777" w:rsidR="006469A3" w:rsidRDefault="006469A3">
      <w:pPr>
        <w:rPr>
          <w:rFonts w:hint="eastAsia"/>
        </w:rPr>
      </w:pPr>
      <w:r>
        <w:rPr>
          <w:rFonts w:hint="eastAsia"/>
        </w:rPr>
        <w:tab/>
        <w:t>恐慌的拼音怎么写</w:t>
      </w:r>
    </w:p>
    <w:p w14:paraId="04A728CC" w14:textId="77777777" w:rsidR="006469A3" w:rsidRDefault="006469A3">
      <w:pPr>
        <w:rPr>
          <w:rFonts w:hint="eastAsia"/>
        </w:rPr>
      </w:pPr>
    </w:p>
    <w:p w14:paraId="4C9AF3C7" w14:textId="77777777" w:rsidR="006469A3" w:rsidRDefault="006469A3">
      <w:pPr>
        <w:rPr>
          <w:rFonts w:hint="eastAsia"/>
        </w:rPr>
      </w:pPr>
    </w:p>
    <w:p w14:paraId="27E5089E" w14:textId="77777777" w:rsidR="006469A3" w:rsidRDefault="006469A3">
      <w:pPr>
        <w:rPr>
          <w:rFonts w:hint="eastAsia"/>
        </w:rPr>
      </w:pPr>
      <w:r>
        <w:rPr>
          <w:rFonts w:hint="eastAsia"/>
        </w:rPr>
        <w:tab/>
        <w:t>在汉语中，“恐慌”一词用来描述一种强烈的恐惧或不安感，通常是对未知或可能发生的危险做出的反应。从语言学的角度来看，“恐慌”的拼音是“kǒnghuāng”。拼音是学习和使用汉语的重要工具之一，它采用拉丁字母来表示汉字的发音，帮助人们正确地读出和记忆汉字。</w:t>
      </w:r>
    </w:p>
    <w:p w14:paraId="452BC851" w14:textId="77777777" w:rsidR="006469A3" w:rsidRDefault="006469A3">
      <w:pPr>
        <w:rPr>
          <w:rFonts w:hint="eastAsia"/>
        </w:rPr>
      </w:pPr>
    </w:p>
    <w:p w14:paraId="0037509B" w14:textId="77777777" w:rsidR="006469A3" w:rsidRDefault="006469A3">
      <w:pPr>
        <w:rPr>
          <w:rFonts w:hint="eastAsia"/>
        </w:rPr>
      </w:pPr>
    </w:p>
    <w:p w14:paraId="7F6AC81A" w14:textId="77777777" w:rsidR="006469A3" w:rsidRDefault="006469A3">
      <w:pPr>
        <w:rPr>
          <w:rFonts w:hint="eastAsia"/>
        </w:rPr>
      </w:pPr>
    </w:p>
    <w:p w14:paraId="095BBB5A" w14:textId="77777777" w:rsidR="006469A3" w:rsidRDefault="006469A3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6C19A02F" w14:textId="77777777" w:rsidR="006469A3" w:rsidRDefault="006469A3">
      <w:pPr>
        <w:rPr>
          <w:rFonts w:hint="eastAsia"/>
        </w:rPr>
      </w:pPr>
    </w:p>
    <w:p w14:paraId="11B3E8FF" w14:textId="77777777" w:rsidR="006469A3" w:rsidRDefault="006469A3">
      <w:pPr>
        <w:rPr>
          <w:rFonts w:hint="eastAsia"/>
        </w:rPr>
      </w:pPr>
    </w:p>
    <w:p w14:paraId="2FF81CA0" w14:textId="77777777" w:rsidR="006469A3" w:rsidRDefault="006469A3">
      <w:pPr>
        <w:rPr>
          <w:rFonts w:hint="eastAsia"/>
        </w:rPr>
      </w:pPr>
      <w:r>
        <w:rPr>
          <w:rFonts w:hint="eastAsia"/>
        </w:rPr>
        <w:tab/>
        <w:t>对于学习汉语的人来说，掌握正确的拼音发音至关重要。拼音不仅能够帮助初学者正确地发出每一个汉字的声音，而且还能加深对汉字结构的理解。例如，“恐慌”的拼音“kǒnghuāng”中，“kǒng”代表了第一个字“恐”的发音，而“huāng”则对应第二个字“慌”。通过这样的分解，学习者可以更容易地记住每个字的发音特点。</w:t>
      </w:r>
    </w:p>
    <w:p w14:paraId="29477970" w14:textId="77777777" w:rsidR="006469A3" w:rsidRDefault="006469A3">
      <w:pPr>
        <w:rPr>
          <w:rFonts w:hint="eastAsia"/>
        </w:rPr>
      </w:pPr>
    </w:p>
    <w:p w14:paraId="4E83B1CD" w14:textId="77777777" w:rsidR="006469A3" w:rsidRDefault="006469A3">
      <w:pPr>
        <w:rPr>
          <w:rFonts w:hint="eastAsia"/>
        </w:rPr>
      </w:pPr>
    </w:p>
    <w:p w14:paraId="61C8396B" w14:textId="77777777" w:rsidR="006469A3" w:rsidRDefault="006469A3">
      <w:pPr>
        <w:rPr>
          <w:rFonts w:hint="eastAsia"/>
        </w:rPr>
      </w:pPr>
    </w:p>
    <w:p w14:paraId="620AFE48" w14:textId="77777777" w:rsidR="006469A3" w:rsidRDefault="006469A3">
      <w:pPr>
        <w:rPr>
          <w:rFonts w:hint="eastAsia"/>
        </w:rPr>
      </w:pPr>
      <w:r>
        <w:rPr>
          <w:rFonts w:hint="eastAsia"/>
        </w:rPr>
        <w:tab/>
        <w:t>声调的作用</w:t>
      </w:r>
    </w:p>
    <w:p w14:paraId="114A947B" w14:textId="77777777" w:rsidR="006469A3" w:rsidRDefault="006469A3">
      <w:pPr>
        <w:rPr>
          <w:rFonts w:hint="eastAsia"/>
        </w:rPr>
      </w:pPr>
    </w:p>
    <w:p w14:paraId="25572C84" w14:textId="77777777" w:rsidR="006469A3" w:rsidRDefault="006469A3">
      <w:pPr>
        <w:rPr>
          <w:rFonts w:hint="eastAsia"/>
        </w:rPr>
      </w:pPr>
    </w:p>
    <w:p w14:paraId="4925081E" w14:textId="77777777" w:rsidR="006469A3" w:rsidRDefault="006469A3">
      <w:pPr>
        <w:rPr>
          <w:rFonts w:hint="eastAsia"/>
        </w:rPr>
      </w:pPr>
      <w:r>
        <w:rPr>
          <w:rFonts w:hint="eastAsia"/>
        </w:rPr>
        <w:tab/>
        <w:t>在“kǒnghuāng”这个拼音组合中，我们还可以看到声调符号的存在。“kǒng”的三声（下降后上升）和“huāng”的一声（平声）分别标注了这两个音节的声调变化。汉语是一种声调语言，不同的声调可以改变一个词的意义。因此，在学习汉语的过程中，准确地发音和使用声调是非常重要的。</w:t>
      </w:r>
    </w:p>
    <w:p w14:paraId="3DF7C18F" w14:textId="77777777" w:rsidR="006469A3" w:rsidRDefault="006469A3">
      <w:pPr>
        <w:rPr>
          <w:rFonts w:hint="eastAsia"/>
        </w:rPr>
      </w:pPr>
    </w:p>
    <w:p w14:paraId="1EB35978" w14:textId="77777777" w:rsidR="006469A3" w:rsidRDefault="006469A3">
      <w:pPr>
        <w:rPr>
          <w:rFonts w:hint="eastAsia"/>
        </w:rPr>
      </w:pPr>
    </w:p>
    <w:p w14:paraId="6FE29F1E" w14:textId="77777777" w:rsidR="006469A3" w:rsidRDefault="006469A3">
      <w:pPr>
        <w:rPr>
          <w:rFonts w:hint="eastAsia"/>
        </w:rPr>
      </w:pPr>
    </w:p>
    <w:p w14:paraId="5372275D" w14:textId="77777777" w:rsidR="006469A3" w:rsidRDefault="006469A3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522A0F68" w14:textId="77777777" w:rsidR="006469A3" w:rsidRDefault="006469A3">
      <w:pPr>
        <w:rPr>
          <w:rFonts w:hint="eastAsia"/>
        </w:rPr>
      </w:pPr>
    </w:p>
    <w:p w14:paraId="71DFF355" w14:textId="77777777" w:rsidR="006469A3" w:rsidRDefault="006469A3">
      <w:pPr>
        <w:rPr>
          <w:rFonts w:hint="eastAsia"/>
        </w:rPr>
      </w:pPr>
    </w:p>
    <w:p w14:paraId="590CEC13" w14:textId="77777777" w:rsidR="006469A3" w:rsidRDefault="006469A3">
      <w:pPr>
        <w:rPr>
          <w:rFonts w:hint="eastAsia"/>
        </w:rPr>
      </w:pPr>
      <w:r>
        <w:rPr>
          <w:rFonts w:hint="eastAsia"/>
        </w:rPr>
        <w:tab/>
        <w:t>“恐慌”这个词在生活中有着广泛的应用场景，比如在描述自然灾害发生前人们的心理状态，或是金融市场动荡时投资者的情绪等。了解“恐慌”的正确拼音“kǒnghuāng”，不仅有助于提高个人的语言表达能力，也能够在适当的场合中更加准确地传达信息，避免误解。</w:t>
      </w:r>
    </w:p>
    <w:p w14:paraId="4F36EED9" w14:textId="77777777" w:rsidR="006469A3" w:rsidRDefault="006469A3">
      <w:pPr>
        <w:rPr>
          <w:rFonts w:hint="eastAsia"/>
        </w:rPr>
      </w:pPr>
    </w:p>
    <w:p w14:paraId="095E114C" w14:textId="77777777" w:rsidR="006469A3" w:rsidRDefault="006469A3">
      <w:pPr>
        <w:rPr>
          <w:rFonts w:hint="eastAsia"/>
        </w:rPr>
      </w:pPr>
    </w:p>
    <w:p w14:paraId="026F13FF" w14:textId="77777777" w:rsidR="006469A3" w:rsidRDefault="006469A3">
      <w:pPr>
        <w:rPr>
          <w:rFonts w:hint="eastAsia"/>
        </w:rPr>
      </w:pPr>
    </w:p>
    <w:p w14:paraId="22161C62" w14:textId="77777777" w:rsidR="006469A3" w:rsidRDefault="006469A3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03D5C93A" w14:textId="77777777" w:rsidR="006469A3" w:rsidRDefault="006469A3">
      <w:pPr>
        <w:rPr>
          <w:rFonts w:hint="eastAsia"/>
        </w:rPr>
      </w:pPr>
    </w:p>
    <w:p w14:paraId="6F40E30B" w14:textId="77777777" w:rsidR="006469A3" w:rsidRDefault="006469A3">
      <w:pPr>
        <w:rPr>
          <w:rFonts w:hint="eastAsia"/>
        </w:rPr>
      </w:pPr>
    </w:p>
    <w:p w14:paraId="3A54C21F" w14:textId="77777777" w:rsidR="006469A3" w:rsidRDefault="006469A3">
      <w:pPr>
        <w:rPr>
          <w:rFonts w:hint="eastAsia"/>
        </w:rPr>
      </w:pPr>
      <w:r>
        <w:rPr>
          <w:rFonts w:hint="eastAsia"/>
        </w:rPr>
        <w:tab/>
        <w:t>为了更好地掌握“恐慌”及其拼音“kǒnghuāng”，建议通过多种方式进行练习。可以通过听录音材料来模仿标准发音，或者与母语为中文的人士进行交流练习。利用拼音输入法打字也是一个很好的实践方法，它可以帮助巩固记忆并提升拼写的准确性。</w:t>
      </w:r>
    </w:p>
    <w:p w14:paraId="245D2B07" w14:textId="77777777" w:rsidR="006469A3" w:rsidRDefault="006469A3">
      <w:pPr>
        <w:rPr>
          <w:rFonts w:hint="eastAsia"/>
        </w:rPr>
      </w:pPr>
    </w:p>
    <w:p w14:paraId="684088A5" w14:textId="77777777" w:rsidR="006469A3" w:rsidRDefault="006469A3">
      <w:pPr>
        <w:rPr>
          <w:rFonts w:hint="eastAsia"/>
        </w:rPr>
      </w:pPr>
    </w:p>
    <w:p w14:paraId="06003371" w14:textId="77777777" w:rsidR="006469A3" w:rsidRDefault="006469A3">
      <w:pPr>
        <w:rPr>
          <w:rFonts w:hint="eastAsia"/>
        </w:rPr>
      </w:pPr>
    </w:p>
    <w:p w14:paraId="40F431EB" w14:textId="77777777" w:rsidR="006469A3" w:rsidRDefault="006469A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7480BF" w14:textId="77777777" w:rsidR="006469A3" w:rsidRDefault="006469A3">
      <w:pPr>
        <w:rPr>
          <w:rFonts w:hint="eastAsia"/>
        </w:rPr>
      </w:pPr>
    </w:p>
    <w:p w14:paraId="4CE9573A" w14:textId="77777777" w:rsidR="006469A3" w:rsidRDefault="006469A3">
      <w:pPr>
        <w:rPr>
          <w:rFonts w:hint="eastAsia"/>
        </w:rPr>
      </w:pPr>
    </w:p>
    <w:p w14:paraId="2BB16E3E" w14:textId="77777777" w:rsidR="006469A3" w:rsidRDefault="006469A3">
      <w:pPr>
        <w:rPr>
          <w:rFonts w:hint="eastAsia"/>
        </w:rPr>
      </w:pPr>
      <w:r>
        <w:rPr>
          <w:rFonts w:hint="eastAsia"/>
        </w:rPr>
        <w:tab/>
        <w:t>“恐慌”的拼音写作“kǒnghuāng”，学习正确的拼音不仅可以帮助提高汉语水平，还能更准确地表达和理解情感。希望本文能为正在学习汉语的朋友提供一些有用的信息和指导。</w:t>
      </w:r>
    </w:p>
    <w:p w14:paraId="1562E8BE" w14:textId="77777777" w:rsidR="006469A3" w:rsidRDefault="006469A3">
      <w:pPr>
        <w:rPr>
          <w:rFonts w:hint="eastAsia"/>
        </w:rPr>
      </w:pPr>
    </w:p>
    <w:p w14:paraId="7EF753E0" w14:textId="77777777" w:rsidR="006469A3" w:rsidRDefault="006469A3">
      <w:pPr>
        <w:rPr>
          <w:rFonts w:hint="eastAsia"/>
        </w:rPr>
      </w:pPr>
    </w:p>
    <w:p w14:paraId="16E5FBBA" w14:textId="77777777" w:rsidR="006469A3" w:rsidRDefault="006469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2D802" w14:textId="7159A398" w:rsidR="00F47437" w:rsidRDefault="00F47437"/>
    <w:sectPr w:rsidR="00F4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37"/>
    <w:rsid w:val="00343B86"/>
    <w:rsid w:val="006469A3"/>
    <w:rsid w:val="00F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39C4D-5782-4C55-A7C0-099961DA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