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270E" w14:textId="77777777" w:rsidR="00F5487B" w:rsidRDefault="00F5487B">
      <w:pPr>
        <w:rPr>
          <w:rFonts w:hint="eastAsia"/>
        </w:rPr>
      </w:pPr>
      <w:r>
        <w:rPr>
          <w:rFonts w:hint="eastAsia"/>
        </w:rPr>
        <w:t>总的笔顺的拼音</w:t>
      </w:r>
    </w:p>
    <w:p w14:paraId="06A9614E" w14:textId="77777777" w:rsidR="00F5487B" w:rsidRDefault="00F5487B">
      <w:pPr>
        <w:rPr>
          <w:rFonts w:hint="eastAsia"/>
        </w:rPr>
      </w:pPr>
      <w:r>
        <w:rPr>
          <w:rFonts w:hint="eastAsia"/>
        </w:rPr>
        <w:t>汉字的书写顺序，通常称为笔顺，是汉语学习中一个重要的组成部分。每一个汉字都有其特定的笔画顺序，这不仅有助于正确书写汉字，而且对于记忆和理解汉字也有着不可忽视的作用。将笔顺转化为拼音表述，即“总的笔顺的拼音”，旨在为汉语学习者提供一种新的视角来理解和学习汉字。</w:t>
      </w:r>
    </w:p>
    <w:p w14:paraId="366E5317" w14:textId="77777777" w:rsidR="00F5487B" w:rsidRDefault="00F5487B">
      <w:pPr>
        <w:rPr>
          <w:rFonts w:hint="eastAsia"/>
        </w:rPr>
      </w:pPr>
    </w:p>
    <w:p w14:paraId="78FFED64" w14:textId="77777777" w:rsidR="00F5487B" w:rsidRDefault="00F5487B">
      <w:pPr>
        <w:rPr>
          <w:rFonts w:hint="eastAsia"/>
        </w:rPr>
      </w:pPr>
      <w:r>
        <w:rPr>
          <w:rFonts w:hint="eastAsia"/>
        </w:rPr>
        <w:t>笔顺的基本规则</w:t>
      </w:r>
    </w:p>
    <w:p w14:paraId="4D84A232" w14:textId="77777777" w:rsidR="00F5487B" w:rsidRDefault="00F5487B">
      <w:pPr>
        <w:rPr>
          <w:rFonts w:hint="eastAsia"/>
        </w:rPr>
      </w:pPr>
      <w:r>
        <w:rPr>
          <w:rFonts w:hint="eastAsia"/>
        </w:rPr>
        <w:t>汉字笔顺的基本规则包括从上到下、从左到右、先横后竖等。这些规则看似简单，却是保证汉字书写的准确性和美观性的关键。例如，“一”字的笔顺是从左至右的一横；而“十”字则是先写横再写竖。通过掌握这些基本规则，学习者可以更轻松地理解和模仿正确的笔顺，进而提高汉字书写水平。</w:t>
      </w:r>
    </w:p>
    <w:p w14:paraId="1E7A53D0" w14:textId="77777777" w:rsidR="00F5487B" w:rsidRDefault="00F5487B">
      <w:pPr>
        <w:rPr>
          <w:rFonts w:hint="eastAsia"/>
        </w:rPr>
      </w:pPr>
    </w:p>
    <w:p w14:paraId="286773ED" w14:textId="77777777" w:rsidR="00F5487B" w:rsidRDefault="00F5487B">
      <w:pPr>
        <w:rPr>
          <w:rFonts w:hint="eastAsia"/>
        </w:rPr>
      </w:pPr>
      <w:r>
        <w:rPr>
          <w:rFonts w:hint="eastAsia"/>
        </w:rPr>
        <w:t>为何关注笔顺的拼音表示</w:t>
      </w:r>
    </w:p>
    <w:p w14:paraId="0D04BBA4" w14:textId="77777777" w:rsidR="00F5487B" w:rsidRDefault="00F5487B">
      <w:pPr>
        <w:rPr>
          <w:rFonts w:hint="eastAsia"/>
        </w:rPr>
      </w:pPr>
      <w:r>
        <w:rPr>
          <w:rFonts w:hint="eastAsia"/>
        </w:rPr>
        <w:t>将笔顺以拼音的形式表示出来，可以帮助非母语学习者更好地理解和记忆汉字的构造。由于拼音是基于拉丁字母的，因此对于不熟悉汉字结构的学习者来说，这种表示方法提供了一种更加直观的方式去感受汉字的构成逻辑。比如，“山”字的笔顺拼音表达可以让人更容易联想到它的形状和笔画顺序。</w:t>
      </w:r>
    </w:p>
    <w:p w14:paraId="3F19E408" w14:textId="77777777" w:rsidR="00F5487B" w:rsidRDefault="00F5487B">
      <w:pPr>
        <w:rPr>
          <w:rFonts w:hint="eastAsia"/>
        </w:rPr>
      </w:pPr>
    </w:p>
    <w:p w14:paraId="46B73376" w14:textId="77777777" w:rsidR="00F5487B" w:rsidRDefault="00F5487B">
      <w:pPr>
        <w:rPr>
          <w:rFonts w:hint="eastAsia"/>
        </w:rPr>
      </w:pPr>
      <w:r>
        <w:rPr>
          <w:rFonts w:hint="eastAsia"/>
        </w:rPr>
        <w:t>实践中的应用</w:t>
      </w:r>
    </w:p>
    <w:p w14:paraId="4095DBA1" w14:textId="77777777" w:rsidR="00F5487B" w:rsidRDefault="00F5487B">
      <w:pPr>
        <w:rPr>
          <w:rFonts w:hint="eastAsia"/>
        </w:rPr>
      </w:pPr>
      <w:r>
        <w:rPr>
          <w:rFonts w:hint="eastAsia"/>
        </w:rPr>
        <w:t>在实际教学过程中，教师可以通过多媒体工具展示汉字笔顺的动画，并配合拼音说明，使学生能够在视觉和听觉上同时接受信息，从而加深对汉字笔顺的记忆。一些专门的应用程序也提供了互动式学习体验，用户可以跟着动画一笔一划地练习汉字，同时听到每个步骤对应的拼音发音。</w:t>
      </w:r>
    </w:p>
    <w:p w14:paraId="31415598" w14:textId="77777777" w:rsidR="00F5487B" w:rsidRDefault="00F5487B">
      <w:pPr>
        <w:rPr>
          <w:rFonts w:hint="eastAsia"/>
        </w:rPr>
      </w:pPr>
    </w:p>
    <w:p w14:paraId="13C82D10" w14:textId="77777777" w:rsidR="00F5487B" w:rsidRDefault="00F5487B">
      <w:pPr>
        <w:rPr>
          <w:rFonts w:hint="eastAsia"/>
        </w:rPr>
      </w:pPr>
      <w:r>
        <w:rPr>
          <w:rFonts w:hint="eastAsia"/>
        </w:rPr>
        <w:t>挑战与展望</w:t>
      </w:r>
    </w:p>
    <w:p w14:paraId="1520CADB" w14:textId="77777777" w:rsidR="00F5487B" w:rsidRDefault="00F5487B">
      <w:pPr>
        <w:rPr>
          <w:rFonts w:hint="eastAsia"/>
        </w:rPr>
      </w:pPr>
      <w:r>
        <w:rPr>
          <w:rFonts w:hint="eastAsia"/>
        </w:rPr>
        <w:t>尽管“总的笔顺的拼音”为汉语学习带来了便利，但这一方法也面临着一些挑战。如何精确地用拼音描述复杂的笔顺是一个难题。不同地区可能存在的方言差异也可能影响拼音的统一性。不过，随着技术的发展，我们有理由相信，这些问题将会得到逐步解决，使得汉字学习变得更加高效和有趣。</w:t>
      </w:r>
    </w:p>
    <w:p w14:paraId="3E4480CC" w14:textId="77777777" w:rsidR="00F5487B" w:rsidRDefault="00F5487B">
      <w:pPr>
        <w:rPr>
          <w:rFonts w:hint="eastAsia"/>
        </w:rPr>
      </w:pPr>
    </w:p>
    <w:p w14:paraId="612BD5F8" w14:textId="77777777" w:rsidR="00F5487B" w:rsidRDefault="00F5487B">
      <w:pPr>
        <w:rPr>
          <w:rFonts w:hint="eastAsia"/>
        </w:rPr>
      </w:pPr>
    </w:p>
    <w:p w14:paraId="7BF1B110" w14:textId="77777777" w:rsidR="00F5487B" w:rsidRDefault="00F54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40F23" w14:textId="69BC6814" w:rsidR="00F307BB" w:rsidRDefault="00F307BB"/>
    <w:sectPr w:rsidR="00F3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BB"/>
    <w:rsid w:val="00343B86"/>
    <w:rsid w:val="00F307BB"/>
    <w:rsid w:val="00F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3A897-8869-4DF4-892B-41764C35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