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1202" w14:textId="77777777" w:rsidR="000B2F9B" w:rsidRDefault="000B2F9B">
      <w:pPr>
        <w:rPr>
          <w:rFonts w:hint="eastAsia"/>
        </w:rPr>
      </w:pPr>
      <w:r>
        <w:rPr>
          <w:rFonts w:hint="eastAsia"/>
        </w:rPr>
        <w:t xml:space="preserve">zong cheng：定义与起源  </w:t>
      </w:r>
    </w:p>
    <w:p w14:paraId="53940533" w14:textId="77777777" w:rsidR="000B2F9B" w:rsidRDefault="000B2F9B">
      <w:pPr>
        <w:rPr>
          <w:rFonts w:hint="eastAsia"/>
        </w:rPr>
      </w:pPr>
      <w:r>
        <w:rPr>
          <w:rFonts w:hint="eastAsia"/>
        </w:rPr>
        <w:t>“总成”一词在汉语拼音中写作“zong cheng”，它是一个广泛应用于工程、机械以及汽车制造领域的术语。简单来说，总成指的是由多个零部件组成的完整系统或装置，这些零部件通过精密的设计和装配共同完成某项特定功能。例如，在汽车工业中，“发动机总成”就是指包括发动机本体及其相关附件在内的整个动力系统。这一概念的提出可以追溯到工业化早期，随着现代制造业的发展，总成的概念逐渐被细化并推广到更多领域。</w:t>
      </w:r>
    </w:p>
    <w:p w14:paraId="1CC80ABB" w14:textId="77777777" w:rsidR="000B2F9B" w:rsidRDefault="000B2F9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FA8F5E" w14:textId="77777777" w:rsidR="000B2F9B" w:rsidRDefault="000B2F9B">
      <w:pPr>
        <w:rPr>
          <w:rFonts w:hint="eastAsia"/>
        </w:rPr>
      </w:pPr>
      <w:r>
        <w:rPr>
          <w:rFonts w:hint="eastAsia"/>
        </w:rPr>
        <w:t xml:space="preserve">zong cheng：分类与应用  </w:t>
      </w:r>
    </w:p>
    <w:p w14:paraId="72ADACCB" w14:textId="77777777" w:rsidR="000B2F9B" w:rsidRDefault="000B2F9B">
      <w:pPr>
        <w:rPr>
          <w:rFonts w:hint="eastAsia"/>
        </w:rPr>
      </w:pPr>
      <w:r>
        <w:rPr>
          <w:rFonts w:hint="eastAsia"/>
        </w:rPr>
        <w:t>根据不同的行业需求和技术特点，总成可以分为多种类型。在汽车行业中，常见的总成包括发动机总成、变速器总成、底盘总成和车身总成等。而在航空航天领域，飞机的机翼总成、起落架总成同样属于这一范畴。在家用电器制造中，冰箱压缩机总成、空调室外机组等也是典型例子。这些总成不仅提高了产品的集成度，还极大地方便了生产、维修和更换流程。</w:t>
      </w:r>
    </w:p>
    <w:p w14:paraId="00EF3583" w14:textId="77777777" w:rsidR="000B2F9B" w:rsidRDefault="000B2F9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85EE88" w14:textId="77777777" w:rsidR="000B2F9B" w:rsidRDefault="000B2F9B">
      <w:pPr>
        <w:rPr>
          <w:rFonts w:hint="eastAsia"/>
        </w:rPr>
      </w:pPr>
      <w:r>
        <w:rPr>
          <w:rFonts w:hint="eastAsia"/>
        </w:rPr>
        <w:t xml:space="preserve">zong cheng：设计与制造的关键  </w:t>
      </w:r>
    </w:p>
    <w:p w14:paraId="084C6DA4" w14:textId="77777777" w:rsidR="000B2F9B" w:rsidRDefault="000B2F9B">
      <w:pPr>
        <w:rPr>
          <w:rFonts w:hint="eastAsia"/>
        </w:rPr>
      </w:pPr>
      <w:r>
        <w:rPr>
          <w:rFonts w:hint="eastAsia"/>
        </w:rPr>
        <w:t>总成的设计与制造是一项复杂的系统工程，需要综合考虑性能、可靠性、成本以及可维护性等多个因素。以汽车发动机总成为例，工程师们必须确保各个零部件之间的配合达到最佳状态，同时还要满足排放法规的要求。为了实现这一点，现代总成设计通常借助计算机辅助设计（CAD）软件进行建模，并通过仿真分析来优化结构。先进的生产工艺如自动化装配线也被广泛应用，从而保证总成的质量稳定性和一致性。</w:t>
      </w:r>
    </w:p>
    <w:p w14:paraId="42A44463" w14:textId="77777777" w:rsidR="000B2F9B" w:rsidRDefault="000B2F9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4DB3EC" w14:textId="77777777" w:rsidR="000B2F9B" w:rsidRDefault="000B2F9B">
      <w:pPr>
        <w:rPr>
          <w:rFonts w:hint="eastAsia"/>
        </w:rPr>
      </w:pPr>
      <w:r>
        <w:rPr>
          <w:rFonts w:hint="eastAsia"/>
        </w:rPr>
        <w:t xml:space="preserve">zong cheng：未来发展趋势  </w:t>
      </w:r>
    </w:p>
    <w:p w14:paraId="261CE875" w14:textId="77777777" w:rsidR="000B2F9B" w:rsidRDefault="000B2F9B">
      <w:pPr>
        <w:rPr>
          <w:rFonts w:hint="eastAsia"/>
        </w:rPr>
      </w:pPr>
      <w:r>
        <w:rPr>
          <w:rFonts w:hint="eastAsia"/>
        </w:rPr>
        <w:t>随着科技的进步，总成技术也在不断演进。智能化和轻量化成为当前两大主要发展方向。一方面，越来越多的总成开始融入智能传感器和控制系统，使得设备能够实时监测自身运行状况并自动调整参数，从而提升效率和安全性。另一方面，新材料的应用使得总成在保持原有强度的基础上更加轻便，这对于降低能耗具有重要意义。特别是在新能源汽车领域，电池组总成的技术突破更是推动了整个行业的变革。</w:t>
      </w:r>
    </w:p>
    <w:p w14:paraId="4F121889" w14:textId="77777777" w:rsidR="000B2F9B" w:rsidRDefault="000B2F9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3272C63" w14:textId="77777777" w:rsidR="000B2F9B" w:rsidRDefault="000B2F9B">
      <w:pPr>
        <w:rPr>
          <w:rFonts w:hint="eastAsia"/>
        </w:rPr>
      </w:pPr>
      <w:r>
        <w:rPr>
          <w:rFonts w:hint="eastAsia"/>
        </w:rPr>
        <w:t xml:space="preserve">zong cheng：最后的总结与展望  </w:t>
      </w:r>
    </w:p>
    <w:p w14:paraId="0A7763BE" w14:textId="77777777" w:rsidR="000B2F9B" w:rsidRDefault="000B2F9B">
      <w:pPr>
        <w:rPr>
          <w:rFonts w:hint="eastAsia"/>
        </w:rPr>
      </w:pPr>
      <w:r>
        <w:rPr>
          <w:rFonts w:hint="eastAsia"/>
        </w:rPr>
        <w:t>作为现代工业的重要组成部分，“总成”不仅体现了人类对复杂系统整合能力的追求，也反映了科学技术进步对生产力的巨大推动作用。从传统制造业到新兴高科技产业，总成的应用范围不断扩大，其设计理念和制造工艺也在持续创新。未来，随着人工智能、物联网等新技术的深度融合，总成将变得更加高效、智能和环保，为社会创造更大的价值。</w:t>
      </w:r>
    </w:p>
    <w:p w14:paraId="4FAA0913" w14:textId="77777777" w:rsidR="000B2F9B" w:rsidRDefault="000B2F9B">
      <w:pPr>
        <w:rPr>
          <w:rFonts w:hint="eastAsia"/>
        </w:rPr>
      </w:pPr>
    </w:p>
    <w:p w14:paraId="278F7D6C" w14:textId="77777777" w:rsidR="000B2F9B" w:rsidRDefault="000B2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7DFA2" w14:textId="120A1334" w:rsidR="00B60EA4" w:rsidRDefault="00B60EA4"/>
    <w:sectPr w:rsidR="00B60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A4"/>
    <w:rsid w:val="000B2F9B"/>
    <w:rsid w:val="00343B86"/>
    <w:rsid w:val="00B6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4285B-D652-41BD-99E2-79DC0CC7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