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961" w14:textId="77777777" w:rsidR="00721E3A" w:rsidRDefault="00721E3A">
      <w:pPr>
        <w:rPr>
          <w:rFonts w:hint="eastAsia"/>
        </w:rPr>
      </w:pPr>
      <w:r>
        <w:rPr>
          <w:rFonts w:hint="eastAsia"/>
        </w:rPr>
        <w:t>总则的拼音</w:t>
      </w:r>
    </w:p>
    <w:p w14:paraId="46D07FDE" w14:textId="77777777" w:rsidR="00721E3A" w:rsidRDefault="00721E3A">
      <w:pPr>
        <w:rPr>
          <w:rFonts w:hint="eastAsia"/>
        </w:rPr>
      </w:pPr>
      <w:r>
        <w:rPr>
          <w:rFonts w:hint="eastAsia"/>
        </w:rPr>
        <w:t>总则，这个词汇在中文里具有非常重要的意义，特别是在法律、规章和各类正式文件中。其拼音为“zǒng zé”。总则通常指的是概括性的原则或规则，它们作为指导性条款，在各个领域发挥着不可或缺的作用。例如，在法律文本中，总则是指那些规定了法律基本原则的部分，它为整个法律体系提供了框架和方向。</w:t>
      </w:r>
    </w:p>
    <w:p w14:paraId="1A0D9E21" w14:textId="77777777" w:rsidR="00721E3A" w:rsidRDefault="00721E3A">
      <w:pPr>
        <w:rPr>
          <w:rFonts w:hint="eastAsia"/>
        </w:rPr>
      </w:pPr>
    </w:p>
    <w:p w14:paraId="77089B9C" w14:textId="77777777" w:rsidR="00721E3A" w:rsidRDefault="00721E3A">
      <w:pPr>
        <w:rPr>
          <w:rFonts w:hint="eastAsia"/>
        </w:rPr>
      </w:pPr>
      <w:r>
        <w:rPr>
          <w:rFonts w:hint="eastAsia"/>
        </w:rPr>
        <w:t>总则的意义与作用</w:t>
      </w:r>
    </w:p>
    <w:p w14:paraId="5FC5A583" w14:textId="77777777" w:rsidR="00721E3A" w:rsidRDefault="00721E3A">
      <w:pPr>
        <w:rPr>
          <w:rFonts w:hint="eastAsia"/>
        </w:rPr>
      </w:pPr>
      <w:r>
        <w:rPr>
          <w:rFonts w:hint="eastAsia"/>
        </w:rPr>
        <w:t>在各类规范性文件中，总则部分往往位于文档的开头，用以概述该文档的主要目的、适用范围以及基本精神。这不仅有助于读者快速理解文档的核心思想，也为后续具体条款的理解奠定了基础。通过制定明确的总则，可以确保各种法规、制度之间的一致性和协调性，从而提高执行效率，减少解释上的分歧。</w:t>
      </w:r>
    </w:p>
    <w:p w14:paraId="00314961" w14:textId="77777777" w:rsidR="00721E3A" w:rsidRDefault="00721E3A">
      <w:pPr>
        <w:rPr>
          <w:rFonts w:hint="eastAsia"/>
        </w:rPr>
      </w:pPr>
    </w:p>
    <w:p w14:paraId="7E3EEA27" w14:textId="77777777" w:rsidR="00721E3A" w:rsidRDefault="00721E3A">
      <w:pPr>
        <w:rPr>
          <w:rFonts w:hint="eastAsia"/>
        </w:rPr>
      </w:pPr>
      <w:r>
        <w:rPr>
          <w:rFonts w:hint="eastAsia"/>
        </w:rPr>
        <w:t>总则在不同领域的应用</w:t>
      </w:r>
    </w:p>
    <w:p w14:paraId="64288BE5" w14:textId="77777777" w:rsidR="00721E3A" w:rsidRDefault="00721E3A">
      <w:pPr>
        <w:rPr>
          <w:rFonts w:hint="eastAsia"/>
        </w:rPr>
      </w:pPr>
      <w:r>
        <w:rPr>
          <w:rFonts w:hint="eastAsia"/>
        </w:rPr>
        <w:t>无论是在企业规章制度、教育方针还是环境保护条例中，我们都能看到总则的身影。例如，在一家公司的员工手册中，总则可能包括公司文化、价值观及行为准则等内容；在学校教育方面，总则可能会涉及到教育理念、学生权益保护等方面的规定；而在环保法律法规中，则会强调可持续发展、生态保护等基本原则。</w:t>
      </w:r>
    </w:p>
    <w:p w14:paraId="47D7EF19" w14:textId="77777777" w:rsidR="00721E3A" w:rsidRDefault="00721E3A">
      <w:pPr>
        <w:rPr>
          <w:rFonts w:hint="eastAsia"/>
        </w:rPr>
      </w:pPr>
    </w:p>
    <w:p w14:paraId="0B384BC0" w14:textId="77777777" w:rsidR="00721E3A" w:rsidRDefault="00721E3A">
      <w:pPr>
        <w:rPr>
          <w:rFonts w:hint="eastAsia"/>
        </w:rPr>
      </w:pPr>
      <w:r>
        <w:rPr>
          <w:rFonts w:hint="eastAsia"/>
        </w:rPr>
        <w:t>如何编写有效的总则</w:t>
      </w:r>
    </w:p>
    <w:p w14:paraId="520F538A" w14:textId="77777777" w:rsidR="00721E3A" w:rsidRDefault="00721E3A">
      <w:pPr>
        <w:rPr>
          <w:rFonts w:hint="eastAsia"/>
        </w:rPr>
      </w:pPr>
      <w:r>
        <w:rPr>
          <w:rFonts w:hint="eastAsia"/>
        </w:rPr>
        <w:t>编写一份有效的总则需要考虑多个因素。必须清晰明了地表达出制定这些规定的初衷和目标。考虑到总则的广泛适用性，语言应当简洁且具有包容性，避免使用过于专业或晦涩难懂的词汇。还应注重逻辑结构的严谨性，确保每一条款都能够相互支持并共同服务于总体目标。</w:t>
      </w:r>
    </w:p>
    <w:p w14:paraId="1A71A6E0" w14:textId="77777777" w:rsidR="00721E3A" w:rsidRDefault="00721E3A">
      <w:pPr>
        <w:rPr>
          <w:rFonts w:hint="eastAsia"/>
        </w:rPr>
      </w:pPr>
    </w:p>
    <w:p w14:paraId="5F367759" w14:textId="77777777" w:rsidR="00721E3A" w:rsidRDefault="00721E3A">
      <w:pPr>
        <w:rPr>
          <w:rFonts w:hint="eastAsia"/>
        </w:rPr>
      </w:pPr>
      <w:r>
        <w:rPr>
          <w:rFonts w:hint="eastAsia"/>
        </w:rPr>
        <w:t>最后的总结</w:t>
      </w:r>
    </w:p>
    <w:p w14:paraId="17E50231" w14:textId="77777777" w:rsidR="00721E3A" w:rsidRDefault="00721E3A">
      <w:pPr>
        <w:rPr>
          <w:rFonts w:hint="eastAsia"/>
        </w:rPr>
      </w:pPr>
      <w:r>
        <w:rPr>
          <w:rFonts w:hint="eastAsia"/>
        </w:rPr>
        <w:t>“zǒng zé”不仅仅是几个简单的汉字组合，它承载着深厚的文化内涵和社会价值。通过对总则的学习和实践，我们可以更好地理解和遵守各项规章制度，促进社会和谐稳定的发展。同时，这也提醒我们在日常生活中，要时刻关注和维护那些支撑着我们生活的根本原则。</w:t>
      </w:r>
    </w:p>
    <w:p w14:paraId="41D65D99" w14:textId="77777777" w:rsidR="00721E3A" w:rsidRDefault="00721E3A">
      <w:pPr>
        <w:rPr>
          <w:rFonts w:hint="eastAsia"/>
        </w:rPr>
      </w:pPr>
    </w:p>
    <w:p w14:paraId="1DDD8E10" w14:textId="77777777" w:rsidR="00721E3A" w:rsidRDefault="00721E3A">
      <w:pPr>
        <w:rPr>
          <w:rFonts w:hint="eastAsia"/>
        </w:rPr>
      </w:pPr>
    </w:p>
    <w:p w14:paraId="27AC522C" w14:textId="77777777" w:rsidR="00721E3A" w:rsidRDefault="00721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95798" w14:textId="579FC744" w:rsidR="00CC7080" w:rsidRDefault="00CC7080"/>
    <w:sectPr w:rsidR="00CC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80"/>
    <w:rsid w:val="00343B86"/>
    <w:rsid w:val="00721E3A"/>
    <w:rsid w:val="00C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B49CD-A7ED-49A3-BC7C-CDA8B4F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