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61AB" w14:textId="77777777" w:rsidR="00575BD5" w:rsidRDefault="00575BD5">
      <w:pPr>
        <w:rPr>
          <w:rFonts w:hint="eastAsia"/>
        </w:rPr>
      </w:pPr>
      <w:r>
        <w:rPr>
          <w:rFonts w:hint="eastAsia"/>
        </w:rPr>
        <w:t>总也到不了的老屋的生字的拼音全部</w:t>
      </w:r>
    </w:p>
    <w:p w14:paraId="42B814A7" w14:textId="77777777" w:rsidR="00575BD5" w:rsidRDefault="00575BD5">
      <w:pPr>
        <w:rPr>
          <w:rFonts w:hint="eastAsia"/>
        </w:rPr>
      </w:pPr>
      <w:r>
        <w:rPr>
          <w:rFonts w:hint="eastAsia"/>
        </w:rPr>
        <w:t>《总也倒不了的老屋》是一篇深受读者喜爱的文章，它通过老屋这一形象，展现了时间流逝中不变的美好与温情。这篇文章不仅蕴含着深刻的人生哲理，还为学习者提供了丰富的汉字资源。接下来，我们将介绍文章中出现的所有生字及其对应的拼音。</w:t>
      </w:r>
    </w:p>
    <w:p w14:paraId="4D4E96CF" w14:textId="77777777" w:rsidR="00575BD5" w:rsidRDefault="00575BD5">
      <w:pPr>
        <w:rPr>
          <w:rFonts w:hint="eastAsia"/>
        </w:rPr>
      </w:pPr>
    </w:p>
    <w:p w14:paraId="220AF1F5" w14:textId="77777777" w:rsidR="00575BD5" w:rsidRDefault="00575BD5">
      <w:pPr>
        <w:rPr>
          <w:rFonts w:hint="eastAsia"/>
        </w:rPr>
      </w:pPr>
      <w:r>
        <w:rPr>
          <w:rFonts w:hint="eastAsia"/>
        </w:rPr>
        <w:t>生字拼音概览</w:t>
      </w:r>
    </w:p>
    <w:p w14:paraId="1C11C4FE" w14:textId="77777777" w:rsidR="00575BD5" w:rsidRDefault="00575BD5">
      <w:pPr>
        <w:rPr>
          <w:rFonts w:hint="eastAsia"/>
        </w:rPr>
      </w:pPr>
      <w:r>
        <w:rPr>
          <w:rFonts w:hint="eastAsia"/>
        </w:rPr>
        <w:t>我们来了解一下这些生字的基本拼音信息。例如，“倒”字在文中读作“dǎo”，表示倒塌、翻转的意思；而“破”则读作“pò”，意味着破损或破坏。“盖”字有多种读音，但在本文中应读作“gài”，表示覆盖的动作。了解每个生字的具体发音，有助于更准确地理解文本内容。</w:t>
      </w:r>
    </w:p>
    <w:p w14:paraId="698F4E48" w14:textId="77777777" w:rsidR="00575BD5" w:rsidRDefault="00575BD5">
      <w:pPr>
        <w:rPr>
          <w:rFonts w:hint="eastAsia"/>
        </w:rPr>
      </w:pPr>
    </w:p>
    <w:p w14:paraId="5845D894" w14:textId="77777777" w:rsidR="00575BD5" w:rsidRDefault="00575BD5">
      <w:pPr>
        <w:rPr>
          <w:rFonts w:hint="eastAsia"/>
        </w:rPr>
      </w:pPr>
      <w:r>
        <w:rPr>
          <w:rFonts w:hint="eastAsia"/>
        </w:rPr>
        <w:t>重点生字解析</w:t>
      </w:r>
    </w:p>
    <w:p w14:paraId="33F94F2B" w14:textId="77777777" w:rsidR="00575BD5" w:rsidRDefault="00575BD5">
      <w:pPr>
        <w:rPr>
          <w:rFonts w:hint="eastAsia"/>
        </w:rPr>
      </w:pPr>
      <w:r>
        <w:rPr>
          <w:rFonts w:hint="eastAsia"/>
        </w:rPr>
        <w:t>在这些生字中，有几个特别值得深入探讨。“檐”（yán）指的是房屋顶部向外伸出的部分，这个字反映了中国古代建筑的一个特色。再如“缝”（féng），除了指衣物上的针线连接处外，在文中还用来形容事物之间的细小空隙。通过对这些生字的学习，不仅能提高阅读能力，还能增进对中国传统文化的理解。</w:t>
      </w:r>
    </w:p>
    <w:p w14:paraId="1AD0E383" w14:textId="77777777" w:rsidR="00575BD5" w:rsidRDefault="00575BD5">
      <w:pPr>
        <w:rPr>
          <w:rFonts w:hint="eastAsia"/>
        </w:rPr>
      </w:pPr>
    </w:p>
    <w:p w14:paraId="6555F639" w14:textId="77777777" w:rsidR="00575BD5" w:rsidRDefault="00575BD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8414DE9" w14:textId="77777777" w:rsidR="00575BD5" w:rsidRDefault="00575BD5">
      <w:pPr>
        <w:rPr>
          <w:rFonts w:hint="eastAsia"/>
        </w:rPr>
      </w:pPr>
      <w:r>
        <w:rPr>
          <w:rFonts w:hint="eastAsia"/>
        </w:rPr>
        <w:t>掌握正确的拼音是学习汉语的基础之一。对于初学者而言，准确的发音可以帮助他们更好地记忆汉字，并提升口语交流的能力。同时，熟悉拼音也有助于使用电子设备输入中文，这对于现代汉语学习者来说尤为重要。</w:t>
      </w:r>
    </w:p>
    <w:p w14:paraId="7462CA3A" w14:textId="77777777" w:rsidR="00575BD5" w:rsidRDefault="00575BD5">
      <w:pPr>
        <w:rPr>
          <w:rFonts w:hint="eastAsia"/>
        </w:rPr>
      </w:pPr>
    </w:p>
    <w:p w14:paraId="30FF9575" w14:textId="77777777" w:rsidR="00575BD5" w:rsidRDefault="00575BD5">
      <w:pPr>
        <w:rPr>
          <w:rFonts w:hint="eastAsia"/>
        </w:rPr>
      </w:pPr>
      <w:r>
        <w:rPr>
          <w:rFonts w:hint="eastAsia"/>
        </w:rPr>
        <w:t>最后的总结</w:t>
      </w:r>
    </w:p>
    <w:p w14:paraId="4934DCFB" w14:textId="77777777" w:rsidR="00575BD5" w:rsidRDefault="00575BD5">
      <w:pPr>
        <w:rPr>
          <w:rFonts w:hint="eastAsia"/>
        </w:rPr>
      </w:pPr>
      <w:r>
        <w:rPr>
          <w:rFonts w:hint="eastAsia"/>
        </w:rPr>
        <w:t>通过对《总也倒不了的老屋》中生字拼音的全面介绍，我们希望能够帮助读者更加深入地理解和欣赏这篇作品。每一个汉字背后都承载着独特的文化意义，而正确地发音则是打开这扇文化大门的关键钥匙。希望这次分享能够激发大家对汉语学习的兴趣，同时也欢迎大家继续探索更多关于汉语的知识。</w:t>
      </w:r>
    </w:p>
    <w:p w14:paraId="1FF98358" w14:textId="77777777" w:rsidR="00575BD5" w:rsidRDefault="00575BD5">
      <w:pPr>
        <w:rPr>
          <w:rFonts w:hint="eastAsia"/>
        </w:rPr>
      </w:pPr>
    </w:p>
    <w:p w14:paraId="5B4BBCC3" w14:textId="77777777" w:rsidR="00575BD5" w:rsidRDefault="00575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5D061" w14:textId="42308ADB" w:rsidR="003277B9" w:rsidRDefault="003277B9"/>
    <w:sectPr w:rsidR="0032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B9"/>
    <w:rsid w:val="003277B9"/>
    <w:rsid w:val="00343B86"/>
    <w:rsid w:val="0057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C08D0-99A9-4F09-B0A5-128913B1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