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33DB2" w14:textId="77777777" w:rsidR="007F076A" w:rsidRDefault="007F076A">
      <w:pPr>
        <w:rPr>
          <w:rFonts w:hint="eastAsia"/>
        </w:rPr>
      </w:pPr>
    </w:p>
    <w:p w14:paraId="7891BD9D" w14:textId="77777777" w:rsidR="007F076A" w:rsidRDefault="007F076A">
      <w:pPr>
        <w:rPr>
          <w:rFonts w:hint="eastAsia"/>
        </w:rPr>
      </w:pPr>
      <w:r>
        <w:rPr>
          <w:rFonts w:hint="eastAsia"/>
        </w:rPr>
        <w:tab/>
        <w:t>快活的“活”字解析</w:t>
      </w:r>
    </w:p>
    <w:p w14:paraId="291F08B3" w14:textId="77777777" w:rsidR="007F076A" w:rsidRDefault="007F076A">
      <w:pPr>
        <w:rPr>
          <w:rFonts w:hint="eastAsia"/>
        </w:rPr>
      </w:pPr>
    </w:p>
    <w:p w14:paraId="04231452" w14:textId="77777777" w:rsidR="007F076A" w:rsidRDefault="007F076A">
      <w:pPr>
        <w:rPr>
          <w:rFonts w:hint="eastAsia"/>
        </w:rPr>
      </w:pPr>
    </w:p>
    <w:p w14:paraId="379D9B2E" w14:textId="77777777" w:rsidR="007F076A" w:rsidRDefault="007F076A">
      <w:pPr>
        <w:rPr>
          <w:rFonts w:hint="eastAsia"/>
        </w:rPr>
      </w:pPr>
      <w:r>
        <w:rPr>
          <w:rFonts w:hint="eastAsia"/>
        </w:rPr>
        <w:tab/>
        <w:t>汉字是中华文化的瑰宝，每一个字都蕴含着深厚的文化意义与历史背景。“活”字，在日常生活中极为常见，它不仅代表了生命的状态，也象征着活力与灵动。从字形上看，“活”字由“氵”（水）和“舌”两部分组成。其中，“氵”表示与水有关，而“舌”则与言语、表达相关联。在古文中，“活”字最初的意义是指水流畅通无阻，后引申为灵活、生动的意思，进而发展成为今天我们所熟知的生命状态。</w:t>
      </w:r>
    </w:p>
    <w:p w14:paraId="0B2B4656" w14:textId="77777777" w:rsidR="007F076A" w:rsidRDefault="007F076A">
      <w:pPr>
        <w:rPr>
          <w:rFonts w:hint="eastAsia"/>
        </w:rPr>
      </w:pPr>
    </w:p>
    <w:p w14:paraId="337F2013" w14:textId="77777777" w:rsidR="007F076A" w:rsidRDefault="007F076A">
      <w:pPr>
        <w:rPr>
          <w:rFonts w:hint="eastAsia"/>
        </w:rPr>
      </w:pPr>
    </w:p>
    <w:p w14:paraId="6BEA4984" w14:textId="77777777" w:rsidR="007F076A" w:rsidRDefault="007F076A">
      <w:pPr>
        <w:rPr>
          <w:rFonts w:hint="eastAsia"/>
        </w:rPr>
      </w:pPr>
    </w:p>
    <w:p w14:paraId="7964D8AA" w14:textId="77777777" w:rsidR="007F076A" w:rsidRDefault="007F076A">
      <w:pPr>
        <w:rPr>
          <w:rFonts w:hint="eastAsia"/>
        </w:rPr>
      </w:pPr>
      <w:r>
        <w:rPr>
          <w:rFonts w:hint="eastAsia"/>
        </w:rPr>
        <w:tab/>
        <w:t>“活”字的历史演变</w:t>
      </w:r>
    </w:p>
    <w:p w14:paraId="1666031E" w14:textId="77777777" w:rsidR="007F076A" w:rsidRDefault="007F076A">
      <w:pPr>
        <w:rPr>
          <w:rFonts w:hint="eastAsia"/>
        </w:rPr>
      </w:pPr>
    </w:p>
    <w:p w14:paraId="2506AC28" w14:textId="77777777" w:rsidR="007F076A" w:rsidRDefault="007F076A">
      <w:pPr>
        <w:rPr>
          <w:rFonts w:hint="eastAsia"/>
        </w:rPr>
      </w:pPr>
    </w:p>
    <w:p w14:paraId="67CF2097" w14:textId="77777777" w:rsidR="007F076A" w:rsidRDefault="007F076A">
      <w:pPr>
        <w:rPr>
          <w:rFonts w:hint="eastAsia"/>
        </w:rPr>
      </w:pPr>
      <w:r>
        <w:rPr>
          <w:rFonts w:hint="eastAsia"/>
        </w:rPr>
        <w:tab/>
        <w:t>追溯到甲骨文时期，“活”字的形象就已经十分丰富，体现了古人对自然界的深刻观察和理解。随着时间的推移，从金文、小篆再到楷书，“活”字的形态逐渐简化，但其核心含义却得到了保留和发展。到了现代汉语中，“活”字的应用范围更加广泛，不仅限于描述生物的生命状态，还被用来形容事物的状态或性质，如“活跃”、“灵活”等，展现了语言的动态美和多样性。</w:t>
      </w:r>
    </w:p>
    <w:p w14:paraId="080DA8D7" w14:textId="77777777" w:rsidR="007F076A" w:rsidRDefault="007F076A">
      <w:pPr>
        <w:rPr>
          <w:rFonts w:hint="eastAsia"/>
        </w:rPr>
      </w:pPr>
    </w:p>
    <w:p w14:paraId="63B2FCD6" w14:textId="77777777" w:rsidR="007F076A" w:rsidRDefault="007F076A">
      <w:pPr>
        <w:rPr>
          <w:rFonts w:hint="eastAsia"/>
        </w:rPr>
      </w:pPr>
    </w:p>
    <w:p w14:paraId="16B08C5F" w14:textId="77777777" w:rsidR="007F076A" w:rsidRDefault="007F076A">
      <w:pPr>
        <w:rPr>
          <w:rFonts w:hint="eastAsia"/>
        </w:rPr>
      </w:pPr>
    </w:p>
    <w:p w14:paraId="0F86798D" w14:textId="77777777" w:rsidR="007F076A" w:rsidRDefault="007F076A">
      <w:pPr>
        <w:rPr>
          <w:rFonts w:hint="eastAsia"/>
        </w:rPr>
      </w:pPr>
      <w:r>
        <w:rPr>
          <w:rFonts w:hint="eastAsia"/>
        </w:rPr>
        <w:tab/>
        <w:t>“活”字的文化内涵</w:t>
      </w:r>
    </w:p>
    <w:p w14:paraId="3B91612A" w14:textId="77777777" w:rsidR="007F076A" w:rsidRDefault="007F076A">
      <w:pPr>
        <w:rPr>
          <w:rFonts w:hint="eastAsia"/>
        </w:rPr>
      </w:pPr>
    </w:p>
    <w:p w14:paraId="40AFB17B" w14:textId="77777777" w:rsidR="007F076A" w:rsidRDefault="007F076A">
      <w:pPr>
        <w:rPr>
          <w:rFonts w:hint="eastAsia"/>
        </w:rPr>
      </w:pPr>
    </w:p>
    <w:p w14:paraId="74A9B4EB" w14:textId="77777777" w:rsidR="007F076A" w:rsidRDefault="007F076A">
      <w:pPr>
        <w:rPr>
          <w:rFonts w:hint="eastAsia"/>
        </w:rPr>
      </w:pPr>
      <w:r>
        <w:rPr>
          <w:rFonts w:hint="eastAsia"/>
        </w:rPr>
        <w:tab/>
        <w:t>在中国文化中，“活”不仅仅是一个简单的动词或形容词，它承载着人们对生命力的向往和追求。古代文人墨客常用“活”字来表达对自由、自然生活的向往，如“活水”象征着清澈的生命之源，“活色生香”则描绘了一种生机勃勃、色彩斑斓的生活景象。“活”字还常常出现在成语中，比如“活灵活现”，用来形容某物或某事非常逼真，仿佛具有了生命一般，这既是对艺术创作的高度评价，也是对生活态度的一种赞美。</w:t>
      </w:r>
    </w:p>
    <w:p w14:paraId="5077E4CE" w14:textId="77777777" w:rsidR="007F076A" w:rsidRDefault="007F076A">
      <w:pPr>
        <w:rPr>
          <w:rFonts w:hint="eastAsia"/>
        </w:rPr>
      </w:pPr>
    </w:p>
    <w:p w14:paraId="4555B471" w14:textId="77777777" w:rsidR="007F076A" w:rsidRDefault="007F076A">
      <w:pPr>
        <w:rPr>
          <w:rFonts w:hint="eastAsia"/>
        </w:rPr>
      </w:pPr>
    </w:p>
    <w:p w14:paraId="6285DC82" w14:textId="77777777" w:rsidR="007F076A" w:rsidRDefault="007F076A">
      <w:pPr>
        <w:rPr>
          <w:rFonts w:hint="eastAsia"/>
        </w:rPr>
      </w:pPr>
    </w:p>
    <w:p w14:paraId="16C685C5" w14:textId="77777777" w:rsidR="007F076A" w:rsidRDefault="007F076A">
      <w:pPr>
        <w:rPr>
          <w:rFonts w:hint="eastAsia"/>
        </w:rPr>
      </w:pPr>
      <w:r>
        <w:rPr>
          <w:rFonts w:hint="eastAsia"/>
        </w:rPr>
        <w:tab/>
        <w:t>“活”字在现代社会的意义</w:t>
      </w:r>
    </w:p>
    <w:p w14:paraId="6DAAD9FB" w14:textId="77777777" w:rsidR="007F076A" w:rsidRDefault="007F076A">
      <w:pPr>
        <w:rPr>
          <w:rFonts w:hint="eastAsia"/>
        </w:rPr>
      </w:pPr>
    </w:p>
    <w:p w14:paraId="224047A5" w14:textId="77777777" w:rsidR="007F076A" w:rsidRDefault="007F076A">
      <w:pPr>
        <w:rPr>
          <w:rFonts w:hint="eastAsia"/>
        </w:rPr>
      </w:pPr>
    </w:p>
    <w:p w14:paraId="7ACAF990" w14:textId="77777777" w:rsidR="007F076A" w:rsidRDefault="007F076A">
      <w:pPr>
        <w:rPr>
          <w:rFonts w:hint="eastAsia"/>
        </w:rPr>
      </w:pPr>
      <w:r>
        <w:rPr>
          <w:rFonts w:hint="eastAsia"/>
        </w:rPr>
        <w:tab/>
        <w:t>进入21世纪，随着社会的发展和个人意识的觉醒，“活”字被赋予了新的时代内涵。人们开始更加重视生活质量，追求健康、快乐的生活方式。在快节奏的都市生活中，“活得精彩”成为了许多人的生活目标，无论是通过旅行探索未知的世界，还是通过阅读、学习不断充实自我，亦或是投身公益事业，帮助他人，都是对“活”字精神的现代诠释。在这个过程中，每个人都能够找到属于自己的“活法”，让生命绽放出独特的光彩。</w:t>
      </w:r>
    </w:p>
    <w:p w14:paraId="24284FB3" w14:textId="77777777" w:rsidR="007F076A" w:rsidRDefault="007F076A">
      <w:pPr>
        <w:rPr>
          <w:rFonts w:hint="eastAsia"/>
        </w:rPr>
      </w:pPr>
    </w:p>
    <w:p w14:paraId="716C4C96" w14:textId="77777777" w:rsidR="007F076A" w:rsidRDefault="007F076A">
      <w:pPr>
        <w:rPr>
          <w:rFonts w:hint="eastAsia"/>
        </w:rPr>
      </w:pPr>
    </w:p>
    <w:p w14:paraId="7141DCB9" w14:textId="77777777" w:rsidR="007F076A" w:rsidRDefault="007F076A">
      <w:pPr>
        <w:rPr>
          <w:rFonts w:hint="eastAsia"/>
        </w:rPr>
      </w:pPr>
    </w:p>
    <w:p w14:paraId="3088CC9F" w14:textId="77777777" w:rsidR="007F076A" w:rsidRDefault="007F076A">
      <w:pPr>
        <w:rPr>
          <w:rFonts w:hint="eastAsia"/>
        </w:rPr>
      </w:pPr>
      <w:r>
        <w:rPr>
          <w:rFonts w:hint="eastAsia"/>
        </w:rPr>
        <w:tab/>
        <w:t>最后的总结：活出自我，享受生活</w:t>
      </w:r>
    </w:p>
    <w:p w14:paraId="32F8BADB" w14:textId="77777777" w:rsidR="007F076A" w:rsidRDefault="007F076A">
      <w:pPr>
        <w:rPr>
          <w:rFonts w:hint="eastAsia"/>
        </w:rPr>
      </w:pPr>
    </w:p>
    <w:p w14:paraId="2F049FFA" w14:textId="77777777" w:rsidR="007F076A" w:rsidRDefault="007F076A">
      <w:pPr>
        <w:rPr>
          <w:rFonts w:hint="eastAsia"/>
        </w:rPr>
      </w:pPr>
    </w:p>
    <w:p w14:paraId="68963478" w14:textId="77777777" w:rsidR="007F076A" w:rsidRDefault="007F076A">
      <w:pPr>
        <w:rPr>
          <w:rFonts w:hint="eastAsia"/>
        </w:rPr>
      </w:pPr>
      <w:r>
        <w:rPr>
          <w:rFonts w:hint="eastAsia"/>
        </w:rPr>
        <w:tab/>
        <w:t>无论是在古代还是现代，“活”字都寄托了人们对美好生活的无限憧憬。它提醒我们，生命是一份宝贵的礼物，值得我们用心去体验、去珍惜。在这个多彩的世界里，每个人都可以根据自己的兴趣和梦想，活出独一无二的自己。让我们拥抱变化，勇敢地追求那些能让心灵得到滋养的事物，让每一天都充满意义和乐趣。这样，我们才能真正地说：“我，活得很快乐。”</w:t>
      </w:r>
    </w:p>
    <w:p w14:paraId="5CD648B8" w14:textId="77777777" w:rsidR="007F076A" w:rsidRDefault="007F076A">
      <w:pPr>
        <w:rPr>
          <w:rFonts w:hint="eastAsia"/>
        </w:rPr>
      </w:pPr>
    </w:p>
    <w:p w14:paraId="4BB7478B" w14:textId="77777777" w:rsidR="007F076A" w:rsidRDefault="007F076A">
      <w:pPr>
        <w:rPr>
          <w:rFonts w:hint="eastAsia"/>
        </w:rPr>
      </w:pPr>
    </w:p>
    <w:p w14:paraId="318A0945" w14:textId="77777777" w:rsidR="007F076A" w:rsidRDefault="007F07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E1BF99" w14:textId="514079B6" w:rsidR="008230ED" w:rsidRDefault="008230ED"/>
    <w:sectPr w:rsidR="00823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ED"/>
    <w:rsid w:val="00343B86"/>
    <w:rsid w:val="007F076A"/>
    <w:rsid w:val="0082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236B04-EDB1-4852-BB07-BED3B93A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30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0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0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0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0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0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0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0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0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30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30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30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30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30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30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30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30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30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3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0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30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30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0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0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0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30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30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