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56AB" w14:textId="77777777" w:rsidR="00111124" w:rsidRDefault="00111124">
      <w:pPr>
        <w:rPr>
          <w:rFonts w:hint="eastAsia"/>
        </w:rPr>
      </w:pPr>
    </w:p>
    <w:p w14:paraId="32D76409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「徘」的读音和组词和拼音</w:t>
      </w:r>
    </w:p>
    <w:p w14:paraId="14530AA7" w14:textId="77777777" w:rsidR="00111124" w:rsidRDefault="00111124">
      <w:pPr>
        <w:rPr>
          <w:rFonts w:hint="eastAsia"/>
        </w:rPr>
      </w:pPr>
    </w:p>
    <w:p w14:paraId="4B73638D" w14:textId="77777777" w:rsidR="00111124" w:rsidRDefault="00111124">
      <w:pPr>
        <w:rPr>
          <w:rFonts w:hint="eastAsia"/>
        </w:rPr>
      </w:pPr>
    </w:p>
    <w:p w14:paraId="4E78690B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汉字「徘」在汉语中有着独特的意义与发音，它不仅承载着丰富的文化内涵，也是学习中文时不可忽视的一个字符。本文将围绕「徘」的读音、拼音以及如何组词进行详细介绍，帮助读者更好地理解和运用这个字。</w:t>
      </w:r>
    </w:p>
    <w:p w14:paraId="6D8BAC3C" w14:textId="77777777" w:rsidR="00111124" w:rsidRDefault="00111124">
      <w:pPr>
        <w:rPr>
          <w:rFonts w:hint="eastAsia"/>
        </w:rPr>
      </w:pPr>
    </w:p>
    <w:p w14:paraId="26481315" w14:textId="77777777" w:rsidR="00111124" w:rsidRDefault="00111124">
      <w:pPr>
        <w:rPr>
          <w:rFonts w:hint="eastAsia"/>
        </w:rPr>
      </w:pPr>
    </w:p>
    <w:p w14:paraId="3E725D47" w14:textId="77777777" w:rsidR="00111124" w:rsidRDefault="00111124">
      <w:pPr>
        <w:rPr>
          <w:rFonts w:hint="eastAsia"/>
        </w:rPr>
      </w:pPr>
    </w:p>
    <w:p w14:paraId="4A11169E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「徘」的基本信息</w:t>
      </w:r>
    </w:p>
    <w:p w14:paraId="10C2B5B5" w14:textId="77777777" w:rsidR="00111124" w:rsidRDefault="00111124">
      <w:pPr>
        <w:rPr>
          <w:rFonts w:hint="eastAsia"/>
        </w:rPr>
      </w:pPr>
    </w:p>
    <w:p w14:paraId="57577679" w14:textId="77777777" w:rsidR="00111124" w:rsidRDefault="00111124">
      <w:pPr>
        <w:rPr>
          <w:rFonts w:hint="eastAsia"/>
        </w:rPr>
      </w:pPr>
    </w:p>
    <w:p w14:paraId="6DD54970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字属于汉字的一种，其部首为「彳」，总笔画数为13画。在现代汉语中，「徘」字较为少见，但在文学作品中偶尔可见，常用来形容人犹豫不决的样子或事物徘徊不定的状态。从造字法来看，「徘」字由「彳」（chì）和「非」组成，「彳」表示行走的意思，而「非」则可能指代不同的方向，二者结合形象地表达了徘徊不前的概念。</w:t>
      </w:r>
    </w:p>
    <w:p w14:paraId="0900CD1E" w14:textId="77777777" w:rsidR="00111124" w:rsidRDefault="00111124">
      <w:pPr>
        <w:rPr>
          <w:rFonts w:hint="eastAsia"/>
        </w:rPr>
      </w:pPr>
    </w:p>
    <w:p w14:paraId="1825460B" w14:textId="77777777" w:rsidR="00111124" w:rsidRDefault="00111124">
      <w:pPr>
        <w:rPr>
          <w:rFonts w:hint="eastAsia"/>
        </w:rPr>
      </w:pPr>
    </w:p>
    <w:p w14:paraId="4682A75A" w14:textId="77777777" w:rsidR="00111124" w:rsidRDefault="00111124">
      <w:pPr>
        <w:rPr>
          <w:rFonts w:hint="eastAsia"/>
        </w:rPr>
      </w:pPr>
    </w:p>
    <w:p w14:paraId="45570D76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「徘」的读音和拼音</w:t>
      </w:r>
    </w:p>
    <w:p w14:paraId="6702872E" w14:textId="77777777" w:rsidR="00111124" w:rsidRDefault="00111124">
      <w:pPr>
        <w:rPr>
          <w:rFonts w:hint="eastAsia"/>
        </w:rPr>
      </w:pPr>
    </w:p>
    <w:p w14:paraId="5CC0777D" w14:textId="77777777" w:rsidR="00111124" w:rsidRDefault="00111124">
      <w:pPr>
        <w:rPr>
          <w:rFonts w:hint="eastAsia"/>
        </w:rPr>
      </w:pPr>
    </w:p>
    <w:p w14:paraId="5C7A5855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「徘」的普通话读音为 pái，属于阴平声调。在四声系统中，阴平声调是最基础的声音，发音时声音保持平稳，不升不降。对于初学者而言，掌握正确的声调是学习汉字发音的关键，因此，在练习「徘」字的发音时，应特别注意保持声音的平稳性，避免误读为其他声调。</w:t>
      </w:r>
    </w:p>
    <w:p w14:paraId="56463FF2" w14:textId="77777777" w:rsidR="00111124" w:rsidRDefault="00111124">
      <w:pPr>
        <w:rPr>
          <w:rFonts w:hint="eastAsia"/>
        </w:rPr>
      </w:pPr>
    </w:p>
    <w:p w14:paraId="63D99CAD" w14:textId="77777777" w:rsidR="00111124" w:rsidRDefault="00111124">
      <w:pPr>
        <w:rPr>
          <w:rFonts w:hint="eastAsia"/>
        </w:rPr>
      </w:pPr>
    </w:p>
    <w:p w14:paraId="2E773B47" w14:textId="77777777" w:rsidR="00111124" w:rsidRDefault="00111124">
      <w:pPr>
        <w:rPr>
          <w:rFonts w:hint="eastAsia"/>
        </w:rPr>
      </w:pPr>
    </w:p>
    <w:p w14:paraId="772B4BBA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「徘」的组词示例</w:t>
      </w:r>
    </w:p>
    <w:p w14:paraId="04A8B8A2" w14:textId="77777777" w:rsidR="00111124" w:rsidRDefault="00111124">
      <w:pPr>
        <w:rPr>
          <w:rFonts w:hint="eastAsia"/>
        </w:rPr>
      </w:pPr>
    </w:p>
    <w:p w14:paraId="727F2E82" w14:textId="77777777" w:rsidR="00111124" w:rsidRDefault="00111124">
      <w:pPr>
        <w:rPr>
          <w:rFonts w:hint="eastAsia"/>
        </w:rPr>
      </w:pPr>
    </w:p>
    <w:p w14:paraId="62315AFC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虽然「徘」字在日常生活中出现频率不高，但它依然可以与其他汉字组合成多个词语，丰富了汉语的表达方式。以下是一些常见的组词示例：</w:t>
      </w:r>
    </w:p>
    <w:p w14:paraId="2E90F40B" w14:textId="77777777" w:rsidR="00111124" w:rsidRDefault="00111124">
      <w:pPr>
        <w:rPr>
          <w:rFonts w:hint="eastAsia"/>
        </w:rPr>
      </w:pPr>
    </w:p>
    <w:p w14:paraId="7BACDB56" w14:textId="77777777" w:rsidR="00111124" w:rsidRDefault="00111124">
      <w:pPr>
        <w:rPr>
          <w:rFonts w:hint="eastAsia"/>
        </w:rPr>
      </w:pPr>
      <w:r>
        <w:rPr>
          <w:rFonts w:hint="eastAsia"/>
        </w:rPr>
        <w:t>- 徘徊（pái huái）：最常见也最直接的用法，意指来回走动，比喻犹豫不决。</w:t>
      </w:r>
    </w:p>
    <w:p w14:paraId="6A0880DD" w14:textId="77777777" w:rsidR="00111124" w:rsidRDefault="00111124">
      <w:pPr>
        <w:rPr>
          <w:rFonts w:hint="eastAsia"/>
        </w:rPr>
      </w:pPr>
    </w:p>
    <w:p w14:paraId="58676B44" w14:textId="77777777" w:rsidR="00111124" w:rsidRDefault="00111124">
      <w:pPr>
        <w:rPr>
          <w:rFonts w:hint="eastAsia"/>
        </w:rPr>
      </w:pPr>
      <w:r>
        <w:rPr>
          <w:rFonts w:hint="eastAsia"/>
        </w:rPr>
        <w:t>- 俳优（pái yōu）：古代对演员或艺人的称呼，特指擅长表演滑稽戏的人。</w:t>
      </w:r>
    </w:p>
    <w:p w14:paraId="769E661F" w14:textId="77777777" w:rsidR="00111124" w:rsidRDefault="00111124">
      <w:pPr>
        <w:rPr>
          <w:rFonts w:hint="eastAsia"/>
        </w:rPr>
      </w:pPr>
    </w:p>
    <w:p w14:paraId="3B899B39" w14:textId="77777777" w:rsidR="00111124" w:rsidRDefault="00111124">
      <w:pPr>
        <w:rPr>
          <w:rFonts w:hint="eastAsia"/>
        </w:rPr>
      </w:pPr>
      <w:r>
        <w:rPr>
          <w:rFonts w:hint="eastAsia"/>
        </w:rPr>
        <w:t>- 俳句（pái jù）：一种日本短诗形式，通常由三行组成，每行分别有5、7、5个音节，深受中国古典诗歌的影响。</w:t>
      </w:r>
    </w:p>
    <w:p w14:paraId="1A86700B" w14:textId="77777777" w:rsidR="00111124" w:rsidRDefault="00111124">
      <w:pPr>
        <w:rPr>
          <w:rFonts w:hint="eastAsia"/>
        </w:rPr>
      </w:pPr>
    </w:p>
    <w:p w14:paraId="354A92CF" w14:textId="77777777" w:rsidR="00111124" w:rsidRDefault="00111124">
      <w:pPr>
        <w:rPr>
          <w:rFonts w:hint="eastAsia"/>
        </w:rPr>
      </w:pPr>
      <w:r>
        <w:rPr>
          <w:rFonts w:hint="eastAsia"/>
        </w:rPr>
        <w:t>- 俳谐（pái xié）：指轻松幽默的风格或作品，常见于文学创作中。</w:t>
      </w:r>
    </w:p>
    <w:p w14:paraId="51520C16" w14:textId="77777777" w:rsidR="00111124" w:rsidRDefault="00111124">
      <w:pPr>
        <w:rPr>
          <w:rFonts w:hint="eastAsia"/>
        </w:rPr>
      </w:pPr>
    </w:p>
    <w:p w14:paraId="38B258D1" w14:textId="77777777" w:rsidR="00111124" w:rsidRDefault="00111124">
      <w:pPr>
        <w:rPr>
          <w:rFonts w:hint="eastAsia"/>
        </w:rPr>
      </w:pPr>
      <w:r>
        <w:rPr>
          <w:rFonts w:hint="eastAsia"/>
        </w:rPr>
        <w:t>通过这些例子可以看出，「徘」字虽不常用，但在特定的文化背景和语境下，却能展现出独特魅力。</w:t>
      </w:r>
    </w:p>
    <w:p w14:paraId="5C07B0DF" w14:textId="77777777" w:rsidR="00111124" w:rsidRDefault="00111124">
      <w:pPr>
        <w:rPr>
          <w:rFonts w:hint="eastAsia"/>
        </w:rPr>
      </w:pPr>
    </w:p>
    <w:p w14:paraId="1849BE27" w14:textId="77777777" w:rsidR="00111124" w:rsidRDefault="00111124">
      <w:pPr>
        <w:rPr>
          <w:rFonts w:hint="eastAsia"/>
        </w:rPr>
      </w:pPr>
    </w:p>
    <w:p w14:paraId="7AE6281D" w14:textId="77777777" w:rsidR="00111124" w:rsidRDefault="00111124">
      <w:pPr>
        <w:rPr>
          <w:rFonts w:hint="eastAsia"/>
        </w:rPr>
      </w:pPr>
    </w:p>
    <w:p w14:paraId="441177DC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99F8AC" w14:textId="77777777" w:rsidR="00111124" w:rsidRDefault="00111124">
      <w:pPr>
        <w:rPr>
          <w:rFonts w:hint="eastAsia"/>
        </w:rPr>
      </w:pPr>
    </w:p>
    <w:p w14:paraId="0BB738FB" w14:textId="77777777" w:rsidR="00111124" w:rsidRDefault="00111124">
      <w:pPr>
        <w:rPr>
          <w:rFonts w:hint="eastAsia"/>
        </w:rPr>
      </w:pPr>
    </w:p>
    <w:p w14:paraId="5D7EDF2F" w14:textId="77777777" w:rsidR="00111124" w:rsidRDefault="00111124">
      <w:pPr>
        <w:rPr>
          <w:rFonts w:hint="eastAsia"/>
        </w:rPr>
      </w:pPr>
      <w:r>
        <w:rPr>
          <w:rFonts w:hint="eastAsia"/>
        </w:rPr>
        <w:tab/>
        <w:t>通过对「徘」字的读音、拼音及组词的介绍，我们可以发现即使是相对少见的汉字，也有其存在的价值和意义。学习汉字不仅是记忆和使用的过程，更是一种文化的传承与体验。希望本文能够帮助大家更加深入地了解「徘」字，并激发起对汉字文化的好奇心和探索欲。</w:t>
      </w:r>
    </w:p>
    <w:p w14:paraId="5ABB1F95" w14:textId="77777777" w:rsidR="00111124" w:rsidRDefault="00111124">
      <w:pPr>
        <w:rPr>
          <w:rFonts w:hint="eastAsia"/>
        </w:rPr>
      </w:pPr>
    </w:p>
    <w:p w14:paraId="3510B946" w14:textId="77777777" w:rsidR="00111124" w:rsidRDefault="00111124">
      <w:pPr>
        <w:rPr>
          <w:rFonts w:hint="eastAsia"/>
        </w:rPr>
      </w:pPr>
    </w:p>
    <w:p w14:paraId="710CFD70" w14:textId="77777777" w:rsidR="00111124" w:rsidRDefault="00111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51561" w14:textId="5DA07DF5" w:rsidR="000A4708" w:rsidRDefault="000A4708"/>
    <w:sectPr w:rsidR="000A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8"/>
    <w:rsid w:val="000A4708"/>
    <w:rsid w:val="0011112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F99FF-5421-47FF-8D24-9F6999F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