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3900F" w14:textId="77777777" w:rsidR="00FA1596" w:rsidRDefault="00FA1596">
      <w:pPr>
        <w:rPr>
          <w:rFonts w:hint="eastAsia"/>
        </w:rPr>
      </w:pPr>
    </w:p>
    <w:p w14:paraId="03F07DBB" w14:textId="77777777" w:rsidR="00FA1596" w:rsidRDefault="00FA1596">
      <w:pPr>
        <w:rPr>
          <w:rFonts w:hint="eastAsia"/>
        </w:rPr>
      </w:pPr>
      <w:r>
        <w:rPr>
          <w:rFonts w:hint="eastAsia"/>
        </w:rPr>
        <w:tab/>
        <w:t>强词夺理的读音及其含义</w:t>
      </w:r>
    </w:p>
    <w:p w14:paraId="6896290D" w14:textId="77777777" w:rsidR="00FA1596" w:rsidRDefault="00FA1596">
      <w:pPr>
        <w:rPr>
          <w:rFonts w:hint="eastAsia"/>
        </w:rPr>
      </w:pPr>
    </w:p>
    <w:p w14:paraId="36626B8A" w14:textId="77777777" w:rsidR="00FA1596" w:rsidRDefault="00FA1596">
      <w:pPr>
        <w:rPr>
          <w:rFonts w:hint="eastAsia"/>
        </w:rPr>
      </w:pPr>
    </w:p>
    <w:p w14:paraId="22F9C142" w14:textId="77777777" w:rsidR="00FA1596" w:rsidRDefault="00FA1596">
      <w:pPr>
        <w:rPr>
          <w:rFonts w:hint="eastAsia"/>
        </w:rPr>
      </w:pPr>
      <w:r>
        <w:rPr>
          <w:rFonts w:hint="eastAsia"/>
        </w:rPr>
        <w:tab/>
        <w:t>“强词夺理”的拼音是 qiǎng cí duó lǐ。这个成语出自《左传·僖公十五年》：“强词夺理，非直也。”它描述的是在辩论或争论中，一方虽然理屈词穷，但仍试图通过强硬的态度或言辞来占据上风的行为。这种行为往往缺乏事实依据，更多的是依靠语言的力量来试图说服对方或观众。在日常生活中，“强词夺理”通常用来形容那些即使没有道理也要强行辩解的人。</w:t>
      </w:r>
    </w:p>
    <w:p w14:paraId="28FBADA7" w14:textId="77777777" w:rsidR="00FA1596" w:rsidRDefault="00FA1596">
      <w:pPr>
        <w:rPr>
          <w:rFonts w:hint="eastAsia"/>
        </w:rPr>
      </w:pPr>
    </w:p>
    <w:p w14:paraId="264883F8" w14:textId="77777777" w:rsidR="00FA1596" w:rsidRDefault="00FA1596">
      <w:pPr>
        <w:rPr>
          <w:rFonts w:hint="eastAsia"/>
        </w:rPr>
      </w:pPr>
    </w:p>
    <w:p w14:paraId="3BC467E5" w14:textId="77777777" w:rsidR="00FA1596" w:rsidRDefault="00FA1596">
      <w:pPr>
        <w:rPr>
          <w:rFonts w:hint="eastAsia"/>
        </w:rPr>
      </w:pPr>
    </w:p>
    <w:p w14:paraId="4267FBDA" w14:textId="77777777" w:rsidR="00FA1596" w:rsidRDefault="00FA1596">
      <w:pPr>
        <w:rPr>
          <w:rFonts w:hint="eastAsia"/>
        </w:rPr>
      </w:pPr>
      <w:r>
        <w:rPr>
          <w:rFonts w:hint="eastAsia"/>
        </w:rPr>
        <w:tab/>
        <w:t>成语的历史背景</w:t>
      </w:r>
    </w:p>
    <w:p w14:paraId="6B9E740A" w14:textId="77777777" w:rsidR="00FA1596" w:rsidRDefault="00FA1596">
      <w:pPr>
        <w:rPr>
          <w:rFonts w:hint="eastAsia"/>
        </w:rPr>
      </w:pPr>
    </w:p>
    <w:p w14:paraId="1B4CF207" w14:textId="77777777" w:rsidR="00FA1596" w:rsidRDefault="00FA1596">
      <w:pPr>
        <w:rPr>
          <w:rFonts w:hint="eastAsia"/>
        </w:rPr>
      </w:pPr>
    </w:p>
    <w:p w14:paraId="262E5D88" w14:textId="77777777" w:rsidR="00FA1596" w:rsidRDefault="00FA1596">
      <w:pPr>
        <w:rPr>
          <w:rFonts w:hint="eastAsia"/>
        </w:rPr>
      </w:pPr>
      <w:r>
        <w:rPr>
          <w:rFonts w:hint="eastAsia"/>
        </w:rPr>
        <w:tab/>
        <w:t>“强词夺理”这一成语背后有着悠久的历史背景。据记载，最早出现在春秋时期的《左传》中，该书由左丘明所著，是一部记录了春秋时期历史事件的重要文献。在《左传·僖公十五年》的故事里，晋国的大夫狐偃与秦穆公之间的一次交涉中，狐偃面对秦穆公的无理要求，虽然处于不利地位，但仍试图通过巧妙的言辞来回避或转移话题，这一行为后来被概括为“强词夺理”。随着时间的发展，这个成语逐渐成为汉语中一个固定表达，用来批评那些不顾事实真相，只图口舌之快的人。</w:t>
      </w:r>
    </w:p>
    <w:p w14:paraId="7A00F8D4" w14:textId="77777777" w:rsidR="00FA1596" w:rsidRDefault="00FA1596">
      <w:pPr>
        <w:rPr>
          <w:rFonts w:hint="eastAsia"/>
        </w:rPr>
      </w:pPr>
    </w:p>
    <w:p w14:paraId="264F8319" w14:textId="77777777" w:rsidR="00FA1596" w:rsidRDefault="00FA1596">
      <w:pPr>
        <w:rPr>
          <w:rFonts w:hint="eastAsia"/>
        </w:rPr>
      </w:pPr>
    </w:p>
    <w:p w14:paraId="6BAFE51F" w14:textId="77777777" w:rsidR="00FA1596" w:rsidRDefault="00FA1596">
      <w:pPr>
        <w:rPr>
          <w:rFonts w:hint="eastAsia"/>
        </w:rPr>
      </w:pPr>
    </w:p>
    <w:p w14:paraId="4ED8F6F3" w14:textId="77777777" w:rsidR="00FA1596" w:rsidRDefault="00FA1596">
      <w:pPr>
        <w:rPr>
          <w:rFonts w:hint="eastAsia"/>
        </w:rPr>
      </w:pPr>
      <w:r>
        <w:rPr>
          <w:rFonts w:hint="eastAsia"/>
        </w:rPr>
        <w:tab/>
        <w:t>成语在现代的应用</w:t>
      </w:r>
    </w:p>
    <w:p w14:paraId="6F3F2574" w14:textId="77777777" w:rsidR="00FA1596" w:rsidRDefault="00FA1596">
      <w:pPr>
        <w:rPr>
          <w:rFonts w:hint="eastAsia"/>
        </w:rPr>
      </w:pPr>
    </w:p>
    <w:p w14:paraId="04C0A054" w14:textId="77777777" w:rsidR="00FA1596" w:rsidRDefault="00FA1596">
      <w:pPr>
        <w:rPr>
          <w:rFonts w:hint="eastAsia"/>
        </w:rPr>
      </w:pPr>
    </w:p>
    <w:p w14:paraId="1877D127" w14:textId="77777777" w:rsidR="00FA1596" w:rsidRDefault="00FA1596">
      <w:pPr>
        <w:rPr>
          <w:rFonts w:hint="eastAsia"/>
        </w:rPr>
      </w:pPr>
      <w:r>
        <w:rPr>
          <w:rFonts w:hint="eastAsia"/>
        </w:rPr>
        <w:tab/>
        <w:t>在现代社会，“强词夺理”不仅被广泛应用于口头交流，在书面语中也十分常见。无论是新闻报道、文学作品还是日常对话，当人们遇到那些试图用不实之词掩盖真相，或者在论战中即便理亏也不肯认输的情况时，都会使用这个成语来进行评价。特别是在网络时代，随着信息传播速度的加快，公众对于真相的追求更加迫切，因此对于“强词夺理”行为的批判也变得更加直接和强烈。</w:t>
      </w:r>
    </w:p>
    <w:p w14:paraId="4FD51638" w14:textId="77777777" w:rsidR="00FA1596" w:rsidRDefault="00FA1596">
      <w:pPr>
        <w:rPr>
          <w:rFonts w:hint="eastAsia"/>
        </w:rPr>
      </w:pPr>
    </w:p>
    <w:p w14:paraId="042C75FF" w14:textId="77777777" w:rsidR="00FA1596" w:rsidRDefault="00FA1596">
      <w:pPr>
        <w:rPr>
          <w:rFonts w:hint="eastAsia"/>
        </w:rPr>
      </w:pPr>
    </w:p>
    <w:p w14:paraId="71F38DEB" w14:textId="77777777" w:rsidR="00FA1596" w:rsidRDefault="00FA1596">
      <w:pPr>
        <w:rPr>
          <w:rFonts w:hint="eastAsia"/>
        </w:rPr>
      </w:pPr>
    </w:p>
    <w:p w14:paraId="1A3E15F4" w14:textId="77777777" w:rsidR="00FA1596" w:rsidRDefault="00FA1596">
      <w:pPr>
        <w:rPr>
          <w:rFonts w:hint="eastAsia"/>
        </w:rPr>
      </w:pPr>
      <w:r>
        <w:rPr>
          <w:rFonts w:hint="eastAsia"/>
        </w:rPr>
        <w:tab/>
        <w:t>成语的文化意义</w:t>
      </w:r>
    </w:p>
    <w:p w14:paraId="68D2901C" w14:textId="77777777" w:rsidR="00FA1596" w:rsidRDefault="00FA1596">
      <w:pPr>
        <w:rPr>
          <w:rFonts w:hint="eastAsia"/>
        </w:rPr>
      </w:pPr>
    </w:p>
    <w:p w14:paraId="2C757090" w14:textId="77777777" w:rsidR="00FA1596" w:rsidRDefault="00FA1596">
      <w:pPr>
        <w:rPr>
          <w:rFonts w:hint="eastAsia"/>
        </w:rPr>
      </w:pPr>
    </w:p>
    <w:p w14:paraId="4C5B86EB" w14:textId="77777777" w:rsidR="00FA1596" w:rsidRDefault="00FA1596">
      <w:pPr>
        <w:rPr>
          <w:rFonts w:hint="eastAsia"/>
        </w:rPr>
      </w:pPr>
      <w:r>
        <w:rPr>
          <w:rFonts w:hint="eastAsia"/>
        </w:rPr>
        <w:tab/>
        <w:t>从文化角度来看，“强词夺理”反映了中国人自古以来对于诚实守信、理性思考的价值观重视。在中国传统文化中，诚信被视为个人品德和社会交往的基础，而理性则是解决问题和达成共识的关键。因此，“强词夺理”不仅是一种不被提倡的沟通方式，更是对个人道德水平的一种贬低。同时，这也提醒我们在面对分歧和争议时，应该保持开放的心态，尊重事实，以理服人，而不是依赖于花言巧语来达到目的。</w:t>
      </w:r>
    </w:p>
    <w:p w14:paraId="1D54325F" w14:textId="77777777" w:rsidR="00FA1596" w:rsidRDefault="00FA1596">
      <w:pPr>
        <w:rPr>
          <w:rFonts w:hint="eastAsia"/>
        </w:rPr>
      </w:pPr>
    </w:p>
    <w:p w14:paraId="71B44DFE" w14:textId="77777777" w:rsidR="00FA1596" w:rsidRDefault="00FA1596">
      <w:pPr>
        <w:rPr>
          <w:rFonts w:hint="eastAsia"/>
        </w:rPr>
      </w:pPr>
    </w:p>
    <w:p w14:paraId="6689A9AB" w14:textId="77777777" w:rsidR="00FA1596" w:rsidRDefault="00FA1596">
      <w:pPr>
        <w:rPr>
          <w:rFonts w:hint="eastAsia"/>
        </w:rPr>
      </w:pPr>
    </w:p>
    <w:p w14:paraId="6E9C743F" w14:textId="77777777" w:rsidR="00FA1596" w:rsidRDefault="00FA1596">
      <w:pPr>
        <w:rPr>
          <w:rFonts w:hint="eastAsia"/>
        </w:rPr>
      </w:pPr>
      <w:r>
        <w:rPr>
          <w:rFonts w:hint="eastAsia"/>
        </w:rPr>
        <w:tab/>
        <w:t>如何避免成为“强词夺理”的人</w:t>
      </w:r>
    </w:p>
    <w:p w14:paraId="28B2BC24" w14:textId="77777777" w:rsidR="00FA1596" w:rsidRDefault="00FA1596">
      <w:pPr>
        <w:rPr>
          <w:rFonts w:hint="eastAsia"/>
        </w:rPr>
      </w:pPr>
    </w:p>
    <w:p w14:paraId="532EE1A8" w14:textId="77777777" w:rsidR="00FA1596" w:rsidRDefault="00FA1596">
      <w:pPr>
        <w:rPr>
          <w:rFonts w:hint="eastAsia"/>
        </w:rPr>
      </w:pPr>
    </w:p>
    <w:p w14:paraId="6A46773B" w14:textId="77777777" w:rsidR="00FA1596" w:rsidRDefault="00FA1596">
      <w:pPr>
        <w:rPr>
          <w:rFonts w:hint="eastAsia"/>
        </w:rPr>
      </w:pPr>
      <w:r>
        <w:rPr>
          <w:rFonts w:hint="eastAsia"/>
        </w:rPr>
        <w:tab/>
        <w:t>为了避免自己成为“强词夺理”的人，在与他人交流时，首先应当注重倾听对方的观点，保持谦虚的态度；要基于事实和逻辑进行论述，避免主观臆断；再次，当发现自己可能犯错时，要有勇气承认并改正；培养良好的沟通技巧，学会用温和而有力的方式表达自己的意见，这样才能赢得他人的尊重和支持。</w:t>
      </w:r>
    </w:p>
    <w:p w14:paraId="6C783390" w14:textId="77777777" w:rsidR="00FA1596" w:rsidRDefault="00FA1596">
      <w:pPr>
        <w:rPr>
          <w:rFonts w:hint="eastAsia"/>
        </w:rPr>
      </w:pPr>
    </w:p>
    <w:p w14:paraId="0A738DF3" w14:textId="77777777" w:rsidR="00FA1596" w:rsidRDefault="00FA1596">
      <w:pPr>
        <w:rPr>
          <w:rFonts w:hint="eastAsia"/>
        </w:rPr>
      </w:pPr>
    </w:p>
    <w:p w14:paraId="7DC014AB" w14:textId="77777777" w:rsidR="00FA1596" w:rsidRDefault="00FA15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73E33" w14:textId="0E195AE1" w:rsidR="00B851DB" w:rsidRDefault="00B851DB"/>
    <w:sectPr w:rsidR="00B85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DB"/>
    <w:rsid w:val="00343B86"/>
    <w:rsid w:val="00B851DB"/>
    <w:rsid w:val="00FA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061F0-A292-44EE-AB24-AF6C266B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51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5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51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51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1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1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1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1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1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1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51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51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51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51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51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51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51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51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51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51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1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51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5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51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51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51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51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51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51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