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3732" w14:textId="77777777" w:rsidR="00A278CA" w:rsidRDefault="00A278CA">
      <w:pPr>
        <w:rPr>
          <w:rFonts w:hint="eastAsia"/>
        </w:rPr>
      </w:pPr>
    </w:p>
    <w:p w14:paraId="2ED8EB62" w14:textId="77777777" w:rsidR="00A278CA" w:rsidRDefault="00A278CA">
      <w:pPr>
        <w:rPr>
          <w:rFonts w:hint="eastAsia"/>
        </w:rPr>
      </w:pPr>
      <w:r>
        <w:rPr>
          <w:rFonts w:hint="eastAsia"/>
        </w:rPr>
        <w:tab/>
        <w:t>Qiáng: 拼音与含义</w:t>
      </w:r>
    </w:p>
    <w:p w14:paraId="48AC5D9E" w14:textId="77777777" w:rsidR="00A278CA" w:rsidRDefault="00A278CA">
      <w:pPr>
        <w:rPr>
          <w:rFonts w:hint="eastAsia"/>
        </w:rPr>
      </w:pPr>
    </w:p>
    <w:p w14:paraId="15F2EAE1" w14:textId="77777777" w:rsidR="00A278CA" w:rsidRDefault="00A278CA">
      <w:pPr>
        <w:rPr>
          <w:rFonts w:hint="eastAsia"/>
        </w:rPr>
      </w:pPr>
    </w:p>
    <w:p w14:paraId="08553CE3" w14:textId="77777777" w:rsidR="00A278CA" w:rsidRDefault="00A278CA">
      <w:pPr>
        <w:rPr>
          <w:rFonts w:hint="eastAsia"/>
        </w:rPr>
      </w:pPr>
      <w:r>
        <w:rPr>
          <w:rFonts w:hint="eastAsia"/>
        </w:rPr>
        <w:tab/>
        <w:t>在汉语拼音中，“强”（qiáng）是一个多音字，它具有多种读音和意义，主要表达为“强壮”、“坚强”或“强制”。这个字不仅在日常生活中频繁使用，而且在文学作品、历史文献以及现代媒体中也占据了重要的位置。根据不同的语境，“强”可以表示身体上的健壮、精神上的坚韧不拔，或是力量上的超越。“强”字还常用于形容词或副词，用来修饰人或事物的状态，比如强大的国家、强烈的情感等。</w:t>
      </w:r>
    </w:p>
    <w:p w14:paraId="27C4D821" w14:textId="77777777" w:rsidR="00A278CA" w:rsidRDefault="00A278CA">
      <w:pPr>
        <w:rPr>
          <w:rFonts w:hint="eastAsia"/>
        </w:rPr>
      </w:pPr>
    </w:p>
    <w:p w14:paraId="45A63D69" w14:textId="77777777" w:rsidR="00A278CA" w:rsidRDefault="00A278CA">
      <w:pPr>
        <w:rPr>
          <w:rFonts w:hint="eastAsia"/>
        </w:rPr>
      </w:pPr>
    </w:p>
    <w:p w14:paraId="1E1C93EC" w14:textId="77777777" w:rsidR="00A278CA" w:rsidRDefault="00A278CA">
      <w:pPr>
        <w:rPr>
          <w:rFonts w:hint="eastAsia"/>
        </w:rPr>
      </w:pPr>
    </w:p>
    <w:p w14:paraId="0AEFFFCC" w14:textId="77777777" w:rsidR="00A278CA" w:rsidRDefault="00A278CA">
      <w:pPr>
        <w:rPr>
          <w:rFonts w:hint="eastAsia"/>
        </w:rPr>
      </w:pPr>
      <w:r>
        <w:rPr>
          <w:rFonts w:hint="eastAsia"/>
        </w:rPr>
        <w:tab/>
        <w:t>Qiáng: 文化象征与哲学思想</w:t>
      </w:r>
    </w:p>
    <w:p w14:paraId="6DBFE92B" w14:textId="77777777" w:rsidR="00A278CA" w:rsidRDefault="00A278CA">
      <w:pPr>
        <w:rPr>
          <w:rFonts w:hint="eastAsia"/>
        </w:rPr>
      </w:pPr>
    </w:p>
    <w:p w14:paraId="04E397EB" w14:textId="77777777" w:rsidR="00A278CA" w:rsidRDefault="00A278CA">
      <w:pPr>
        <w:rPr>
          <w:rFonts w:hint="eastAsia"/>
        </w:rPr>
      </w:pPr>
    </w:p>
    <w:p w14:paraId="72A87651" w14:textId="77777777" w:rsidR="00A278CA" w:rsidRDefault="00A278CA">
      <w:pPr>
        <w:rPr>
          <w:rFonts w:hint="eastAsia"/>
        </w:rPr>
      </w:pPr>
      <w:r>
        <w:rPr>
          <w:rFonts w:hint="eastAsia"/>
        </w:rPr>
        <w:tab/>
        <w:t>在中国文化中，“强”不仅仅是一个简单的描述词，它还承载着深厚的文化内涵和哲学思考。“强者”通常被视为能够克服困难、不断进取的人格典范。古代先贤认为，真正的强者不仅在于外在的力量，更在于内心的修养和道德品质。例如，《易经》中的乾卦就象征着刚健、积极向上的精神特质，鼓励人们像天一样自强不息。这种对“强”的理解，影响了中国人的思维方式和行为准则，成为了中华民族精神的重要组成部分。</w:t>
      </w:r>
    </w:p>
    <w:p w14:paraId="1BFB44C3" w14:textId="77777777" w:rsidR="00A278CA" w:rsidRDefault="00A278CA">
      <w:pPr>
        <w:rPr>
          <w:rFonts w:hint="eastAsia"/>
        </w:rPr>
      </w:pPr>
    </w:p>
    <w:p w14:paraId="676DB9E1" w14:textId="77777777" w:rsidR="00A278CA" w:rsidRDefault="00A278CA">
      <w:pPr>
        <w:rPr>
          <w:rFonts w:hint="eastAsia"/>
        </w:rPr>
      </w:pPr>
    </w:p>
    <w:p w14:paraId="27D80DAE" w14:textId="77777777" w:rsidR="00A278CA" w:rsidRDefault="00A278CA">
      <w:pPr>
        <w:rPr>
          <w:rFonts w:hint="eastAsia"/>
        </w:rPr>
      </w:pPr>
    </w:p>
    <w:p w14:paraId="3CCA1053" w14:textId="77777777" w:rsidR="00A278CA" w:rsidRDefault="00A278CA">
      <w:pPr>
        <w:rPr>
          <w:rFonts w:hint="eastAsia"/>
        </w:rPr>
      </w:pPr>
      <w:r>
        <w:rPr>
          <w:rFonts w:hint="eastAsia"/>
        </w:rPr>
        <w:tab/>
        <w:t>Qiáng: 在现代社会的应用</w:t>
      </w:r>
    </w:p>
    <w:p w14:paraId="0E3BA51A" w14:textId="77777777" w:rsidR="00A278CA" w:rsidRDefault="00A278CA">
      <w:pPr>
        <w:rPr>
          <w:rFonts w:hint="eastAsia"/>
        </w:rPr>
      </w:pPr>
    </w:p>
    <w:p w14:paraId="385E698B" w14:textId="77777777" w:rsidR="00A278CA" w:rsidRDefault="00A278CA">
      <w:pPr>
        <w:rPr>
          <w:rFonts w:hint="eastAsia"/>
        </w:rPr>
      </w:pPr>
    </w:p>
    <w:p w14:paraId="6712875D" w14:textId="77777777" w:rsidR="00A278CA" w:rsidRDefault="00A278CA">
      <w:pPr>
        <w:rPr>
          <w:rFonts w:hint="eastAsia"/>
        </w:rPr>
      </w:pPr>
      <w:r>
        <w:rPr>
          <w:rFonts w:hint="eastAsia"/>
        </w:rPr>
        <w:tab/>
        <w:t>进入现代社会，“强”这一概念被赋予了新的时代特征。无论是经济建设、科技创新还是国际竞争，国家实力的增强都离不开“强”的理念支撑。政府提出建设“强国”，旨在通过综合国力的提升，实现民族复兴的伟大梦想。同时，在个人层面，“强”也体现为自我挑战、追求卓越的生活态度。随着全球化的推进，中国更加重视与其他国家的合作共赢，共同推动构建人类命运共同体，展现了作为一个负责任大国的形象。</w:t>
      </w:r>
    </w:p>
    <w:p w14:paraId="44EC4D44" w14:textId="77777777" w:rsidR="00A278CA" w:rsidRDefault="00A278CA">
      <w:pPr>
        <w:rPr>
          <w:rFonts w:hint="eastAsia"/>
        </w:rPr>
      </w:pPr>
    </w:p>
    <w:p w14:paraId="652108DD" w14:textId="77777777" w:rsidR="00A278CA" w:rsidRDefault="00A278CA">
      <w:pPr>
        <w:rPr>
          <w:rFonts w:hint="eastAsia"/>
        </w:rPr>
      </w:pPr>
    </w:p>
    <w:p w14:paraId="10211527" w14:textId="77777777" w:rsidR="00A278CA" w:rsidRDefault="00A278CA">
      <w:pPr>
        <w:rPr>
          <w:rFonts w:hint="eastAsia"/>
        </w:rPr>
      </w:pPr>
    </w:p>
    <w:p w14:paraId="744358FF" w14:textId="77777777" w:rsidR="00A278CA" w:rsidRDefault="00A278CA">
      <w:pPr>
        <w:rPr>
          <w:rFonts w:hint="eastAsia"/>
        </w:rPr>
      </w:pPr>
      <w:r>
        <w:rPr>
          <w:rFonts w:hint="eastAsia"/>
        </w:rPr>
        <w:tab/>
        <w:t>Qiáng: 教育与个人成长的重要性</w:t>
      </w:r>
    </w:p>
    <w:p w14:paraId="3EC669E3" w14:textId="77777777" w:rsidR="00A278CA" w:rsidRDefault="00A278CA">
      <w:pPr>
        <w:rPr>
          <w:rFonts w:hint="eastAsia"/>
        </w:rPr>
      </w:pPr>
    </w:p>
    <w:p w14:paraId="0A35D1F9" w14:textId="77777777" w:rsidR="00A278CA" w:rsidRDefault="00A278CA">
      <w:pPr>
        <w:rPr>
          <w:rFonts w:hint="eastAsia"/>
        </w:rPr>
      </w:pPr>
    </w:p>
    <w:p w14:paraId="1F52052A" w14:textId="77777777" w:rsidR="00A278CA" w:rsidRDefault="00A278CA">
      <w:pPr>
        <w:rPr>
          <w:rFonts w:hint="eastAsia"/>
        </w:rPr>
      </w:pPr>
      <w:r>
        <w:rPr>
          <w:rFonts w:hint="eastAsia"/>
        </w:rPr>
        <w:tab/>
        <w:t>教育领域内，“强”同样占据着重要地位。培养孩子的身心健康发展，鼓励他们面对挫折时不轻言放弃，保持积极向上的心态，这些都是教育过程中不可或缺的一部分。通过体育锻炼、心理辅导等方式，帮助青少年建立自信、学会合作，形成良好的社会适应能力。终身学习的理念也被广泛提倡，认为个人应持续不断地充实自己，以适应快速变化的社会环境。</w:t>
      </w:r>
    </w:p>
    <w:p w14:paraId="2494DD0E" w14:textId="77777777" w:rsidR="00A278CA" w:rsidRDefault="00A278CA">
      <w:pPr>
        <w:rPr>
          <w:rFonts w:hint="eastAsia"/>
        </w:rPr>
      </w:pPr>
    </w:p>
    <w:p w14:paraId="27646980" w14:textId="77777777" w:rsidR="00A278CA" w:rsidRDefault="00A278CA">
      <w:pPr>
        <w:rPr>
          <w:rFonts w:hint="eastAsia"/>
        </w:rPr>
      </w:pPr>
    </w:p>
    <w:p w14:paraId="1A685563" w14:textId="77777777" w:rsidR="00A278CA" w:rsidRDefault="00A278CA">
      <w:pPr>
        <w:rPr>
          <w:rFonts w:hint="eastAsia"/>
        </w:rPr>
      </w:pPr>
    </w:p>
    <w:p w14:paraId="3AEEE264" w14:textId="77777777" w:rsidR="00A278CA" w:rsidRDefault="00A278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20EA7F" w14:textId="77777777" w:rsidR="00A278CA" w:rsidRDefault="00A278CA">
      <w:pPr>
        <w:rPr>
          <w:rFonts w:hint="eastAsia"/>
        </w:rPr>
      </w:pPr>
    </w:p>
    <w:p w14:paraId="00BA91F9" w14:textId="77777777" w:rsidR="00A278CA" w:rsidRDefault="00A278CA">
      <w:pPr>
        <w:rPr>
          <w:rFonts w:hint="eastAsia"/>
        </w:rPr>
      </w:pPr>
    </w:p>
    <w:p w14:paraId="685946DB" w14:textId="77777777" w:rsidR="00A278CA" w:rsidRDefault="00A278CA">
      <w:pPr>
        <w:rPr>
          <w:rFonts w:hint="eastAsia"/>
        </w:rPr>
      </w:pPr>
      <w:r>
        <w:rPr>
          <w:rFonts w:hint="eastAsia"/>
        </w:rPr>
        <w:tab/>
        <w:t>“强”不仅是汉字中一个富有表现力的词汇，更是中华文化中一种深刻的价值观念。从古至今，“强”的精神贯穿于中华民族的发展历程之中，激励着一代又一代人为实现更加美好的未来而不懈努力。在未来，我们有理由相信，“强”的理念将继续引领中国走向繁荣昌盛，同时也为世界文明的进步贡献智慧和力量。</w:t>
      </w:r>
    </w:p>
    <w:p w14:paraId="566BD6B4" w14:textId="77777777" w:rsidR="00A278CA" w:rsidRDefault="00A278CA">
      <w:pPr>
        <w:rPr>
          <w:rFonts w:hint="eastAsia"/>
        </w:rPr>
      </w:pPr>
    </w:p>
    <w:p w14:paraId="036017EC" w14:textId="77777777" w:rsidR="00A278CA" w:rsidRDefault="00A278CA">
      <w:pPr>
        <w:rPr>
          <w:rFonts w:hint="eastAsia"/>
        </w:rPr>
      </w:pPr>
    </w:p>
    <w:p w14:paraId="5B92DDE8" w14:textId="77777777" w:rsidR="00A278CA" w:rsidRDefault="00A27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EB3C3" w14:textId="188258BC" w:rsidR="00F74B4D" w:rsidRDefault="00F74B4D"/>
    <w:sectPr w:rsidR="00F74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4D"/>
    <w:rsid w:val="00343B86"/>
    <w:rsid w:val="00A278CA"/>
    <w:rsid w:val="00F7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0B2B8-D5A0-4726-AD3C-A18B0CE5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