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A1B8F" w14:textId="77777777" w:rsidR="00233D90" w:rsidRDefault="00233D90">
      <w:pPr>
        <w:rPr>
          <w:rFonts w:hint="eastAsia"/>
        </w:rPr>
      </w:pPr>
    </w:p>
    <w:p w14:paraId="1915DA29" w14:textId="77777777" w:rsidR="00233D90" w:rsidRDefault="00233D90">
      <w:pPr>
        <w:rPr>
          <w:rFonts w:hint="eastAsia"/>
        </w:rPr>
      </w:pPr>
      <w:r>
        <w:rPr>
          <w:rFonts w:hint="eastAsia"/>
        </w:rPr>
        <w:tab/>
        <w:t>强求读音为什么是三声</w:t>
      </w:r>
    </w:p>
    <w:p w14:paraId="3831A3C5" w14:textId="77777777" w:rsidR="00233D90" w:rsidRDefault="00233D90">
      <w:pPr>
        <w:rPr>
          <w:rFonts w:hint="eastAsia"/>
        </w:rPr>
      </w:pPr>
    </w:p>
    <w:p w14:paraId="23137AAA" w14:textId="77777777" w:rsidR="00233D90" w:rsidRDefault="00233D90">
      <w:pPr>
        <w:rPr>
          <w:rFonts w:hint="eastAsia"/>
        </w:rPr>
      </w:pPr>
    </w:p>
    <w:p w14:paraId="177A0A61" w14:textId="77777777" w:rsidR="00233D90" w:rsidRDefault="00233D90">
      <w:pPr>
        <w:rPr>
          <w:rFonts w:hint="eastAsia"/>
        </w:rPr>
      </w:pPr>
      <w:r>
        <w:rPr>
          <w:rFonts w:hint="eastAsia"/>
        </w:rPr>
        <w:tab/>
        <w:t>汉语普通话中，“强”字具有多种读音，其中最常见的是“qiáng”（一声）和“qiǎng”（三声）。当我们提到“强求”这个词时，使用的正是“qiǎng”（三声）这一读音。为什么“强求”的“强”要读作三声呢？这背后其实蕴含着丰富的语言学知识和文化背景。</w:t>
      </w:r>
    </w:p>
    <w:p w14:paraId="011CB6A2" w14:textId="77777777" w:rsidR="00233D90" w:rsidRDefault="00233D90">
      <w:pPr>
        <w:rPr>
          <w:rFonts w:hint="eastAsia"/>
        </w:rPr>
      </w:pPr>
    </w:p>
    <w:p w14:paraId="518FD48C" w14:textId="77777777" w:rsidR="00233D90" w:rsidRDefault="00233D90">
      <w:pPr>
        <w:rPr>
          <w:rFonts w:hint="eastAsia"/>
        </w:rPr>
      </w:pPr>
    </w:p>
    <w:p w14:paraId="64EA53B3" w14:textId="77777777" w:rsidR="00233D90" w:rsidRDefault="00233D90">
      <w:pPr>
        <w:rPr>
          <w:rFonts w:hint="eastAsia"/>
        </w:rPr>
      </w:pPr>
    </w:p>
    <w:p w14:paraId="09C29F60" w14:textId="77777777" w:rsidR="00233D90" w:rsidRDefault="00233D90">
      <w:pPr>
        <w:rPr>
          <w:rFonts w:hint="eastAsia"/>
        </w:rPr>
      </w:pPr>
      <w:r>
        <w:rPr>
          <w:rFonts w:hint="eastAsia"/>
        </w:rPr>
        <w:tab/>
        <w:t>从词义看“强”的不同读音</w:t>
      </w:r>
    </w:p>
    <w:p w14:paraId="7677E00F" w14:textId="77777777" w:rsidR="00233D90" w:rsidRDefault="00233D90">
      <w:pPr>
        <w:rPr>
          <w:rFonts w:hint="eastAsia"/>
        </w:rPr>
      </w:pPr>
    </w:p>
    <w:p w14:paraId="559751DD" w14:textId="77777777" w:rsidR="00233D90" w:rsidRDefault="00233D90">
      <w:pPr>
        <w:rPr>
          <w:rFonts w:hint="eastAsia"/>
        </w:rPr>
      </w:pPr>
    </w:p>
    <w:p w14:paraId="3A6B5680" w14:textId="77777777" w:rsidR="00233D90" w:rsidRDefault="00233D90">
      <w:pPr>
        <w:rPr>
          <w:rFonts w:hint="eastAsia"/>
        </w:rPr>
      </w:pPr>
      <w:r>
        <w:rPr>
          <w:rFonts w:hint="eastAsia"/>
        </w:rPr>
        <w:tab/>
        <w:t>在汉语中，“强”字的不同读音往往对应着不同的意义。“qiáng”（一声）通常表示力量大、强度高或能力强等正面含义，如“强大”、“强迫”；而当读作“qiǎng”（三声）时，则多用来表达勉强、强迫的意思，比如“强求”。这种读音上的差异反映了汉字音义结合的特点，即通过不同的发音来区分相近但含义有所区别的词汇。</w:t>
      </w:r>
    </w:p>
    <w:p w14:paraId="7A27D203" w14:textId="77777777" w:rsidR="00233D90" w:rsidRDefault="00233D90">
      <w:pPr>
        <w:rPr>
          <w:rFonts w:hint="eastAsia"/>
        </w:rPr>
      </w:pPr>
    </w:p>
    <w:p w14:paraId="6A5AE393" w14:textId="77777777" w:rsidR="00233D90" w:rsidRDefault="00233D90">
      <w:pPr>
        <w:rPr>
          <w:rFonts w:hint="eastAsia"/>
        </w:rPr>
      </w:pPr>
    </w:p>
    <w:p w14:paraId="215977CD" w14:textId="77777777" w:rsidR="00233D90" w:rsidRDefault="00233D90">
      <w:pPr>
        <w:rPr>
          <w:rFonts w:hint="eastAsia"/>
        </w:rPr>
      </w:pPr>
    </w:p>
    <w:p w14:paraId="75ACB380" w14:textId="77777777" w:rsidR="00233D90" w:rsidRDefault="00233D90">
      <w:pPr>
        <w:rPr>
          <w:rFonts w:hint="eastAsia"/>
        </w:rPr>
      </w:pPr>
      <w:r>
        <w:rPr>
          <w:rFonts w:hint="eastAsia"/>
        </w:rPr>
        <w:tab/>
        <w:t>“强求”一词的历史演变</w:t>
      </w:r>
    </w:p>
    <w:p w14:paraId="2D104A19" w14:textId="77777777" w:rsidR="00233D90" w:rsidRDefault="00233D90">
      <w:pPr>
        <w:rPr>
          <w:rFonts w:hint="eastAsia"/>
        </w:rPr>
      </w:pPr>
    </w:p>
    <w:p w14:paraId="046A4A77" w14:textId="77777777" w:rsidR="00233D90" w:rsidRDefault="00233D90">
      <w:pPr>
        <w:rPr>
          <w:rFonts w:hint="eastAsia"/>
        </w:rPr>
      </w:pPr>
    </w:p>
    <w:p w14:paraId="20B11405" w14:textId="77777777" w:rsidR="00233D90" w:rsidRDefault="00233D90">
      <w:pPr>
        <w:rPr>
          <w:rFonts w:hint="eastAsia"/>
        </w:rPr>
      </w:pPr>
      <w:r>
        <w:rPr>
          <w:rFonts w:hint="eastAsia"/>
        </w:rPr>
        <w:tab/>
        <w:t>“强求”作为固定搭配，在古代文献中已有记载，其使用频率较高，尤其是在描述人与人之间关系或情感状态时。“强求”中的“强”采用三声读法，强调了一种非自愿性的行为，即一方对另一方提出过分或不合理的要求。这种用法早在先秦时期的文献中就已出现，并逐渐成为约定俗成的表达方式。</w:t>
      </w:r>
    </w:p>
    <w:p w14:paraId="413585C8" w14:textId="77777777" w:rsidR="00233D90" w:rsidRDefault="00233D90">
      <w:pPr>
        <w:rPr>
          <w:rFonts w:hint="eastAsia"/>
        </w:rPr>
      </w:pPr>
    </w:p>
    <w:p w14:paraId="437B6E8E" w14:textId="77777777" w:rsidR="00233D90" w:rsidRDefault="00233D90">
      <w:pPr>
        <w:rPr>
          <w:rFonts w:hint="eastAsia"/>
        </w:rPr>
      </w:pPr>
    </w:p>
    <w:p w14:paraId="33C81672" w14:textId="77777777" w:rsidR="00233D90" w:rsidRDefault="00233D90">
      <w:pPr>
        <w:rPr>
          <w:rFonts w:hint="eastAsia"/>
        </w:rPr>
      </w:pPr>
    </w:p>
    <w:p w14:paraId="2F57B8D7" w14:textId="77777777" w:rsidR="00233D90" w:rsidRDefault="00233D90">
      <w:pPr>
        <w:rPr>
          <w:rFonts w:hint="eastAsia"/>
        </w:rPr>
      </w:pPr>
      <w:r>
        <w:rPr>
          <w:rFonts w:hint="eastAsia"/>
        </w:rPr>
        <w:tab/>
        <w:t>语境影响下的读音选择</w:t>
      </w:r>
    </w:p>
    <w:p w14:paraId="604C8BEA" w14:textId="77777777" w:rsidR="00233D90" w:rsidRDefault="00233D90">
      <w:pPr>
        <w:rPr>
          <w:rFonts w:hint="eastAsia"/>
        </w:rPr>
      </w:pPr>
    </w:p>
    <w:p w14:paraId="6E3CE227" w14:textId="77777777" w:rsidR="00233D90" w:rsidRDefault="00233D90">
      <w:pPr>
        <w:rPr>
          <w:rFonts w:hint="eastAsia"/>
        </w:rPr>
      </w:pPr>
    </w:p>
    <w:p w14:paraId="00359FD6" w14:textId="77777777" w:rsidR="00233D90" w:rsidRDefault="00233D90">
      <w:pPr>
        <w:rPr>
          <w:rFonts w:hint="eastAsia"/>
        </w:rPr>
      </w:pPr>
      <w:r>
        <w:rPr>
          <w:rFonts w:hint="eastAsia"/>
        </w:rPr>
        <w:tab/>
        <w:t>在实际的语言运用中，一个字的读音往往会受到具体语境的影响。“强求”作为一个整体概念，其含义已经固定下来，特指一种带有强制性质的行为。因此，在使用这个词组时，为了准确传达这一特定含义，“强”字自然就被赋予了“qiǎng”（三声）这一读音。这体现了汉语作为一种表意文字系统，其语音形式与意义之间存在着密切联系。</w:t>
      </w:r>
    </w:p>
    <w:p w14:paraId="02ABCBA8" w14:textId="77777777" w:rsidR="00233D90" w:rsidRDefault="00233D90">
      <w:pPr>
        <w:rPr>
          <w:rFonts w:hint="eastAsia"/>
        </w:rPr>
      </w:pPr>
    </w:p>
    <w:p w14:paraId="7A8508A8" w14:textId="77777777" w:rsidR="00233D90" w:rsidRDefault="00233D90">
      <w:pPr>
        <w:rPr>
          <w:rFonts w:hint="eastAsia"/>
        </w:rPr>
      </w:pPr>
    </w:p>
    <w:p w14:paraId="0187ECCC" w14:textId="77777777" w:rsidR="00233D90" w:rsidRDefault="00233D90">
      <w:pPr>
        <w:rPr>
          <w:rFonts w:hint="eastAsia"/>
        </w:rPr>
      </w:pPr>
    </w:p>
    <w:p w14:paraId="0441E95F" w14:textId="77777777" w:rsidR="00233D90" w:rsidRDefault="00233D90">
      <w:pPr>
        <w:rPr>
          <w:rFonts w:hint="eastAsia"/>
        </w:rPr>
      </w:pPr>
      <w:r>
        <w:rPr>
          <w:rFonts w:hint="eastAsia"/>
        </w:rPr>
        <w:tab/>
        <w:t>文化因素对读音的影响</w:t>
      </w:r>
    </w:p>
    <w:p w14:paraId="4B6E3D41" w14:textId="77777777" w:rsidR="00233D90" w:rsidRDefault="00233D90">
      <w:pPr>
        <w:rPr>
          <w:rFonts w:hint="eastAsia"/>
        </w:rPr>
      </w:pPr>
    </w:p>
    <w:p w14:paraId="6CA47030" w14:textId="77777777" w:rsidR="00233D90" w:rsidRDefault="00233D90">
      <w:pPr>
        <w:rPr>
          <w:rFonts w:hint="eastAsia"/>
        </w:rPr>
      </w:pPr>
    </w:p>
    <w:p w14:paraId="56AA87AD" w14:textId="77777777" w:rsidR="00233D90" w:rsidRDefault="00233D90">
      <w:pPr>
        <w:rPr>
          <w:rFonts w:hint="eastAsia"/>
        </w:rPr>
      </w:pPr>
      <w:r>
        <w:rPr>
          <w:rFonts w:hint="eastAsia"/>
        </w:rPr>
        <w:tab/>
        <w:t>除了语言内部规律外，文化因素同样影响着某些词语的读音选择。“强求”所表达的是一种不合情理的要求，这种态度在中国传统文化中通常是不被提倡的。通过将“强”读作三声，不仅能够更准确地表达出该词组的核心意义，同时也隐含了社会对于此类行为的态度——既不鼓励也不推崇。这种读音的选择，在一定程度上也反映了中华民族崇尚和谐、注重合理性的文化特质。</w:t>
      </w:r>
    </w:p>
    <w:p w14:paraId="680FD1FD" w14:textId="77777777" w:rsidR="00233D90" w:rsidRDefault="00233D90">
      <w:pPr>
        <w:rPr>
          <w:rFonts w:hint="eastAsia"/>
        </w:rPr>
      </w:pPr>
    </w:p>
    <w:p w14:paraId="5B99E9FE" w14:textId="77777777" w:rsidR="00233D90" w:rsidRDefault="00233D90">
      <w:pPr>
        <w:rPr>
          <w:rFonts w:hint="eastAsia"/>
        </w:rPr>
      </w:pPr>
    </w:p>
    <w:p w14:paraId="6EF27FA9" w14:textId="77777777" w:rsidR="00233D90" w:rsidRDefault="00233D90">
      <w:pPr>
        <w:rPr>
          <w:rFonts w:hint="eastAsia"/>
        </w:rPr>
      </w:pPr>
    </w:p>
    <w:p w14:paraId="0DB5BB78" w14:textId="77777777" w:rsidR="00233D90" w:rsidRDefault="00233D9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56F9B69" w14:textId="77777777" w:rsidR="00233D90" w:rsidRDefault="00233D90">
      <w:pPr>
        <w:rPr>
          <w:rFonts w:hint="eastAsia"/>
        </w:rPr>
      </w:pPr>
    </w:p>
    <w:p w14:paraId="7357B6FB" w14:textId="77777777" w:rsidR="00233D90" w:rsidRDefault="00233D90">
      <w:pPr>
        <w:rPr>
          <w:rFonts w:hint="eastAsia"/>
        </w:rPr>
      </w:pPr>
    </w:p>
    <w:p w14:paraId="1A1FC144" w14:textId="77777777" w:rsidR="00233D90" w:rsidRDefault="00233D90">
      <w:pPr>
        <w:rPr>
          <w:rFonts w:hint="eastAsia"/>
        </w:rPr>
      </w:pPr>
      <w:r>
        <w:rPr>
          <w:rFonts w:hint="eastAsia"/>
        </w:rPr>
        <w:tab/>
        <w:t>“强求”的“强”之所以读作三声，是因为它更符合该词组的意义指向，即表达一种带有强迫性质的行为。这一读音的选择既遵循了汉语语音与意义相结合的原则，也体现了中国传统文化的价值取向。了解这些背景知识，有助于我们更加深刻地理解汉语的魅力所在。</w:t>
      </w:r>
    </w:p>
    <w:p w14:paraId="4BF5AFE4" w14:textId="77777777" w:rsidR="00233D90" w:rsidRDefault="00233D90">
      <w:pPr>
        <w:rPr>
          <w:rFonts w:hint="eastAsia"/>
        </w:rPr>
      </w:pPr>
    </w:p>
    <w:p w14:paraId="0D6DA6FA" w14:textId="77777777" w:rsidR="00233D90" w:rsidRDefault="00233D90">
      <w:pPr>
        <w:rPr>
          <w:rFonts w:hint="eastAsia"/>
        </w:rPr>
      </w:pPr>
    </w:p>
    <w:p w14:paraId="4815E310" w14:textId="77777777" w:rsidR="00233D90" w:rsidRDefault="00233D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A8DC9B" w14:textId="42AB7E37" w:rsidR="00812CE0" w:rsidRDefault="00812CE0"/>
    <w:sectPr w:rsidR="00812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CE0"/>
    <w:rsid w:val="00233D90"/>
    <w:rsid w:val="00343B86"/>
    <w:rsid w:val="0081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E7858-C6C9-47A8-8C1D-4D9681FF8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C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C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C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C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C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C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C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C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C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C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C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C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C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C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C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C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C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C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C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C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C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C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C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C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C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C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C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C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