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0B16D" w14:textId="77777777" w:rsidR="00005E39" w:rsidRDefault="00005E39">
      <w:pPr>
        <w:rPr>
          <w:rFonts w:hint="eastAsia"/>
        </w:rPr>
      </w:pPr>
    </w:p>
    <w:p w14:paraId="1FBCFE5C" w14:textId="77777777" w:rsidR="00005E39" w:rsidRDefault="00005E39">
      <w:pPr>
        <w:rPr>
          <w:rFonts w:hint="eastAsia"/>
        </w:rPr>
      </w:pPr>
      <w:r>
        <w:rPr>
          <w:rFonts w:hint="eastAsia"/>
        </w:rPr>
        <w:tab/>
        <w:t>强弩的成语概述</w:t>
      </w:r>
    </w:p>
    <w:p w14:paraId="5A0281FD" w14:textId="77777777" w:rsidR="00005E39" w:rsidRDefault="00005E39">
      <w:pPr>
        <w:rPr>
          <w:rFonts w:hint="eastAsia"/>
        </w:rPr>
      </w:pPr>
    </w:p>
    <w:p w14:paraId="4BF13E34" w14:textId="77777777" w:rsidR="00005E39" w:rsidRDefault="00005E39">
      <w:pPr>
        <w:rPr>
          <w:rFonts w:hint="eastAsia"/>
        </w:rPr>
      </w:pPr>
    </w:p>
    <w:p w14:paraId="7F6C76E3" w14:textId="77777777" w:rsidR="00005E39" w:rsidRDefault="00005E39">
      <w:pPr>
        <w:rPr>
          <w:rFonts w:hint="eastAsia"/>
        </w:rPr>
      </w:pPr>
      <w:r>
        <w:rPr>
          <w:rFonts w:hint="eastAsia"/>
        </w:rPr>
        <w:tab/>
        <w:t>“强弩之末”是一个广为人知的成语，源自《后汉书·袁绍传》：“强弩之末，势不能穿鲁缟。”这句话形象地描述了强劲的弓箭在发射末尾阶段已经没有足够的力量穿透薄如蝉翼的鲁缟（一种非常细薄的丝织品）。这个成语用来比喻强大的力量到了最后阶段也会变得衰弱无力，或者形容事物发展到后期失去原有的威力和效果。</w:t>
      </w:r>
    </w:p>
    <w:p w14:paraId="1D8FC90D" w14:textId="77777777" w:rsidR="00005E39" w:rsidRDefault="00005E39">
      <w:pPr>
        <w:rPr>
          <w:rFonts w:hint="eastAsia"/>
        </w:rPr>
      </w:pPr>
    </w:p>
    <w:p w14:paraId="743CE831" w14:textId="77777777" w:rsidR="00005E39" w:rsidRDefault="00005E39">
      <w:pPr>
        <w:rPr>
          <w:rFonts w:hint="eastAsia"/>
        </w:rPr>
      </w:pPr>
    </w:p>
    <w:p w14:paraId="4756723C" w14:textId="77777777" w:rsidR="00005E39" w:rsidRDefault="00005E39">
      <w:pPr>
        <w:rPr>
          <w:rFonts w:hint="eastAsia"/>
        </w:rPr>
      </w:pPr>
    </w:p>
    <w:p w14:paraId="1247448E" w14:textId="77777777" w:rsidR="00005E39" w:rsidRDefault="00005E39">
      <w:pPr>
        <w:rPr>
          <w:rFonts w:hint="eastAsia"/>
        </w:rPr>
      </w:pPr>
      <w:r>
        <w:rPr>
          <w:rFonts w:hint="eastAsia"/>
        </w:rPr>
        <w:tab/>
        <w:t>成语的历史背景</w:t>
      </w:r>
    </w:p>
    <w:p w14:paraId="35E2DE33" w14:textId="77777777" w:rsidR="00005E39" w:rsidRDefault="00005E39">
      <w:pPr>
        <w:rPr>
          <w:rFonts w:hint="eastAsia"/>
        </w:rPr>
      </w:pPr>
    </w:p>
    <w:p w14:paraId="6A07EA2C" w14:textId="77777777" w:rsidR="00005E39" w:rsidRDefault="00005E39">
      <w:pPr>
        <w:rPr>
          <w:rFonts w:hint="eastAsia"/>
        </w:rPr>
      </w:pPr>
    </w:p>
    <w:p w14:paraId="47F96F7B" w14:textId="77777777" w:rsidR="00005E39" w:rsidRDefault="00005E39">
      <w:pPr>
        <w:rPr>
          <w:rFonts w:hint="eastAsia"/>
        </w:rPr>
      </w:pPr>
      <w:r>
        <w:rPr>
          <w:rFonts w:hint="eastAsia"/>
        </w:rPr>
        <w:tab/>
        <w:t>“强弩之末”的故事发生在东汉末年的乱世之中，当时群雄并起，各路英雄豪杰纷纷登场。在这个背景下，袁绍作为一方诸侯，与曹操等势力展开了激烈的争斗。成语中的“强弩”原指的就是当时军队中使用的一种强力弩机，这种武器射程远、威力大，在战场上有着重要的地位。然而，即便是如此强大的武器，其箭矢也终有耗尽力量的一刻，这正是“强弩之末”成语的直接来源。</w:t>
      </w:r>
    </w:p>
    <w:p w14:paraId="1674A449" w14:textId="77777777" w:rsidR="00005E39" w:rsidRDefault="00005E39">
      <w:pPr>
        <w:rPr>
          <w:rFonts w:hint="eastAsia"/>
        </w:rPr>
      </w:pPr>
    </w:p>
    <w:p w14:paraId="0E8A4FFC" w14:textId="77777777" w:rsidR="00005E39" w:rsidRDefault="00005E39">
      <w:pPr>
        <w:rPr>
          <w:rFonts w:hint="eastAsia"/>
        </w:rPr>
      </w:pPr>
    </w:p>
    <w:p w14:paraId="74EED7B5" w14:textId="77777777" w:rsidR="00005E39" w:rsidRDefault="00005E39">
      <w:pPr>
        <w:rPr>
          <w:rFonts w:hint="eastAsia"/>
        </w:rPr>
      </w:pPr>
    </w:p>
    <w:p w14:paraId="78843310" w14:textId="77777777" w:rsidR="00005E39" w:rsidRDefault="00005E39">
      <w:pPr>
        <w:rPr>
          <w:rFonts w:hint="eastAsia"/>
        </w:rPr>
      </w:pPr>
      <w:r>
        <w:rPr>
          <w:rFonts w:hint="eastAsia"/>
        </w:rPr>
        <w:tab/>
        <w:t>成语的应用场景</w:t>
      </w:r>
    </w:p>
    <w:p w14:paraId="7B964E4D" w14:textId="77777777" w:rsidR="00005E39" w:rsidRDefault="00005E39">
      <w:pPr>
        <w:rPr>
          <w:rFonts w:hint="eastAsia"/>
        </w:rPr>
      </w:pPr>
    </w:p>
    <w:p w14:paraId="4B9715A3" w14:textId="77777777" w:rsidR="00005E39" w:rsidRDefault="00005E39">
      <w:pPr>
        <w:rPr>
          <w:rFonts w:hint="eastAsia"/>
        </w:rPr>
      </w:pPr>
    </w:p>
    <w:p w14:paraId="79257FC6" w14:textId="77777777" w:rsidR="00005E39" w:rsidRDefault="00005E39">
      <w:pPr>
        <w:rPr>
          <w:rFonts w:hint="eastAsia"/>
        </w:rPr>
      </w:pPr>
      <w:r>
        <w:rPr>
          <w:rFonts w:hint="eastAsia"/>
        </w:rPr>
        <w:tab/>
        <w:t>在现代社会，“强弩之末”这个成语被广泛应用于各种场合，尤其是在描述事物或人的状态从鼎盛转向衰落的过程中。例如，在市场竞争中，一个曾经领先的品牌可能因为创新不足而逐渐失去市场竞争力，这时就可以说该品牌已经处于“强弩之末”的状态。同样，在个人的职业生涯中，如果一个人长期处于高强度的工作压力之下，最终可能会出现精力衰退的情况，这也是一种“强弩之末”的体现。</w:t>
      </w:r>
    </w:p>
    <w:p w14:paraId="5D84BAB7" w14:textId="77777777" w:rsidR="00005E39" w:rsidRDefault="00005E39">
      <w:pPr>
        <w:rPr>
          <w:rFonts w:hint="eastAsia"/>
        </w:rPr>
      </w:pPr>
    </w:p>
    <w:p w14:paraId="256F9EE6" w14:textId="77777777" w:rsidR="00005E39" w:rsidRDefault="00005E39">
      <w:pPr>
        <w:rPr>
          <w:rFonts w:hint="eastAsia"/>
        </w:rPr>
      </w:pPr>
    </w:p>
    <w:p w14:paraId="2F145571" w14:textId="77777777" w:rsidR="00005E39" w:rsidRDefault="00005E39">
      <w:pPr>
        <w:rPr>
          <w:rFonts w:hint="eastAsia"/>
        </w:rPr>
      </w:pPr>
    </w:p>
    <w:p w14:paraId="459EFF0B" w14:textId="77777777" w:rsidR="00005E39" w:rsidRDefault="00005E39">
      <w:pPr>
        <w:rPr>
          <w:rFonts w:hint="eastAsia"/>
        </w:rPr>
      </w:pPr>
      <w:r>
        <w:rPr>
          <w:rFonts w:hint="eastAsia"/>
        </w:rPr>
        <w:tab/>
        <w:t>成语的文化意义</w:t>
      </w:r>
    </w:p>
    <w:p w14:paraId="6316A0E7" w14:textId="77777777" w:rsidR="00005E39" w:rsidRDefault="00005E39">
      <w:pPr>
        <w:rPr>
          <w:rFonts w:hint="eastAsia"/>
        </w:rPr>
      </w:pPr>
    </w:p>
    <w:p w14:paraId="6D14842C" w14:textId="77777777" w:rsidR="00005E39" w:rsidRDefault="00005E39">
      <w:pPr>
        <w:rPr>
          <w:rFonts w:hint="eastAsia"/>
        </w:rPr>
      </w:pPr>
    </w:p>
    <w:p w14:paraId="205D5EAB" w14:textId="77777777" w:rsidR="00005E39" w:rsidRDefault="00005E39">
      <w:pPr>
        <w:rPr>
          <w:rFonts w:hint="eastAsia"/>
        </w:rPr>
      </w:pPr>
      <w:r>
        <w:rPr>
          <w:rFonts w:hint="eastAsia"/>
        </w:rPr>
        <w:tab/>
        <w:t>“强弩之末”不仅是一个简单的比喻，它还蕴含着深刻的哲理意义。这个成语提醒人们，任何事物的发展都有其极限，即使是最强大的力量也不可能永远保持不变。因此，无论是个人还是组织，在追求目标的过程中都应适时调整策略，避免过度消耗自己的资源和能力，这样才能在关键时刻保持足够的竞争力，避免陷入“强弩之末”的尴尬境地。</w:t>
      </w:r>
    </w:p>
    <w:p w14:paraId="2658233E" w14:textId="77777777" w:rsidR="00005E39" w:rsidRDefault="00005E39">
      <w:pPr>
        <w:rPr>
          <w:rFonts w:hint="eastAsia"/>
        </w:rPr>
      </w:pPr>
    </w:p>
    <w:p w14:paraId="015DE071" w14:textId="77777777" w:rsidR="00005E39" w:rsidRDefault="00005E39">
      <w:pPr>
        <w:rPr>
          <w:rFonts w:hint="eastAsia"/>
        </w:rPr>
      </w:pPr>
    </w:p>
    <w:p w14:paraId="5B1CF131" w14:textId="77777777" w:rsidR="00005E39" w:rsidRDefault="00005E39">
      <w:pPr>
        <w:rPr>
          <w:rFonts w:hint="eastAsia"/>
        </w:rPr>
      </w:pPr>
    </w:p>
    <w:p w14:paraId="27579BED" w14:textId="77777777" w:rsidR="00005E39" w:rsidRDefault="00005E39">
      <w:pPr>
        <w:rPr>
          <w:rFonts w:hint="eastAsia"/>
        </w:rPr>
      </w:pPr>
      <w:r>
        <w:rPr>
          <w:rFonts w:hint="eastAsia"/>
        </w:rPr>
        <w:tab/>
        <w:t>最后的总结</w:t>
      </w:r>
    </w:p>
    <w:p w14:paraId="5CD73521" w14:textId="77777777" w:rsidR="00005E39" w:rsidRDefault="00005E39">
      <w:pPr>
        <w:rPr>
          <w:rFonts w:hint="eastAsia"/>
        </w:rPr>
      </w:pPr>
    </w:p>
    <w:p w14:paraId="66EA722B" w14:textId="77777777" w:rsidR="00005E39" w:rsidRDefault="00005E39">
      <w:pPr>
        <w:rPr>
          <w:rFonts w:hint="eastAsia"/>
        </w:rPr>
      </w:pPr>
    </w:p>
    <w:p w14:paraId="46097140" w14:textId="77777777" w:rsidR="00005E39" w:rsidRDefault="00005E39">
      <w:pPr>
        <w:rPr>
          <w:rFonts w:hint="eastAsia"/>
        </w:rPr>
      </w:pPr>
      <w:r>
        <w:rPr>
          <w:rFonts w:hint="eastAsia"/>
        </w:rPr>
        <w:tab/>
        <w:t>“强弩之末”这一成语不仅生动形象地描绘了事物由盛转衰的过程，同时也给我们带来了宝贵的启示：面对生活和工作中的挑战，我们要学会合理分配和利用自身的力量，避免盲目自信导致的过度消耗。只有这样，我们才能在人生的道路上走得更远，成就更加辉煌的未来。</w:t>
      </w:r>
    </w:p>
    <w:p w14:paraId="0EA58992" w14:textId="77777777" w:rsidR="00005E39" w:rsidRDefault="00005E39">
      <w:pPr>
        <w:rPr>
          <w:rFonts w:hint="eastAsia"/>
        </w:rPr>
      </w:pPr>
    </w:p>
    <w:p w14:paraId="05EE2CD1" w14:textId="77777777" w:rsidR="00005E39" w:rsidRDefault="00005E39">
      <w:pPr>
        <w:rPr>
          <w:rFonts w:hint="eastAsia"/>
        </w:rPr>
      </w:pPr>
    </w:p>
    <w:p w14:paraId="581D7E04" w14:textId="77777777" w:rsidR="00005E39" w:rsidRDefault="00005E39">
      <w:pPr>
        <w:rPr>
          <w:rFonts w:hint="eastAsia"/>
        </w:rPr>
      </w:pPr>
      <w:r>
        <w:rPr>
          <w:rFonts w:hint="eastAsia"/>
        </w:rPr>
        <w:t>本文是由每日作文网(2345lzwz.com)为大家创作</w:t>
      </w:r>
    </w:p>
    <w:p w14:paraId="7103FCAA" w14:textId="1D3A13FC" w:rsidR="00447193" w:rsidRDefault="00447193"/>
    <w:sectPr w:rsidR="004471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93"/>
    <w:rsid w:val="00005E39"/>
    <w:rsid w:val="00343B86"/>
    <w:rsid w:val="00447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A9BD-CA26-4036-A752-68F68A53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71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71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71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71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71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71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71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71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71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71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71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71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7193"/>
    <w:rPr>
      <w:rFonts w:cstheme="majorBidi"/>
      <w:color w:val="2F5496" w:themeColor="accent1" w:themeShade="BF"/>
      <w:sz w:val="28"/>
      <w:szCs w:val="28"/>
    </w:rPr>
  </w:style>
  <w:style w:type="character" w:customStyle="1" w:styleId="50">
    <w:name w:val="标题 5 字符"/>
    <w:basedOn w:val="a0"/>
    <w:link w:val="5"/>
    <w:uiPriority w:val="9"/>
    <w:semiHidden/>
    <w:rsid w:val="00447193"/>
    <w:rPr>
      <w:rFonts w:cstheme="majorBidi"/>
      <w:color w:val="2F5496" w:themeColor="accent1" w:themeShade="BF"/>
      <w:sz w:val="24"/>
    </w:rPr>
  </w:style>
  <w:style w:type="character" w:customStyle="1" w:styleId="60">
    <w:name w:val="标题 6 字符"/>
    <w:basedOn w:val="a0"/>
    <w:link w:val="6"/>
    <w:uiPriority w:val="9"/>
    <w:semiHidden/>
    <w:rsid w:val="00447193"/>
    <w:rPr>
      <w:rFonts w:cstheme="majorBidi"/>
      <w:b/>
      <w:bCs/>
      <w:color w:val="2F5496" w:themeColor="accent1" w:themeShade="BF"/>
    </w:rPr>
  </w:style>
  <w:style w:type="character" w:customStyle="1" w:styleId="70">
    <w:name w:val="标题 7 字符"/>
    <w:basedOn w:val="a0"/>
    <w:link w:val="7"/>
    <w:uiPriority w:val="9"/>
    <w:semiHidden/>
    <w:rsid w:val="00447193"/>
    <w:rPr>
      <w:rFonts w:cstheme="majorBidi"/>
      <w:b/>
      <w:bCs/>
      <w:color w:val="595959" w:themeColor="text1" w:themeTint="A6"/>
    </w:rPr>
  </w:style>
  <w:style w:type="character" w:customStyle="1" w:styleId="80">
    <w:name w:val="标题 8 字符"/>
    <w:basedOn w:val="a0"/>
    <w:link w:val="8"/>
    <w:uiPriority w:val="9"/>
    <w:semiHidden/>
    <w:rsid w:val="00447193"/>
    <w:rPr>
      <w:rFonts w:cstheme="majorBidi"/>
      <w:color w:val="595959" w:themeColor="text1" w:themeTint="A6"/>
    </w:rPr>
  </w:style>
  <w:style w:type="character" w:customStyle="1" w:styleId="90">
    <w:name w:val="标题 9 字符"/>
    <w:basedOn w:val="a0"/>
    <w:link w:val="9"/>
    <w:uiPriority w:val="9"/>
    <w:semiHidden/>
    <w:rsid w:val="00447193"/>
    <w:rPr>
      <w:rFonts w:eastAsiaTheme="majorEastAsia" w:cstheme="majorBidi"/>
      <w:color w:val="595959" w:themeColor="text1" w:themeTint="A6"/>
    </w:rPr>
  </w:style>
  <w:style w:type="paragraph" w:styleId="a3">
    <w:name w:val="Title"/>
    <w:basedOn w:val="a"/>
    <w:next w:val="a"/>
    <w:link w:val="a4"/>
    <w:uiPriority w:val="10"/>
    <w:qFormat/>
    <w:rsid w:val="004471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71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1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71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193"/>
    <w:pPr>
      <w:spacing w:before="160"/>
      <w:jc w:val="center"/>
    </w:pPr>
    <w:rPr>
      <w:i/>
      <w:iCs/>
      <w:color w:val="404040" w:themeColor="text1" w:themeTint="BF"/>
    </w:rPr>
  </w:style>
  <w:style w:type="character" w:customStyle="1" w:styleId="a8">
    <w:name w:val="引用 字符"/>
    <w:basedOn w:val="a0"/>
    <w:link w:val="a7"/>
    <w:uiPriority w:val="29"/>
    <w:rsid w:val="00447193"/>
    <w:rPr>
      <w:i/>
      <w:iCs/>
      <w:color w:val="404040" w:themeColor="text1" w:themeTint="BF"/>
    </w:rPr>
  </w:style>
  <w:style w:type="paragraph" w:styleId="a9">
    <w:name w:val="List Paragraph"/>
    <w:basedOn w:val="a"/>
    <w:uiPriority w:val="34"/>
    <w:qFormat/>
    <w:rsid w:val="00447193"/>
    <w:pPr>
      <w:ind w:left="720"/>
      <w:contextualSpacing/>
    </w:pPr>
  </w:style>
  <w:style w:type="character" w:styleId="aa">
    <w:name w:val="Intense Emphasis"/>
    <w:basedOn w:val="a0"/>
    <w:uiPriority w:val="21"/>
    <w:qFormat/>
    <w:rsid w:val="00447193"/>
    <w:rPr>
      <w:i/>
      <w:iCs/>
      <w:color w:val="2F5496" w:themeColor="accent1" w:themeShade="BF"/>
    </w:rPr>
  </w:style>
  <w:style w:type="paragraph" w:styleId="ab">
    <w:name w:val="Intense Quote"/>
    <w:basedOn w:val="a"/>
    <w:next w:val="a"/>
    <w:link w:val="ac"/>
    <w:uiPriority w:val="30"/>
    <w:qFormat/>
    <w:rsid w:val="00447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7193"/>
    <w:rPr>
      <w:i/>
      <w:iCs/>
      <w:color w:val="2F5496" w:themeColor="accent1" w:themeShade="BF"/>
    </w:rPr>
  </w:style>
  <w:style w:type="character" w:styleId="ad">
    <w:name w:val="Intense Reference"/>
    <w:basedOn w:val="a0"/>
    <w:uiPriority w:val="32"/>
    <w:qFormat/>
    <w:rsid w:val="004471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