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FE97" w14:textId="77777777" w:rsidR="005D6ECB" w:rsidRDefault="005D6ECB">
      <w:pPr>
        <w:rPr>
          <w:rFonts w:hint="eastAsia"/>
        </w:rPr>
      </w:pPr>
    </w:p>
    <w:p w14:paraId="720283F4" w14:textId="77777777" w:rsidR="005D6ECB" w:rsidRDefault="005D6ECB">
      <w:pPr>
        <w:rPr>
          <w:rFonts w:hint="eastAsia"/>
        </w:rPr>
      </w:pPr>
      <w:r>
        <w:rPr>
          <w:rFonts w:hint="eastAsia"/>
        </w:rPr>
        <w:tab/>
        <w:t>强多音字组词和拼音怎么写</w:t>
      </w:r>
    </w:p>
    <w:p w14:paraId="710AF490" w14:textId="77777777" w:rsidR="005D6ECB" w:rsidRDefault="005D6ECB">
      <w:pPr>
        <w:rPr>
          <w:rFonts w:hint="eastAsia"/>
        </w:rPr>
      </w:pPr>
    </w:p>
    <w:p w14:paraId="77F0C51D" w14:textId="77777777" w:rsidR="005D6ECB" w:rsidRDefault="005D6ECB">
      <w:pPr>
        <w:rPr>
          <w:rFonts w:hint="eastAsia"/>
        </w:rPr>
      </w:pPr>
    </w:p>
    <w:p w14:paraId="6BFEE99C" w14:textId="77777777" w:rsidR="005D6ECB" w:rsidRDefault="005D6ECB">
      <w:pPr>
        <w:rPr>
          <w:rFonts w:hint="eastAsia"/>
        </w:rPr>
      </w:pPr>
      <w:r>
        <w:rPr>
          <w:rFonts w:hint="eastAsia"/>
        </w:rPr>
        <w:tab/>
        <w:t>在汉语学习的过程中，多音字是一个让人头疼的问题，尤其是那些在不同词汇中发音差异较大的字。正确掌握多音字的读音对于提高汉语水平至关重要。本文将重点介绍几个常见的强多音字，并给出它们在不同词汇中的组词及拼音示例，帮助学习者更好地理解和记忆。</w:t>
      </w:r>
    </w:p>
    <w:p w14:paraId="2EB5D7D1" w14:textId="77777777" w:rsidR="005D6ECB" w:rsidRDefault="005D6ECB">
      <w:pPr>
        <w:rPr>
          <w:rFonts w:hint="eastAsia"/>
        </w:rPr>
      </w:pPr>
    </w:p>
    <w:p w14:paraId="5D0D4AE7" w14:textId="77777777" w:rsidR="005D6ECB" w:rsidRDefault="005D6ECB">
      <w:pPr>
        <w:rPr>
          <w:rFonts w:hint="eastAsia"/>
        </w:rPr>
      </w:pPr>
    </w:p>
    <w:p w14:paraId="1C039A93" w14:textId="77777777" w:rsidR="005D6ECB" w:rsidRDefault="005D6ECB">
      <w:pPr>
        <w:rPr>
          <w:rFonts w:hint="eastAsia"/>
        </w:rPr>
      </w:pPr>
    </w:p>
    <w:p w14:paraId="2CE81A29" w14:textId="77777777" w:rsidR="005D6ECB" w:rsidRDefault="005D6ECB">
      <w:pPr>
        <w:rPr>
          <w:rFonts w:hint="eastAsia"/>
        </w:rPr>
      </w:pPr>
      <w:r>
        <w:rPr>
          <w:rFonts w:hint="eastAsia"/>
        </w:rPr>
        <w:tab/>
        <w:t>一、“长”（cháng / zhǎng）</w:t>
      </w:r>
    </w:p>
    <w:p w14:paraId="4423A5A3" w14:textId="77777777" w:rsidR="005D6ECB" w:rsidRDefault="005D6ECB">
      <w:pPr>
        <w:rPr>
          <w:rFonts w:hint="eastAsia"/>
        </w:rPr>
      </w:pPr>
    </w:p>
    <w:p w14:paraId="69E8FA2A" w14:textId="77777777" w:rsidR="005D6ECB" w:rsidRDefault="005D6ECB">
      <w:pPr>
        <w:rPr>
          <w:rFonts w:hint="eastAsia"/>
        </w:rPr>
      </w:pPr>
    </w:p>
    <w:p w14:paraId="3A8D6E57" w14:textId="77777777" w:rsidR="005D6ECB" w:rsidRDefault="005D6ECB">
      <w:pPr>
        <w:rPr>
          <w:rFonts w:hint="eastAsia"/>
        </w:rPr>
      </w:pPr>
      <w:r>
        <w:rPr>
          <w:rFonts w:hint="eastAsia"/>
        </w:rPr>
        <w:tab/>
        <w:t>“长”字是典型的多音字之一，根据其含义的不同，可以读作“cháng”或“zhǎng”。当“长”表示长度时，读作“cháng”，如：长江 (cháng jiāng)、长篇大论 (cháng piān dà lùn)等。而当“长”用于表示增长、成长的意思时，则读作“zhǎng”，例如：长大 (zhǎng dà)、增长 (zēng zhǎng)。</w:t>
      </w:r>
    </w:p>
    <w:p w14:paraId="3FA9C566" w14:textId="77777777" w:rsidR="005D6ECB" w:rsidRDefault="005D6ECB">
      <w:pPr>
        <w:rPr>
          <w:rFonts w:hint="eastAsia"/>
        </w:rPr>
      </w:pPr>
    </w:p>
    <w:p w14:paraId="6D97FC3A" w14:textId="77777777" w:rsidR="005D6ECB" w:rsidRDefault="005D6ECB">
      <w:pPr>
        <w:rPr>
          <w:rFonts w:hint="eastAsia"/>
        </w:rPr>
      </w:pPr>
    </w:p>
    <w:p w14:paraId="6B442A5A" w14:textId="77777777" w:rsidR="005D6ECB" w:rsidRDefault="005D6ECB">
      <w:pPr>
        <w:rPr>
          <w:rFonts w:hint="eastAsia"/>
        </w:rPr>
      </w:pPr>
    </w:p>
    <w:p w14:paraId="42E2D921" w14:textId="77777777" w:rsidR="005D6ECB" w:rsidRDefault="005D6ECB">
      <w:pPr>
        <w:rPr>
          <w:rFonts w:hint="eastAsia"/>
        </w:rPr>
      </w:pPr>
      <w:r>
        <w:rPr>
          <w:rFonts w:hint="eastAsia"/>
        </w:rPr>
        <w:tab/>
        <w:t>二、“行”（xíng / háng）</w:t>
      </w:r>
    </w:p>
    <w:p w14:paraId="7C024092" w14:textId="77777777" w:rsidR="005D6ECB" w:rsidRDefault="005D6ECB">
      <w:pPr>
        <w:rPr>
          <w:rFonts w:hint="eastAsia"/>
        </w:rPr>
      </w:pPr>
    </w:p>
    <w:p w14:paraId="68FB9269" w14:textId="77777777" w:rsidR="005D6ECB" w:rsidRDefault="005D6ECB">
      <w:pPr>
        <w:rPr>
          <w:rFonts w:hint="eastAsia"/>
        </w:rPr>
      </w:pPr>
    </w:p>
    <w:p w14:paraId="4E661A24" w14:textId="77777777" w:rsidR="005D6ECB" w:rsidRDefault="005D6ECB">
      <w:pPr>
        <w:rPr>
          <w:rFonts w:hint="eastAsia"/>
        </w:rPr>
      </w:pPr>
      <w:r>
        <w:rPr>
          <w:rFonts w:hint="eastAsia"/>
        </w:rPr>
        <w:tab/>
        <w:t>“行”字也是一个使用频率非常高的多音字。当它表示行走、进行等意思时，读作“xíng”，如：行人 (xíng rén)、行动 (xíng dòng)。而当“行”用来指行业或银行等特定场所时，则读作“háng”，比如：银行 (yín háng)、行业 (háng yè)。</w:t>
      </w:r>
    </w:p>
    <w:p w14:paraId="7DD39CD9" w14:textId="77777777" w:rsidR="005D6ECB" w:rsidRDefault="005D6ECB">
      <w:pPr>
        <w:rPr>
          <w:rFonts w:hint="eastAsia"/>
        </w:rPr>
      </w:pPr>
    </w:p>
    <w:p w14:paraId="232E9478" w14:textId="77777777" w:rsidR="005D6ECB" w:rsidRDefault="005D6ECB">
      <w:pPr>
        <w:rPr>
          <w:rFonts w:hint="eastAsia"/>
        </w:rPr>
      </w:pPr>
    </w:p>
    <w:p w14:paraId="76A2B60E" w14:textId="77777777" w:rsidR="005D6ECB" w:rsidRDefault="005D6ECB">
      <w:pPr>
        <w:rPr>
          <w:rFonts w:hint="eastAsia"/>
        </w:rPr>
      </w:pPr>
    </w:p>
    <w:p w14:paraId="3B1A430D" w14:textId="77777777" w:rsidR="005D6ECB" w:rsidRDefault="005D6ECB">
      <w:pPr>
        <w:rPr>
          <w:rFonts w:hint="eastAsia"/>
        </w:rPr>
      </w:pPr>
      <w:r>
        <w:rPr>
          <w:rFonts w:hint="eastAsia"/>
        </w:rPr>
        <w:tab/>
        <w:t>三、“好”（hǎo / hào）</w:t>
      </w:r>
    </w:p>
    <w:p w14:paraId="6939647C" w14:textId="77777777" w:rsidR="005D6ECB" w:rsidRDefault="005D6ECB">
      <w:pPr>
        <w:rPr>
          <w:rFonts w:hint="eastAsia"/>
        </w:rPr>
      </w:pPr>
    </w:p>
    <w:p w14:paraId="3A1341A7" w14:textId="77777777" w:rsidR="005D6ECB" w:rsidRDefault="005D6ECB">
      <w:pPr>
        <w:rPr>
          <w:rFonts w:hint="eastAsia"/>
        </w:rPr>
      </w:pPr>
    </w:p>
    <w:p w14:paraId="65FE78BE" w14:textId="77777777" w:rsidR="005D6ECB" w:rsidRDefault="005D6ECB">
      <w:pPr>
        <w:rPr>
          <w:rFonts w:hint="eastAsia"/>
        </w:rPr>
      </w:pPr>
      <w:r>
        <w:rPr>
          <w:rFonts w:hint="eastAsia"/>
        </w:rPr>
        <w:tab/>
        <w:t>“好”字同样具有多重含义和不同的发音方式。“好”字读作“hǎo”时，通常用来表达美好、友好等正面意义，如：好人 (hǎo rén)、好心 (hǎo xīn)。而当“好”表示爱好、喜欢的意思时，则应读作“hào”，例如：好学 (hào xué)、好奇 (hào qí)。</w:t>
      </w:r>
    </w:p>
    <w:p w14:paraId="18C65AAE" w14:textId="77777777" w:rsidR="005D6ECB" w:rsidRDefault="005D6ECB">
      <w:pPr>
        <w:rPr>
          <w:rFonts w:hint="eastAsia"/>
        </w:rPr>
      </w:pPr>
    </w:p>
    <w:p w14:paraId="47959E28" w14:textId="77777777" w:rsidR="005D6ECB" w:rsidRDefault="005D6ECB">
      <w:pPr>
        <w:rPr>
          <w:rFonts w:hint="eastAsia"/>
        </w:rPr>
      </w:pPr>
    </w:p>
    <w:p w14:paraId="48875B2B" w14:textId="77777777" w:rsidR="005D6ECB" w:rsidRDefault="005D6ECB">
      <w:pPr>
        <w:rPr>
          <w:rFonts w:hint="eastAsia"/>
        </w:rPr>
      </w:pPr>
    </w:p>
    <w:p w14:paraId="1281C082" w14:textId="77777777" w:rsidR="005D6ECB" w:rsidRDefault="005D6ECB">
      <w:pPr>
        <w:rPr>
          <w:rFonts w:hint="eastAsia"/>
        </w:rPr>
      </w:pPr>
      <w:r>
        <w:rPr>
          <w:rFonts w:hint="eastAsia"/>
        </w:rPr>
        <w:tab/>
        <w:t>四、学习建议</w:t>
      </w:r>
    </w:p>
    <w:p w14:paraId="52B05A01" w14:textId="77777777" w:rsidR="005D6ECB" w:rsidRDefault="005D6ECB">
      <w:pPr>
        <w:rPr>
          <w:rFonts w:hint="eastAsia"/>
        </w:rPr>
      </w:pPr>
    </w:p>
    <w:p w14:paraId="24DB225A" w14:textId="77777777" w:rsidR="005D6ECB" w:rsidRDefault="005D6ECB">
      <w:pPr>
        <w:rPr>
          <w:rFonts w:hint="eastAsia"/>
        </w:rPr>
      </w:pPr>
    </w:p>
    <w:p w14:paraId="721A0F63" w14:textId="77777777" w:rsidR="005D6ECB" w:rsidRDefault="005D6ECB">
      <w:pPr>
        <w:rPr>
          <w:rFonts w:hint="eastAsia"/>
        </w:rPr>
      </w:pPr>
      <w:r>
        <w:rPr>
          <w:rFonts w:hint="eastAsia"/>
        </w:rPr>
        <w:tab/>
        <w:t>针对上述提到的多音字及其不同读音的情况，学习者可以通过以下几个方法来加强记忆和理解：</w:t>
      </w:r>
    </w:p>
    <w:p w14:paraId="1A154D07" w14:textId="77777777" w:rsidR="005D6ECB" w:rsidRDefault="005D6ECB">
      <w:pPr>
        <w:rPr>
          <w:rFonts w:hint="eastAsia"/>
        </w:rPr>
      </w:pPr>
    </w:p>
    <w:p w14:paraId="215843E7" w14:textId="77777777" w:rsidR="005D6ECB" w:rsidRDefault="005D6ECB">
      <w:pPr>
        <w:rPr>
          <w:rFonts w:hint="eastAsia"/>
        </w:rPr>
      </w:pPr>
      <w:r>
        <w:rPr>
          <w:rFonts w:hint="eastAsia"/>
        </w:rPr>
        <w:t>1. 多听多练：通过听力练习和口语实践，加深对多音字发音的记忆。</w:t>
      </w:r>
    </w:p>
    <w:p w14:paraId="5AEA04C0" w14:textId="77777777" w:rsidR="005D6ECB" w:rsidRDefault="005D6ECB">
      <w:pPr>
        <w:rPr>
          <w:rFonts w:hint="eastAsia"/>
        </w:rPr>
      </w:pPr>
    </w:p>
    <w:p w14:paraId="0EE92CD4" w14:textId="77777777" w:rsidR="005D6ECB" w:rsidRDefault="005D6ECB">
      <w:pPr>
        <w:rPr>
          <w:rFonts w:hint="eastAsia"/>
        </w:rPr>
      </w:pPr>
      <w:r>
        <w:rPr>
          <w:rFonts w:hint="eastAsia"/>
        </w:rPr>
        <w:t>2. 语境联系：将多音字放入具体的语境中去理解，有助于区分其不同的含义和用法。</w:t>
      </w:r>
    </w:p>
    <w:p w14:paraId="40D24C87" w14:textId="77777777" w:rsidR="005D6ECB" w:rsidRDefault="005D6ECB">
      <w:pPr>
        <w:rPr>
          <w:rFonts w:hint="eastAsia"/>
        </w:rPr>
      </w:pPr>
    </w:p>
    <w:p w14:paraId="3781E103" w14:textId="77777777" w:rsidR="005D6ECB" w:rsidRDefault="005D6ECB">
      <w:pPr>
        <w:rPr>
          <w:rFonts w:hint="eastAsia"/>
        </w:rPr>
      </w:pPr>
      <w:r>
        <w:rPr>
          <w:rFonts w:hint="eastAsia"/>
        </w:rPr>
        <w:t>3. 利用工具书：查阅字典或相关参考资料，了解每个多音字的具体用法和例句。</w:t>
      </w:r>
    </w:p>
    <w:p w14:paraId="3D10BBE7" w14:textId="77777777" w:rsidR="005D6ECB" w:rsidRDefault="005D6ECB">
      <w:pPr>
        <w:rPr>
          <w:rFonts w:hint="eastAsia"/>
        </w:rPr>
      </w:pPr>
    </w:p>
    <w:p w14:paraId="598E8346" w14:textId="77777777" w:rsidR="005D6ECB" w:rsidRDefault="005D6ECB">
      <w:pPr>
        <w:rPr>
          <w:rFonts w:hint="eastAsia"/>
        </w:rPr>
      </w:pPr>
      <w:r>
        <w:rPr>
          <w:rFonts w:hint="eastAsia"/>
        </w:rPr>
        <w:t>4. 互动交流：与母语为中文的朋友或老师交流，获取即时反馈，纠正发音错误。</w:t>
      </w:r>
    </w:p>
    <w:p w14:paraId="31BDD4B5" w14:textId="77777777" w:rsidR="005D6ECB" w:rsidRDefault="005D6ECB">
      <w:pPr>
        <w:rPr>
          <w:rFonts w:hint="eastAsia"/>
        </w:rPr>
      </w:pPr>
    </w:p>
    <w:p w14:paraId="479E9CD9" w14:textId="77777777" w:rsidR="005D6ECB" w:rsidRDefault="005D6ECB">
      <w:pPr>
        <w:rPr>
          <w:rFonts w:hint="eastAsia"/>
        </w:rPr>
      </w:pPr>
    </w:p>
    <w:p w14:paraId="6E222779" w14:textId="77777777" w:rsidR="005D6ECB" w:rsidRDefault="005D6ECB">
      <w:pPr>
        <w:rPr>
          <w:rFonts w:hint="eastAsia"/>
        </w:rPr>
      </w:pPr>
    </w:p>
    <w:p w14:paraId="5D578C39" w14:textId="77777777" w:rsidR="005D6ECB" w:rsidRDefault="005D6ECB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01700EA9" w14:textId="77777777" w:rsidR="005D6ECB" w:rsidRDefault="005D6ECB">
      <w:pPr>
        <w:rPr>
          <w:rFonts w:hint="eastAsia"/>
        </w:rPr>
      </w:pPr>
    </w:p>
    <w:p w14:paraId="6B33542B" w14:textId="77777777" w:rsidR="005D6ECB" w:rsidRDefault="005D6ECB">
      <w:pPr>
        <w:rPr>
          <w:rFonts w:hint="eastAsia"/>
        </w:rPr>
      </w:pPr>
    </w:p>
    <w:p w14:paraId="0E9025C8" w14:textId="77777777" w:rsidR="005D6ECB" w:rsidRDefault="005D6ECB">
      <w:pPr>
        <w:rPr>
          <w:rFonts w:hint="eastAsia"/>
        </w:rPr>
      </w:pPr>
      <w:r>
        <w:rPr>
          <w:rFonts w:hint="eastAsia"/>
        </w:rPr>
        <w:tab/>
        <w:t>掌握多音字不仅能够提升个人的语言能力，还能更加深入地了解中国文化的丰富性和多样性。希望本文提供的信息能帮助大家更好地应对汉语学习中的这一挑战，享受语言学习的乐趣。</w:t>
      </w:r>
    </w:p>
    <w:p w14:paraId="45D784AB" w14:textId="77777777" w:rsidR="005D6ECB" w:rsidRDefault="005D6ECB">
      <w:pPr>
        <w:rPr>
          <w:rFonts w:hint="eastAsia"/>
        </w:rPr>
      </w:pPr>
    </w:p>
    <w:p w14:paraId="1D2B23C6" w14:textId="77777777" w:rsidR="005D6ECB" w:rsidRDefault="005D6ECB">
      <w:pPr>
        <w:rPr>
          <w:rFonts w:hint="eastAsia"/>
        </w:rPr>
      </w:pPr>
    </w:p>
    <w:p w14:paraId="22DFC7F8" w14:textId="77777777" w:rsidR="005D6ECB" w:rsidRDefault="005D6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5B27E" w14:textId="1B08277E" w:rsidR="00FC4C26" w:rsidRDefault="00FC4C26"/>
    <w:sectPr w:rsidR="00FC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26"/>
    <w:rsid w:val="00343B86"/>
    <w:rsid w:val="005D6ECB"/>
    <w:rsid w:val="00FC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2A505-45C0-44F2-AD3A-0C4BBA30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