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583" w14:textId="77777777" w:rsidR="00A65BCC" w:rsidRDefault="00A65BCC">
      <w:pPr>
        <w:rPr>
          <w:rFonts w:hint="eastAsia"/>
        </w:rPr>
      </w:pPr>
    </w:p>
    <w:p w14:paraId="51A9FD4F" w14:textId="77777777" w:rsidR="00A65BCC" w:rsidRDefault="00A65BCC">
      <w:pPr>
        <w:rPr>
          <w:rFonts w:hint="eastAsia"/>
        </w:rPr>
      </w:pPr>
      <w:r>
        <w:rPr>
          <w:rFonts w:hint="eastAsia"/>
        </w:rPr>
        <w:tab/>
        <w:t>弯弯曲曲是词语吗</w:t>
      </w:r>
    </w:p>
    <w:p w14:paraId="01235629" w14:textId="77777777" w:rsidR="00A65BCC" w:rsidRDefault="00A65BCC">
      <w:pPr>
        <w:rPr>
          <w:rFonts w:hint="eastAsia"/>
        </w:rPr>
      </w:pPr>
    </w:p>
    <w:p w14:paraId="5F8B56D9" w14:textId="77777777" w:rsidR="00A65BCC" w:rsidRDefault="00A65BCC">
      <w:pPr>
        <w:rPr>
          <w:rFonts w:hint="eastAsia"/>
        </w:rPr>
      </w:pPr>
    </w:p>
    <w:p w14:paraId="4745D872" w14:textId="77777777" w:rsidR="00A65BCC" w:rsidRDefault="00A65BCC">
      <w:pPr>
        <w:rPr>
          <w:rFonts w:hint="eastAsia"/>
        </w:rPr>
      </w:pPr>
      <w:r>
        <w:rPr>
          <w:rFonts w:hint="eastAsia"/>
        </w:rPr>
        <w:tab/>
        <w:t>在中文语言中，“弯弯曲曲”是一个非常生动形象的四字成语，用来描述物体形状或者路径的曲折蜿蜒状态。这个词语不仅广泛应用于文学作品之中，同时也常见于日常交流，用来形容道路、河流、线条等具有复杂变化形态的事物。从语言学的角度来看，“弯弯曲曲”属于并列结构成语，由两个意义相近或相对的双音节词组成，这种结构使得该成语在表达上更加富有节奏感和韵律美。</w:t>
      </w:r>
    </w:p>
    <w:p w14:paraId="12E78F7F" w14:textId="77777777" w:rsidR="00A65BCC" w:rsidRDefault="00A65BCC">
      <w:pPr>
        <w:rPr>
          <w:rFonts w:hint="eastAsia"/>
        </w:rPr>
      </w:pPr>
    </w:p>
    <w:p w14:paraId="2C4AA69E" w14:textId="77777777" w:rsidR="00A65BCC" w:rsidRDefault="00A65BCC">
      <w:pPr>
        <w:rPr>
          <w:rFonts w:hint="eastAsia"/>
        </w:rPr>
      </w:pPr>
    </w:p>
    <w:p w14:paraId="1EC36B87" w14:textId="77777777" w:rsidR="00A65BCC" w:rsidRDefault="00A65BCC">
      <w:pPr>
        <w:rPr>
          <w:rFonts w:hint="eastAsia"/>
        </w:rPr>
      </w:pPr>
    </w:p>
    <w:p w14:paraId="1CDBED5A" w14:textId="77777777" w:rsidR="00A65BCC" w:rsidRDefault="00A65BCC">
      <w:pPr>
        <w:rPr>
          <w:rFonts w:hint="eastAsia"/>
        </w:rPr>
      </w:pPr>
      <w:r>
        <w:rPr>
          <w:rFonts w:hint="eastAsia"/>
        </w:rPr>
        <w:tab/>
        <w:t>“弯弯曲曲”的字面意思与引申含义</w:t>
      </w:r>
    </w:p>
    <w:p w14:paraId="32345973" w14:textId="77777777" w:rsidR="00A65BCC" w:rsidRDefault="00A65BCC">
      <w:pPr>
        <w:rPr>
          <w:rFonts w:hint="eastAsia"/>
        </w:rPr>
      </w:pPr>
    </w:p>
    <w:p w14:paraId="60616AB6" w14:textId="77777777" w:rsidR="00A65BCC" w:rsidRDefault="00A65BCC">
      <w:pPr>
        <w:rPr>
          <w:rFonts w:hint="eastAsia"/>
        </w:rPr>
      </w:pPr>
    </w:p>
    <w:p w14:paraId="44DA06E0" w14:textId="77777777" w:rsidR="00A65BCC" w:rsidRDefault="00A65BCC">
      <w:pPr>
        <w:rPr>
          <w:rFonts w:hint="eastAsia"/>
        </w:rPr>
      </w:pPr>
      <w:r>
        <w:rPr>
          <w:rFonts w:hint="eastAsia"/>
        </w:rPr>
        <w:tab/>
        <w:t>“弯弯曲曲”一词的字面意思是形容事物不是直线而是有多个转折点的状态。比如，当我们说一条小溪“弯弯曲曲”，就是指这条小溪的流向并不是直来直去，而是有许多转折。除了其直观的形象化描述外，“弯弯曲曲”还常被用来比喻人生道路、故事情节等非物理形态上的曲折变化。例如，在描述一个人的成长经历时，可能会用到“弯弯曲曲的人生路”，意指这段旅程充满了不确定性和挑战。</w:t>
      </w:r>
    </w:p>
    <w:p w14:paraId="5C121FF0" w14:textId="77777777" w:rsidR="00A65BCC" w:rsidRDefault="00A65BCC">
      <w:pPr>
        <w:rPr>
          <w:rFonts w:hint="eastAsia"/>
        </w:rPr>
      </w:pPr>
    </w:p>
    <w:p w14:paraId="0AB2F6C4" w14:textId="77777777" w:rsidR="00A65BCC" w:rsidRDefault="00A65BCC">
      <w:pPr>
        <w:rPr>
          <w:rFonts w:hint="eastAsia"/>
        </w:rPr>
      </w:pPr>
    </w:p>
    <w:p w14:paraId="47A15BDE" w14:textId="77777777" w:rsidR="00A65BCC" w:rsidRDefault="00A65BCC">
      <w:pPr>
        <w:rPr>
          <w:rFonts w:hint="eastAsia"/>
        </w:rPr>
      </w:pPr>
    </w:p>
    <w:p w14:paraId="14FD740D" w14:textId="77777777" w:rsidR="00A65BCC" w:rsidRDefault="00A65BCC">
      <w:pPr>
        <w:rPr>
          <w:rFonts w:hint="eastAsia"/>
        </w:rPr>
      </w:pPr>
      <w:r>
        <w:rPr>
          <w:rFonts w:hint="eastAsia"/>
        </w:rPr>
        <w:tab/>
        <w:t>使用场景分析</w:t>
      </w:r>
    </w:p>
    <w:p w14:paraId="4512F125" w14:textId="77777777" w:rsidR="00A65BCC" w:rsidRDefault="00A65BCC">
      <w:pPr>
        <w:rPr>
          <w:rFonts w:hint="eastAsia"/>
        </w:rPr>
      </w:pPr>
    </w:p>
    <w:p w14:paraId="2FF5A3D5" w14:textId="77777777" w:rsidR="00A65BCC" w:rsidRDefault="00A65BCC">
      <w:pPr>
        <w:rPr>
          <w:rFonts w:hint="eastAsia"/>
        </w:rPr>
      </w:pPr>
    </w:p>
    <w:p w14:paraId="594D5E3E" w14:textId="77777777" w:rsidR="00A65BCC" w:rsidRDefault="00A65BCC">
      <w:pPr>
        <w:rPr>
          <w:rFonts w:hint="eastAsia"/>
        </w:rPr>
      </w:pPr>
      <w:r>
        <w:rPr>
          <w:rFonts w:hint="eastAsia"/>
        </w:rPr>
        <w:tab/>
        <w:t>“弯弯曲曲”这一成语因其形象生动的特点，在多种场合下都能找到它的身影。在自然景观描写中，它能够准确地捕捉到山脉起伏、河流蜿蜒等自然界的美妙景象；在叙述故事时，则可以用来描绘情节的发展脉络，尤其是那些充满转折、悬念的情节设计；而在个人经历分享或是心理活动描写中，“弯弯曲曲”则更多地承担起象征意义，反映了人们面对困难时所展现出的不屈不挠的精神面貌。</w:t>
      </w:r>
    </w:p>
    <w:p w14:paraId="1C3AA596" w14:textId="77777777" w:rsidR="00A65BCC" w:rsidRDefault="00A65BCC">
      <w:pPr>
        <w:rPr>
          <w:rFonts w:hint="eastAsia"/>
        </w:rPr>
      </w:pPr>
    </w:p>
    <w:p w14:paraId="4183B641" w14:textId="77777777" w:rsidR="00A65BCC" w:rsidRDefault="00A65BCC">
      <w:pPr>
        <w:rPr>
          <w:rFonts w:hint="eastAsia"/>
        </w:rPr>
      </w:pPr>
    </w:p>
    <w:p w14:paraId="46FA787D" w14:textId="77777777" w:rsidR="00A65BCC" w:rsidRDefault="00A65BCC">
      <w:pPr>
        <w:rPr>
          <w:rFonts w:hint="eastAsia"/>
        </w:rPr>
      </w:pPr>
    </w:p>
    <w:p w14:paraId="5599E324" w14:textId="77777777" w:rsidR="00A65BCC" w:rsidRDefault="00A65BCC">
      <w:pPr>
        <w:rPr>
          <w:rFonts w:hint="eastAsia"/>
        </w:rPr>
      </w:pPr>
      <w:r>
        <w:rPr>
          <w:rFonts w:hint="eastAsia"/>
        </w:rPr>
        <w:tab/>
        <w:t>文化背景下的理解差异</w:t>
      </w:r>
    </w:p>
    <w:p w14:paraId="57DBAE1B" w14:textId="77777777" w:rsidR="00A65BCC" w:rsidRDefault="00A65BCC">
      <w:pPr>
        <w:rPr>
          <w:rFonts w:hint="eastAsia"/>
        </w:rPr>
      </w:pPr>
    </w:p>
    <w:p w14:paraId="73BC0CFC" w14:textId="77777777" w:rsidR="00A65BCC" w:rsidRDefault="00A65BCC">
      <w:pPr>
        <w:rPr>
          <w:rFonts w:hint="eastAsia"/>
        </w:rPr>
      </w:pPr>
    </w:p>
    <w:p w14:paraId="7402BD6D" w14:textId="77777777" w:rsidR="00A65BCC" w:rsidRDefault="00A65BCC">
      <w:pPr>
        <w:rPr>
          <w:rFonts w:hint="eastAsia"/>
        </w:rPr>
      </w:pPr>
      <w:r>
        <w:rPr>
          <w:rFonts w:hint="eastAsia"/>
        </w:rPr>
        <w:tab/>
        <w:t>不同文化背景下的人们对于“弯弯曲曲”这一成语的理解和应用可能存在差异。在中国传统文化中，“弯弯曲曲”往往带有一种诗意化的美感，强调的是事物发展的自然规律以及过程中所蕴含的生命力。而在西方文化中，虽然也有类似的表达方式来形容事物的曲折变化，但可能更侧重于表达解决问题过程中的迂回性或间接性。这种文化差异导致了同一个词语在不同语境下的运用和解读方式有所区别。</w:t>
      </w:r>
    </w:p>
    <w:p w14:paraId="6BE7A9D3" w14:textId="77777777" w:rsidR="00A65BCC" w:rsidRDefault="00A65BCC">
      <w:pPr>
        <w:rPr>
          <w:rFonts w:hint="eastAsia"/>
        </w:rPr>
      </w:pPr>
    </w:p>
    <w:p w14:paraId="6E46BF58" w14:textId="77777777" w:rsidR="00A65BCC" w:rsidRDefault="00A65BCC">
      <w:pPr>
        <w:rPr>
          <w:rFonts w:hint="eastAsia"/>
        </w:rPr>
      </w:pPr>
    </w:p>
    <w:p w14:paraId="273A7CD6" w14:textId="77777777" w:rsidR="00A65BCC" w:rsidRDefault="00A65BCC">
      <w:pPr>
        <w:rPr>
          <w:rFonts w:hint="eastAsia"/>
        </w:rPr>
      </w:pPr>
    </w:p>
    <w:p w14:paraId="20052C63" w14:textId="77777777" w:rsidR="00A65BCC" w:rsidRDefault="00A65BCC">
      <w:pPr>
        <w:rPr>
          <w:rFonts w:hint="eastAsia"/>
        </w:rPr>
      </w:pPr>
      <w:r>
        <w:rPr>
          <w:rFonts w:hint="eastAsia"/>
        </w:rPr>
        <w:tab/>
        <w:t>最后的总结</w:t>
      </w:r>
    </w:p>
    <w:p w14:paraId="5516E52D" w14:textId="77777777" w:rsidR="00A65BCC" w:rsidRDefault="00A65BCC">
      <w:pPr>
        <w:rPr>
          <w:rFonts w:hint="eastAsia"/>
        </w:rPr>
      </w:pPr>
    </w:p>
    <w:p w14:paraId="6E118DF0" w14:textId="77777777" w:rsidR="00A65BCC" w:rsidRDefault="00A65BCC">
      <w:pPr>
        <w:rPr>
          <w:rFonts w:hint="eastAsia"/>
        </w:rPr>
      </w:pPr>
    </w:p>
    <w:p w14:paraId="51AD1DE3" w14:textId="77777777" w:rsidR="00A65BCC" w:rsidRDefault="00A65BCC">
      <w:pPr>
        <w:rPr>
          <w:rFonts w:hint="eastAsia"/>
        </w:rPr>
      </w:pPr>
      <w:r>
        <w:rPr>
          <w:rFonts w:hint="eastAsia"/>
        </w:rPr>
        <w:tab/>
        <w:t>“弯弯曲曲”确实是一个标准的汉语成语，它不仅能够精确地描述自然界和社会生活中常见的现象，而且还能深刻地反映出人类情感世界中复杂多变的一面。通过学习和运用这样的成语，我们不仅能更好地理解和欣赏中文的独特魅力，也能在交流沟通中达到更加丰富细腻的效果。无论是文学创作还是日常对话，“弯弯曲曲”都是一个值得深入了解和灵活运用的美好词汇。</w:t>
      </w:r>
    </w:p>
    <w:p w14:paraId="05D4A591" w14:textId="77777777" w:rsidR="00A65BCC" w:rsidRDefault="00A65BCC">
      <w:pPr>
        <w:rPr>
          <w:rFonts w:hint="eastAsia"/>
        </w:rPr>
      </w:pPr>
    </w:p>
    <w:p w14:paraId="40FC9DD7" w14:textId="77777777" w:rsidR="00A65BCC" w:rsidRDefault="00A65BCC">
      <w:pPr>
        <w:rPr>
          <w:rFonts w:hint="eastAsia"/>
        </w:rPr>
      </w:pPr>
    </w:p>
    <w:p w14:paraId="519EE6E2" w14:textId="77777777" w:rsidR="00A65BCC" w:rsidRDefault="00A65BCC">
      <w:pPr>
        <w:rPr>
          <w:rFonts w:hint="eastAsia"/>
        </w:rPr>
      </w:pPr>
      <w:r>
        <w:rPr>
          <w:rFonts w:hint="eastAsia"/>
        </w:rPr>
        <w:t>本文是由每日作文网(2345lzwz.com)为大家创作</w:t>
      </w:r>
    </w:p>
    <w:p w14:paraId="5DE9E29B" w14:textId="364008D0" w:rsidR="000C436D" w:rsidRDefault="000C436D"/>
    <w:sectPr w:rsidR="000C4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D"/>
    <w:rsid w:val="000C436D"/>
    <w:rsid w:val="00343B86"/>
    <w:rsid w:val="00A6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93498-E15E-43DF-A0CC-E3EBA2AB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36D"/>
    <w:rPr>
      <w:rFonts w:cstheme="majorBidi"/>
      <w:color w:val="2F5496" w:themeColor="accent1" w:themeShade="BF"/>
      <w:sz w:val="28"/>
      <w:szCs w:val="28"/>
    </w:rPr>
  </w:style>
  <w:style w:type="character" w:customStyle="1" w:styleId="50">
    <w:name w:val="标题 5 字符"/>
    <w:basedOn w:val="a0"/>
    <w:link w:val="5"/>
    <w:uiPriority w:val="9"/>
    <w:semiHidden/>
    <w:rsid w:val="000C436D"/>
    <w:rPr>
      <w:rFonts w:cstheme="majorBidi"/>
      <w:color w:val="2F5496" w:themeColor="accent1" w:themeShade="BF"/>
      <w:sz w:val="24"/>
    </w:rPr>
  </w:style>
  <w:style w:type="character" w:customStyle="1" w:styleId="60">
    <w:name w:val="标题 6 字符"/>
    <w:basedOn w:val="a0"/>
    <w:link w:val="6"/>
    <w:uiPriority w:val="9"/>
    <w:semiHidden/>
    <w:rsid w:val="000C436D"/>
    <w:rPr>
      <w:rFonts w:cstheme="majorBidi"/>
      <w:b/>
      <w:bCs/>
      <w:color w:val="2F5496" w:themeColor="accent1" w:themeShade="BF"/>
    </w:rPr>
  </w:style>
  <w:style w:type="character" w:customStyle="1" w:styleId="70">
    <w:name w:val="标题 7 字符"/>
    <w:basedOn w:val="a0"/>
    <w:link w:val="7"/>
    <w:uiPriority w:val="9"/>
    <w:semiHidden/>
    <w:rsid w:val="000C436D"/>
    <w:rPr>
      <w:rFonts w:cstheme="majorBidi"/>
      <w:b/>
      <w:bCs/>
      <w:color w:val="595959" w:themeColor="text1" w:themeTint="A6"/>
    </w:rPr>
  </w:style>
  <w:style w:type="character" w:customStyle="1" w:styleId="80">
    <w:name w:val="标题 8 字符"/>
    <w:basedOn w:val="a0"/>
    <w:link w:val="8"/>
    <w:uiPriority w:val="9"/>
    <w:semiHidden/>
    <w:rsid w:val="000C436D"/>
    <w:rPr>
      <w:rFonts w:cstheme="majorBidi"/>
      <w:color w:val="595959" w:themeColor="text1" w:themeTint="A6"/>
    </w:rPr>
  </w:style>
  <w:style w:type="character" w:customStyle="1" w:styleId="90">
    <w:name w:val="标题 9 字符"/>
    <w:basedOn w:val="a0"/>
    <w:link w:val="9"/>
    <w:uiPriority w:val="9"/>
    <w:semiHidden/>
    <w:rsid w:val="000C436D"/>
    <w:rPr>
      <w:rFonts w:eastAsiaTheme="majorEastAsia" w:cstheme="majorBidi"/>
      <w:color w:val="595959" w:themeColor="text1" w:themeTint="A6"/>
    </w:rPr>
  </w:style>
  <w:style w:type="paragraph" w:styleId="a3">
    <w:name w:val="Title"/>
    <w:basedOn w:val="a"/>
    <w:next w:val="a"/>
    <w:link w:val="a4"/>
    <w:uiPriority w:val="10"/>
    <w:qFormat/>
    <w:rsid w:val="000C4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36D"/>
    <w:pPr>
      <w:spacing w:before="160"/>
      <w:jc w:val="center"/>
    </w:pPr>
    <w:rPr>
      <w:i/>
      <w:iCs/>
      <w:color w:val="404040" w:themeColor="text1" w:themeTint="BF"/>
    </w:rPr>
  </w:style>
  <w:style w:type="character" w:customStyle="1" w:styleId="a8">
    <w:name w:val="引用 字符"/>
    <w:basedOn w:val="a0"/>
    <w:link w:val="a7"/>
    <w:uiPriority w:val="29"/>
    <w:rsid w:val="000C436D"/>
    <w:rPr>
      <w:i/>
      <w:iCs/>
      <w:color w:val="404040" w:themeColor="text1" w:themeTint="BF"/>
    </w:rPr>
  </w:style>
  <w:style w:type="paragraph" w:styleId="a9">
    <w:name w:val="List Paragraph"/>
    <w:basedOn w:val="a"/>
    <w:uiPriority w:val="34"/>
    <w:qFormat/>
    <w:rsid w:val="000C436D"/>
    <w:pPr>
      <w:ind w:left="720"/>
      <w:contextualSpacing/>
    </w:pPr>
  </w:style>
  <w:style w:type="character" w:styleId="aa">
    <w:name w:val="Intense Emphasis"/>
    <w:basedOn w:val="a0"/>
    <w:uiPriority w:val="21"/>
    <w:qFormat/>
    <w:rsid w:val="000C436D"/>
    <w:rPr>
      <w:i/>
      <w:iCs/>
      <w:color w:val="2F5496" w:themeColor="accent1" w:themeShade="BF"/>
    </w:rPr>
  </w:style>
  <w:style w:type="paragraph" w:styleId="ab">
    <w:name w:val="Intense Quote"/>
    <w:basedOn w:val="a"/>
    <w:next w:val="a"/>
    <w:link w:val="ac"/>
    <w:uiPriority w:val="30"/>
    <w:qFormat/>
    <w:rsid w:val="000C4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36D"/>
    <w:rPr>
      <w:i/>
      <w:iCs/>
      <w:color w:val="2F5496" w:themeColor="accent1" w:themeShade="BF"/>
    </w:rPr>
  </w:style>
  <w:style w:type="character" w:styleId="ad">
    <w:name w:val="Intense Reference"/>
    <w:basedOn w:val="a0"/>
    <w:uiPriority w:val="32"/>
    <w:qFormat/>
    <w:rsid w:val="000C4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