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DE2BB" w14:textId="77777777" w:rsidR="00336E5B" w:rsidRDefault="00336E5B">
      <w:pPr>
        <w:rPr>
          <w:rFonts w:hint="eastAsia"/>
        </w:rPr>
      </w:pPr>
    </w:p>
    <w:p w14:paraId="7BD4C60E" w14:textId="77777777" w:rsidR="00336E5B" w:rsidRDefault="00336E5B">
      <w:pPr>
        <w:rPr>
          <w:rFonts w:hint="eastAsia"/>
        </w:rPr>
      </w:pPr>
      <w:r>
        <w:rPr>
          <w:rFonts w:hint="eastAsia"/>
        </w:rPr>
        <w:tab/>
        <w:t>张目结舌的拼音是什么呢怎么写</w:t>
      </w:r>
    </w:p>
    <w:p w14:paraId="350C3049" w14:textId="77777777" w:rsidR="00336E5B" w:rsidRDefault="00336E5B">
      <w:pPr>
        <w:rPr>
          <w:rFonts w:hint="eastAsia"/>
        </w:rPr>
      </w:pPr>
    </w:p>
    <w:p w14:paraId="7143C703" w14:textId="77777777" w:rsidR="00336E5B" w:rsidRDefault="00336E5B">
      <w:pPr>
        <w:rPr>
          <w:rFonts w:hint="eastAsia"/>
        </w:rPr>
      </w:pPr>
    </w:p>
    <w:p w14:paraId="5ED5F8ED" w14:textId="77777777" w:rsidR="00336E5B" w:rsidRDefault="00336E5B">
      <w:pPr>
        <w:rPr>
          <w:rFonts w:hint="eastAsia"/>
        </w:rPr>
      </w:pPr>
      <w:r>
        <w:rPr>
          <w:rFonts w:hint="eastAsia"/>
        </w:rPr>
        <w:tab/>
        <w:t>“张目结舌”的拼音是：“zhāng mù jié shé”。这个成语出自《汉书·霍光传》：“群臣皆惊愕失色，莫敢发言，唯霍光张目结舌而已。” 这个成语用来形容因为惊讶或害怕而说不出话来的样子。</w:t>
      </w:r>
    </w:p>
    <w:p w14:paraId="217CD4C8" w14:textId="77777777" w:rsidR="00336E5B" w:rsidRDefault="00336E5B">
      <w:pPr>
        <w:rPr>
          <w:rFonts w:hint="eastAsia"/>
        </w:rPr>
      </w:pPr>
    </w:p>
    <w:p w14:paraId="71611A56" w14:textId="77777777" w:rsidR="00336E5B" w:rsidRDefault="00336E5B">
      <w:pPr>
        <w:rPr>
          <w:rFonts w:hint="eastAsia"/>
        </w:rPr>
      </w:pPr>
    </w:p>
    <w:p w14:paraId="64C0FE17" w14:textId="77777777" w:rsidR="00336E5B" w:rsidRDefault="00336E5B">
      <w:pPr>
        <w:rPr>
          <w:rFonts w:hint="eastAsia"/>
        </w:rPr>
      </w:pPr>
    </w:p>
    <w:p w14:paraId="773DD856" w14:textId="77777777" w:rsidR="00336E5B" w:rsidRDefault="00336E5B">
      <w:pPr>
        <w:rPr>
          <w:rFonts w:hint="eastAsia"/>
        </w:rPr>
      </w:pPr>
      <w:r>
        <w:rPr>
          <w:rFonts w:hint="eastAsia"/>
        </w:rPr>
        <w:tab/>
        <w:t>成语解析与应用</w:t>
      </w:r>
    </w:p>
    <w:p w14:paraId="3C324B18" w14:textId="77777777" w:rsidR="00336E5B" w:rsidRDefault="00336E5B">
      <w:pPr>
        <w:rPr>
          <w:rFonts w:hint="eastAsia"/>
        </w:rPr>
      </w:pPr>
    </w:p>
    <w:p w14:paraId="3A11B610" w14:textId="77777777" w:rsidR="00336E5B" w:rsidRDefault="00336E5B">
      <w:pPr>
        <w:rPr>
          <w:rFonts w:hint="eastAsia"/>
        </w:rPr>
      </w:pPr>
    </w:p>
    <w:p w14:paraId="0645CD67" w14:textId="77777777" w:rsidR="00336E5B" w:rsidRDefault="00336E5B">
      <w:pPr>
        <w:rPr>
          <w:rFonts w:hint="eastAsia"/>
        </w:rPr>
      </w:pPr>
      <w:r>
        <w:rPr>
          <w:rFonts w:hint="eastAsia"/>
        </w:rPr>
        <w:tab/>
        <w:t>“张目结舌”由四个汉字组成，每个字都有其特定的含义。“张”在这里是指睁大眼睛的动作，“目”则是指眼睛；“结舌”则形象地描述了舌头好像打结了一样，无法说话的状态。这个成语常用于描述人在遇到令人震惊的事情时，因极度惊讶而暂时失去言语能力的情景。在日常交流中，当我们想要表达某人因为意外或惊讶而无法立即做出反应时，就可以使用“张目结舌”来形容。</w:t>
      </w:r>
    </w:p>
    <w:p w14:paraId="08C89B4F" w14:textId="77777777" w:rsidR="00336E5B" w:rsidRDefault="00336E5B">
      <w:pPr>
        <w:rPr>
          <w:rFonts w:hint="eastAsia"/>
        </w:rPr>
      </w:pPr>
    </w:p>
    <w:p w14:paraId="3B705045" w14:textId="77777777" w:rsidR="00336E5B" w:rsidRDefault="00336E5B">
      <w:pPr>
        <w:rPr>
          <w:rFonts w:hint="eastAsia"/>
        </w:rPr>
      </w:pPr>
    </w:p>
    <w:p w14:paraId="2BE65FD7" w14:textId="77777777" w:rsidR="00336E5B" w:rsidRDefault="00336E5B">
      <w:pPr>
        <w:rPr>
          <w:rFonts w:hint="eastAsia"/>
        </w:rPr>
      </w:pPr>
    </w:p>
    <w:p w14:paraId="15E952CF" w14:textId="77777777" w:rsidR="00336E5B" w:rsidRDefault="00336E5B">
      <w:pPr>
        <w:rPr>
          <w:rFonts w:hint="eastAsia"/>
        </w:rPr>
      </w:pPr>
      <w:r>
        <w:rPr>
          <w:rFonts w:hint="eastAsia"/>
        </w:rPr>
        <w:tab/>
        <w:t>拼音的具体发音指导</w:t>
      </w:r>
    </w:p>
    <w:p w14:paraId="1AB51CCA" w14:textId="77777777" w:rsidR="00336E5B" w:rsidRDefault="00336E5B">
      <w:pPr>
        <w:rPr>
          <w:rFonts w:hint="eastAsia"/>
        </w:rPr>
      </w:pPr>
    </w:p>
    <w:p w14:paraId="6F899A49" w14:textId="77777777" w:rsidR="00336E5B" w:rsidRDefault="00336E5B">
      <w:pPr>
        <w:rPr>
          <w:rFonts w:hint="eastAsia"/>
        </w:rPr>
      </w:pPr>
    </w:p>
    <w:p w14:paraId="15D055CA" w14:textId="77777777" w:rsidR="00336E5B" w:rsidRDefault="00336E5B">
      <w:pPr>
        <w:rPr>
          <w:rFonts w:hint="eastAsia"/>
        </w:rPr>
      </w:pPr>
      <w:r>
        <w:rPr>
          <w:rFonts w:hint="eastAsia"/>
        </w:rPr>
        <w:tab/>
        <w:t>对于“张目结舌”的拼音“zhāng mù jié shé”，我们可以进一步拆解来学习其正确的发音。zhāng中的“zh”发音类似于英语中的“j”音，但舌尖要贴住上齿龈，声音从舌面发出；mù的发音较为简单，类似于英文单词“mom”中的“m”音；jié中的“j”发音与英语相同，而“ie”发音类似于英文中的“yeh”；最后shé中的“sh”发音类似于英语中的“sh”音，而“e”则是一个短促的“uh”音。整个成语读起来流畅自然，每个音节之间要有适当的停顿。</w:t>
      </w:r>
    </w:p>
    <w:p w14:paraId="33BCEC4E" w14:textId="77777777" w:rsidR="00336E5B" w:rsidRDefault="00336E5B">
      <w:pPr>
        <w:rPr>
          <w:rFonts w:hint="eastAsia"/>
        </w:rPr>
      </w:pPr>
    </w:p>
    <w:p w14:paraId="41732767" w14:textId="77777777" w:rsidR="00336E5B" w:rsidRDefault="00336E5B">
      <w:pPr>
        <w:rPr>
          <w:rFonts w:hint="eastAsia"/>
        </w:rPr>
      </w:pPr>
    </w:p>
    <w:p w14:paraId="29844156" w14:textId="77777777" w:rsidR="00336E5B" w:rsidRDefault="00336E5B">
      <w:pPr>
        <w:rPr>
          <w:rFonts w:hint="eastAsia"/>
        </w:rPr>
      </w:pPr>
    </w:p>
    <w:p w14:paraId="0020B6C1" w14:textId="77777777" w:rsidR="00336E5B" w:rsidRDefault="00336E5B">
      <w:pPr>
        <w:rPr>
          <w:rFonts w:hint="eastAsia"/>
        </w:rPr>
      </w:pPr>
      <w:r>
        <w:rPr>
          <w:rFonts w:hint="eastAsia"/>
        </w:rPr>
        <w:tab/>
        <w:t>成语故事背景</w:t>
      </w:r>
    </w:p>
    <w:p w14:paraId="31D4D0ED" w14:textId="77777777" w:rsidR="00336E5B" w:rsidRDefault="00336E5B">
      <w:pPr>
        <w:rPr>
          <w:rFonts w:hint="eastAsia"/>
        </w:rPr>
      </w:pPr>
    </w:p>
    <w:p w14:paraId="14A80C5F" w14:textId="77777777" w:rsidR="00336E5B" w:rsidRDefault="00336E5B">
      <w:pPr>
        <w:rPr>
          <w:rFonts w:hint="eastAsia"/>
        </w:rPr>
      </w:pPr>
    </w:p>
    <w:p w14:paraId="31B5C9E6" w14:textId="77777777" w:rsidR="00336E5B" w:rsidRDefault="00336E5B">
      <w:pPr>
        <w:rPr>
          <w:rFonts w:hint="eastAsia"/>
        </w:rPr>
      </w:pPr>
      <w:r>
        <w:rPr>
          <w:rFonts w:hint="eastAsia"/>
        </w:rPr>
        <w:tab/>
        <w:t>成语“张目结舌”源自西汉时期，讲述的是大将军霍光的故事。当时，汉昭帝去世后，皇位继承问题引起了朝廷内部的极大争议。在一次重要的朝会上，面对突发的政治危机，众大臣都感到非常恐慌，不知如何是好，只有霍光保持镇定，尽管内心也十分紧张，但他没有表现出任何慌乱，只是睁大了眼睛，沉默不语。这一场景后来被概括为“张目结舌”，用来形容人在面对突如其来的重大事件时，因极度惊讶或恐惧而无法言语的状态。</w:t>
      </w:r>
    </w:p>
    <w:p w14:paraId="3632C9B3" w14:textId="77777777" w:rsidR="00336E5B" w:rsidRDefault="00336E5B">
      <w:pPr>
        <w:rPr>
          <w:rFonts w:hint="eastAsia"/>
        </w:rPr>
      </w:pPr>
    </w:p>
    <w:p w14:paraId="5E30D128" w14:textId="77777777" w:rsidR="00336E5B" w:rsidRDefault="00336E5B">
      <w:pPr>
        <w:rPr>
          <w:rFonts w:hint="eastAsia"/>
        </w:rPr>
      </w:pPr>
    </w:p>
    <w:p w14:paraId="2D6A9F3E" w14:textId="77777777" w:rsidR="00336E5B" w:rsidRDefault="00336E5B">
      <w:pPr>
        <w:rPr>
          <w:rFonts w:hint="eastAsia"/>
        </w:rPr>
      </w:pPr>
    </w:p>
    <w:p w14:paraId="3975B08A" w14:textId="77777777" w:rsidR="00336E5B" w:rsidRDefault="00336E5B">
      <w:pPr>
        <w:rPr>
          <w:rFonts w:hint="eastAsia"/>
        </w:rPr>
      </w:pPr>
      <w:r>
        <w:rPr>
          <w:rFonts w:hint="eastAsia"/>
        </w:rPr>
        <w:tab/>
        <w:t>成语的文化意义</w:t>
      </w:r>
    </w:p>
    <w:p w14:paraId="4087DFB7" w14:textId="77777777" w:rsidR="00336E5B" w:rsidRDefault="00336E5B">
      <w:pPr>
        <w:rPr>
          <w:rFonts w:hint="eastAsia"/>
        </w:rPr>
      </w:pPr>
    </w:p>
    <w:p w14:paraId="4F3E9726" w14:textId="77777777" w:rsidR="00336E5B" w:rsidRDefault="00336E5B">
      <w:pPr>
        <w:rPr>
          <w:rFonts w:hint="eastAsia"/>
        </w:rPr>
      </w:pPr>
    </w:p>
    <w:p w14:paraId="499948CD" w14:textId="77777777" w:rsidR="00336E5B" w:rsidRDefault="00336E5B">
      <w:pPr>
        <w:rPr>
          <w:rFonts w:hint="eastAsia"/>
        </w:rPr>
      </w:pPr>
      <w:r>
        <w:rPr>
          <w:rFonts w:hint="eastAsia"/>
        </w:rPr>
        <w:tab/>
        <w:t>在中国文化中，“张目结舌”不仅是一个用来描述个人情绪状态的成语，它还反映了古代社会对于突发事件处理的态度和方式。通过这个成语，我们可以感受到古人在面对危机时刻所展现出来的不同反应，既有像霍光这样临危不惧的人物，也有更多人在突如其来的变故面前显得手足无措。这种对比不仅增加了成语的表现力，也让后人在使用这些词汇时能够更加深刻地理解背后的文化内涵和社会价值。</w:t>
      </w:r>
    </w:p>
    <w:p w14:paraId="1D3CDF2F" w14:textId="77777777" w:rsidR="00336E5B" w:rsidRDefault="00336E5B">
      <w:pPr>
        <w:rPr>
          <w:rFonts w:hint="eastAsia"/>
        </w:rPr>
      </w:pPr>
    </w:p>
    <w:p w14:paraId="29F52199" w14:textId="77777777" w:rsidR="00336E5B" w:rsidRDefault="00336E5B">
      <w:pPr>
        <w:rPr>
          <w:rFonts w:hint="eastAsia"/>
        </w:rPr>
      </w:pPr>
    </w:p>
    <w:p w14:paraId="4DC853F2" w14:textId="77777777" w:rsidR="00336E5B" w:rsidRDefault="00336E5B">
      <w:pPr>
        <w:rPr>
          <w:rFonts w:hint="eastAsia"/>
        </w:rPr>
      </w:pPr>
      <w:r>
        <w:rPr>
          <w:rFonts w:hint="eastAsia"/>
        </w:rPr>
        <w:t>本文是由每日作文网(2345lzwz.com)为大家创作</w:t>
      </w:r>
    </w:p>
    <w:p w14:paraId="45010BF2" w14:textId="3C16B270" w:rsidR="002A192F" w:rsidRDefault="002A192F"/>
    <w:sectPr w:rsidR="002A19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92F"/>
    <w:rsid w:val="002A192F"/>
    <w:rsid w:val="00336E5B"/>
    <w:rsid w:val="00343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1B29CF-A0DC-4404-A81E-1B43EE9C4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19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19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19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19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19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19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19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19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19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19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19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19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192F"/>
    <w:rPr>
      <w:rFonts w:cstheme="majorBidi"/>
      <w:color w:val="2F5496" w:themeColor="accent1" w:themeShade="BF"/>
      <w:sz w:val="28"/>
      <w:szCs w:val="28"/>
    </w:rPr>
  </w:style>
  <w:style w:type="character" w:customStyle="1" w:styleId="50">
    <w:name w:val="标题 5 字符"/>
    <w:basedOn w:val="a0"/>
    <w:link w:val="5"/>
    <w:uiPriority w:val="9"/>
    <w:semiHidden/>
    <w:rsid w:val="002A192F"/>
    <w:rPr>
      <w:rFonts w:cstheme="majorBidi"/>
      <w:color w:val="2F5496" w:themeColor="accent1" w:themeShade="BF"/>
      <w:sz w:val="24"/>
    </w:rPr>
  </w:style>
  <w:style w:type="character" w:customStyle="1" w:styleId="60">
    <w:name w:val="标题 6 字符"/>
    <w:basedOn w:val="a0"/>
    <w:link w:val="6"/>
    <w:uiPriority w:val="9"/>
    <w:semiHidden/>
    <w:rsid w:val="002A192F"/>
    <w:rPr>
      <w:rFonts w:cstheme="majorBidi"/>
      <w:b/>
      <w:bCs/>
      <w:color w:val="2F5496" w:themeColor="accent1" w:themeShade="BF"/>
    </w:rPr>
  </w:style>
  <w:style w:type="character" w:customStyle="1" w:styleId="70">
    <w:name w:val="标题 7 字符"/>
    <w:basedOn w:val="a0"/>
    <w:link w:val="7"/>
    <w:uiPriority w:val="9"/>
    <w:semiHidden/>
    <w:rsid w:val="002A192F"/>
    <w:rPr>
      <w:rFonts w:cstheme="majorBidi"/>
      <w:b/>
      <w:bCs/>
      <w:color w:val="595959" w:themeColor="text1" w:themeTint="A6"/>
    </w:rPr>
  </w:style>
  <w:style w:type="character" w:customStyle="1" w:styleId="80">
    <w:name w:val="标题 8 字符"/>
    <w:basedOn w:val="a0"/>
    <w:link w:val="8"/>
    <w:uiPriority w:val="9"/>
    <w:semiHidden/>
    <w:rsid w:val="002A192F"/>
    <w:rPr>
      <w:rFonts w:cstheme="majorBidi"/>
      <w:color w:val="595959" w:themeColor="text1" w:themeTint="A6"/>
    </w:rPr>
  </w:style>
  <w:style w:type="character" w:customStyle="1" w:styleId="90">
    <w:name w:val="标题 9 字符"/>
    <w:basedOn w:val="a0"/>
    <w:link w:val="9"/>
    <w:uiPriority w:val="9"/>
    <w:semiHidden/>
    <w:rsid w:val="002A192F"/>
    <w:rPr>
      <w:rFonts w:eastAsiaTheme="majorEastAsia" w:cstheme="majorBidi"/>
      <w:color w:val="595959" w:themeColor="text1" w:themeTint="A6"/>
    </w:rPr>
  </w:style>
  <w:style w:type="paragraph" w:styleId="a3">
    <w:name w:val="Title"/>
    <w:basedOn w:val="a"/>
    <w:next w:val="a"/>
    <w:link w:val="a4"/>
    <w:uiPriority w:val="10"/>
    <w:qFormat/>
    <w:rsid w:val="002A19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19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19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19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192F"/>
    <w:pPr>
      <w:spacing w:before="160"/>
      <w:jc w:val="center"/>
    </w:pPr>
    <w:rPr>
      <w:i/>
      <w:iCs/>
      <w:color w:val="404040" w:themeColor="text1" w:themeTint="BF"/>
    </w:rPr>
  </w:style>
  <w:style w:type="character" w:customStyle="1" w:styleId="a8">
    <w:name w:val="引用 字符"/>
    <w:basedOn w:val="a0"/>
    <w:link w:val="a7"/>
    <w:uiPriority w:val="29"/>
    <w:rsid w:val="002A192F"/>
    <w:rPr>
      <w:i/>
      <w:iCs/>
      <w:color w:val="404040" w:themeColor="text1" w:themeTint="BF"/>
    </w:rPr>
  </w:style>
  <w:style w:type="paragraph" w:styleId="a9">
    <w:name w:val="List Paragraph"/>
    <w:basedOn w:val="a"/>
    <w:uiPriority w:val="34"/>
    <w:qFormat/>
    <w:rsid w:val="002A192F"/>
    <w:pPr>
      <w:ind w:left="720"/>
      <w:contextualSpacing/>
    </w:pPr>
  </w:style>
  <w:style w:type="character" w:styleId="aa">
    <w:name w:val="Intense Emphasis"/>
    <w:basedOn w:val="a0"/>
    <w:uiPriority w:val="21"/>
    <w:qFormat/>
    <w:rsid w:val="002A192F"/>
    <w:rPr>
      <w:i/>
      <w:iCs/>
      <w:color w:val="2F5496" w:themeColor="accent1" w:themeShade="BF"/>
    </w:rPr>
  </w:style>
  <w:style w:type="paragraph" w:styleId="ab">
    <w:name w:val="Intense Quote"/>
    <w:basedOn w:val="a"/>
    <w:next w:val="a"/>
    <w:link w:val="ac"/>
    <w:uiPriority w:val="30"/>
    <w:qFormat/>
    <w:rsid w:val="002A19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192F"/>
    <w:rPr>
      <w:i/>
      <w:iCs/>
      <w:color w:val="2F5496" w:themeColor="accent1" w:themeShade="BF"/>
    </w:rPr>
  </w:style>
  <w:style w:type="character" w:styleId="ad">
    <w:name w:val="Intense Reference"/>
    <w:basedOn w:val="a0"/>
    <w:uiPriority w:val="32"/>
    <w:qFormat/>
    <w:rsid w:val="002A19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