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A242" w14:textId="77777777" w:rsidR="00F76E7F" w:rsidRDefault="00F76E7F">
      <w:pPr>
        <w:rPr>
          <w:rFonts w:hint="eastAsia"/>
        </w:rPr>
      </w:pPr>
    </w:p>
    <w:p w14:paraId="761FE7C7" w14:textId="77777777" w:rsidR="00F76E7F" w:rsidRDefault="00F76E7F">
      <w:pPr>
        <w:rPr>
          <w:rFonts w:hint="eastAsia"/>
        </w:rPr>
      </w:pPr>
      <w:r>
        <w:rPr>
          <w:rFonts w:hint="eastAsia"/>
        </w:rPr>
        <w:tab/>
        <w:t>张口结舌怎么读拼音怎么写</w:t>
      </w:r>
    </w:p>
    <w:p w14:paraId="783B3C6F" w14:textId="77777777" w:rsidR="00F76E7F" w:rsidRDefault="00F76E7F">
      <w:pPr>
        <w:rPr>
          <w:rFonts w:hint="eastAsia"/>
        </w:rPr>
      </w:pPr>
    </w:p>
    <w:p w14:paraId="3DF34311" w14:textId="77777777" w:rsidR="00F76E7F" w:rsidRDefault="00F76E7F">
      <w:pPr>
        <w:rPr>
          <w:rFonts w:hint="eastAsia"/>
        </w:rPr>
      </w:pPr>
    </w:p>
    <w:p w14:paraId="72D2AD87" w14:textId="77777777" w:rsidR="00F76E7F" w:rsidRDefault="00F76E7F">
      <w:pPr>
        <w:rPr>
          <w:rFonts w:hint="eastAsia"/>
        </w:rPr>
      </w:pPr>
      <w:r>
        <w:rPr>
          <w:rFonts w:hint="eastAsia"/>
        </w:rPr>
        <w:tab/>
        <w:t>“张口结舌”这个成语在汉语中非常常见，用来形容人因为惊讶、紧张或者不知道说什么好而说不出话来的样子。成语中的每一个字都有其特定的含义：“张”意为打开，“口”自然是指人的嘴，“结舌”则是指舌头打结，无法正常说话。整个成语生动形象地描绘了一种尴尬或震惊到无言的状态。</w:t>
      </w:r>
    </w:p>
    <w:p w14:paraId="263C0705" w14:textId="77777777" w:rsidR="00F76E7F" w:rsidRDefault="00F76E7F">
      <w:pPr>
        <w:rPr>
          <w:rFonts w:hint="eastAsia"/>
        </w:rPr>
      </w:pPr>
    </w:p>
    <w:p w14:paraId="02D135F1" w14:textId="77777777" w:rsidR="00F76E7F" w:rsidRDefault="00F76E7F">
      <w:pPr>
        <w:rPr>
          <w:rFonts w:hint="eastAsia"/>
        </w:rPr>
      </w:pPr>
    </w:p>
    <w:p w14:paraId="6E535DD0" w14:textId="77777777" w:rsidR="00F76E7F" w:rsidRDefault="00F76E7F">
      <w:pPr>
        <w:rPr>
          <w:rFonts w:hint="eastAsia"/>
        </w:rPr>
      </w:pPr>
    </w:p>
    <w:p w14:paraId="13FD3440" w14:textId="77777777" w:rsidR="00F76E7F" w:rsidRDefault="00F76E7F">
      <w:pPr>
        <w:rPr>
          <w:rFonts w:hint="eastAsia"/>
        </w:rPr>
      </w:pPr>
      <w:r>
        <w:rPr>
          <w:rFonts w:hint="eastAsia"/>
        </w:rPr>
        <w:tab/>
        <w:t>张口结舌的拼音</w:t>
      </w:r>
    </w:p>
    <w:p w14:paraId="2F63BC40" w14:textId="77777777" w:rsidR="00F76E7F" w:rsidRDefault="00F76E7F">
      <w:pPr>
        <w:rPr>
          <w:rFonts w:hint="eastAsia"/>
        </w:rPr>
      </w:pPr>
    </w:p>
    <w:p w14:paraId="6148F656" w14:textId="77777777" w:rsidR="00F76E7F" w:rsidRDefault="00F76E7F">
      <w:pPr>
        <w:rPr>
          <w:rFonts w:hint="eastAsia"/>
        </w:rPr>
      </w:pPr>
    </w:p>
    <w:p w14:paraId="23AF5CE9" w14:textId="77777777" w:rsidR="00F76E7F" w:rsidRDefault="00F76E7F">
      <w:pPr>
        <w:rPr>
          <w:rFonts w:hint="eastAsia"/>
        </w:rPr>
      </w:pPr>
      <w:r>
        <w:rPr>
          <w:rFonts w:hint="eastAsia"/>
        </w:rPr>
        <w:tab/>
        <w:t>“张口结舌”的拼音是“zhāng kǒu jié shé”。其中，“张”的拼音是“zhāng”，表示动作的开始；“口”的拼音是“kǒu”，指的是人体的一部分；“结”的拼音是“jié”，有连接、打结的意思；“舌”的拼音是“shé”，指的就是舌头。正确地读出这个成语的拼音，对于学习汉语的人来说是非常重要的，它不仅有助于提高发音的准确性，也是理解汉字和成语背后文化意义的一个重要步骤。</w:t>
      </w:r>
    </w:p>
    <w:p w14:paraId="2E36245F" w14:textId="77777777" w:rsidR="00F76E7F" w:rsidRDefault="00F76E7F">
      <w:pPr>
        <w:rPr>
          <w:rFonts w:hint="eastAsia"/>
        </w:rPr>
      </w:pPr>
    </w:p>
    <w:p w14:paraId="15C47673" w14:textId="77777777" w:rsidR="00F76E7F" w:rsidRDefault="00F76E7F">
      <w:pPr>
        <w:rPr>
          <w:rFonts w:hint="eastAsia"/>
        </w:rPr>
      </w:pPr>
    </w:p>
    <w:p w14:paraId="130885B4" w14:textId="77777777" w:rsidR="00F76E7F" w:rsidRDefault="00F76E7F">
      <w:pPr>
        <w:rPr>
          <w:rFonts w:hint="eastAsia"/>
        </w:rPr>
      </w:pPr>
    </w:p>
    <w:p w14:paraId="521549ED" w14:textId="77777777" w:rsidR="00F76E7F" w:rsidRDefault="00F76E7F">
      <w:pPr>
        <w:rPr>
          <w:rFonts w:hint="eastAsia"/>
        </w:rPr>
      </w:pPr>
      <w:r>
        <w:rPr>
          <w:rFonts w:hint="eastAsia"/>
        </w:rPr>
        <w:tab/>
        <w:t>如何书写张口结舌</w:t>
      </w:r>
    </w:p>
    <w:p w14:paraId="4900F04F" w14:textId="77777777" w:rsidR="00F76E7F" w:rsidRDefault="00F76E7F">
      <w:pPr>
        <w:rPr>
          <w:rFonts w:hint="eastAsia"/>
        </w:rPr>
      </w:pPr>
    </w:p>
    <w:p w14:paraId="31119533" w14:textId="77777777" w:rsidR="00F76E7F" w:rsidRDefault="00F76E7F">
      <w:pPr>
        <w:rPr>
          <w:rFonts w:hint="eastAsia"/>
        </w:rPr>
      </w:pPr>
    </w:p>
    <w:p w14:paraId="7A67219E" w14:textId="77777777" w:rsidR="00F76E7F" w:rsidRDefault="00F76E7F">
      <w:pPr>
        <w:rPr>
          <w:rFonts w:hint="eastAsia"/>
        </w:rPr>
      </w:pPr>
      <w:r>
        <w:rPr>
          <w:rFonts w:hint="eastAsia"/>
        </w:rPr>
        <w:tab/>
        <w:t>书写“张口结舌”时，需要注意每个字的笔画顺序和结构。“张”字由弓和长两部分组成，先写弓再写长，共7画；“口”字结构简单，只有3画，按照从左上方向右下方的顺序书写；“结”字较为复杂，由吉和纟组成，先写纟后写吉，共9画；“舌”字由两个部分组成，上面是一个横折，下面是一个“或”，总共6画。练习正确的笔顺不仅可以帮助记忆字形，还能提高书写的美观度。</w:t>
      </w:r>
    </w:p>
    <w:p w14:paraId="4427A263" w14:textId="77777777" w:rsidR="00F76E7F" w:rsidRDefault="00F76E7F">
      <w:pPr>
        <w:rPr>
          <w:rFonts w:hint="eastAsia"/>
        </w:rPr>
      </w:pPr>
    </w:p>
    <w:p w14:paraId="353706A3" w14:textId="77777777" w:rsidR="00F76E7F" w:rsidRDefault="00F76E7F">
      <w:pPr>
        <w:rPr>
          <w:rFonts w:hint="eastAsia"/>
        </w:rPr>
      </w:pPr>
    </w:p>
    <w:p w14:paraId="5FABE3F1" w14:textId="77777777" w:rsidR="00F76E7F" w:rsidRDefault="00F76E7F">
      <w:pPr>
        <w:rPr>
          <w:rFonts w:hint="eastAsia"/>
        </w:rPr>
      </w:pPr>
    </w:p>
    <w:p w14:paraId="228BDEF5" w14:textId="77777777" w:rsidR="00F76E7F" w:rsidRDefault="00F76E7F">
      <w:pPr>
        <w:rPr>
          <w:rFonts w:hint="eastAsia"/>
        </w:rPr>
      </w:pPr>
      <w:r>
        <w:rPr>
          <w:rFonts w:hint="eastAsia"/>
        </w:rPr>
        <w:tab/>
        <w:t>张口结舌的应用场景</w:t>
      </w:r>
    </w:p>
    <w:p w14:paraId="5B1DBB76" w14:textId="77777777" w:rsidR="00F76E7F" w:rsidRDefault="00F76E7F">
      <w:pPr>
        <w:rPr>
          <w:rFonts w:hint="eastAsia"/>
        </w:rPr>
      </w:pPr>
    </w:p>
    <w:p w14:paraId="0026A8CF" w14:textId="77777777" w:rsidR="00F76E7F" w:rsidRDefault="00F76E7F">
      <w:pPr>
        <w:rPr>
          <w:rFonts w:hint="eastAsia"/>
        </w:rPr>
      </w:pPr>
    </w:p>
    <w:p w14:paraId="779DBFD0" w14:textId="77777777" w:rsidR="00F76E7F" w:rsidRDefault="00F76E7F">
      <w:pPr>
        <w:rPr>
          <w:rFonts w:hint="eastAsia"/>
        </w:rPr>
      </w:pPr>
      <w:r>
        <w:rPr>
          <w:rFonts w:hint="eastAsia"/>
        </w:rPr>
        <w:tab/>
        <w:t>在日常生活中，“张口结舌”可以用于多种情境之中，比如当某人突然听到一个令人震惊的消息时，可能会出现张口结舌的情况；或是面对一个难以回答的问题时，人们也可能会张口结舌。在文学作品中，作者也经常使用这一成语来描述人物在特定情境下的反应，增加文章的表现力。掌握并恰当地使用“张口结舌”等成语，可以使我们的语言表达更加丰富和准确。</w:t>
      </w:r>
    </w:p>
    <w:p w14:paraId="6739EC32" w14:textId="77777777" w:rsidR="00F76E7F" w:rsidRDefault="00F76E7F">
      <w:pPr>
        <w:rPr>
          <w:rFonts w:hint="eastAsia"/>
        </w:rPr>
      </w:pPr>
    </w:p>
    <w:p w14:paraId="5AD834CB" w14:textId="77777777" w:rsidR="00F76E7F" w:rsidRDefault="00F76E7F">
      <w:pPr>
        <w:rPr>
          <w:rFonts w:hint="eastAsia"/>
        </w:rPr>
      </w:pPr>
    </w:p>
    <w:p w14:paraId="2415F2FA" w14:textId="77777777" w:rsidR="00F76E7F" w:rsidRDefault="00F76E7F">
      <w:pPr>
        <w:rPr>
          <w:rFonts w:hint="eastAsia"/>
        </w:rPr>
      </w:pPr>
    </w:p>
    <w:p w14:paraId="0846D8B2" w14:textId="77777777" w:rsidR="00F76E7F" w:rsidRDefault="00F76E7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544B3EC" w14:textId="77777777" w:rsidR="00F76E7F" w:rsidRDefault="00F76E7F">
      <w:pPr>
        <w:rPr>
          <w:rFonts w:hint="eastAsia"/>
        </w:rPr>
      </w:pPr>
    </w:p>
    <w:p w14:paraId="4D8C0C31" w14:textId="77777777" w:rsidR="00F76E7F" w:rsidRDefault="00F76E7F">
      <w:pPr>
        <w:rPr>
          <w:rFonts w:hint="eastAsia"/>
        </w:rPr>
      </w:pPr>
    </w:p>
    <w:p w14:paraId="42B65D95" w14:textId="77777777" w:rsidR="00F76E7F" w:rsidRDefault="00F76E7F">
      <w:pPr>
        <w:rPr>
          <w:rFonts w:hint="eastAsia"/>
        </w:rPr>
      </w:pPr>
      <w:r>
        <w:rPr>
          <w:rFonts w:hint="eastAsia"/>
        </w:rPr>
        <w:tab/>
        <w:t>通过上述介绍，相信您对“张口结舌”这个成语的读音、书写以及应用场景有了更深入的理解。汉语中的成语是中华文化宝库中的瑰宝，它们不仅蕴含着丰富的历史文化和哲学思想，也是日常交流中不可或缺的一部分。希望每位学习汉语的朋友都能更好地掌握这些知识，让自己的汉语水平更上一层楼。</w:t>
      </w:r>
    </w:p>
    <w:p w14:paraId="17C42B28" w14:textId="77777777" w:rsidR="00F76E7F" w:rsidRDefault="00F76E7F">
      <w:pPr>
        <w:rPr>
          <w:rFonts w:hint="eastAsia"/>
        </w:rPr>
      </w:pPr>
    </w:p>
    <w:p w14:paraId="482B355B" w14:textId="77777777" w:rsidR="00F76E7F" w:rsidRDefault="00F76E7F">
      <w:pPr>
        <w:rPr>
          <w:rFonts w:hint="eastAsia"/>
        </w:rPr>
      </w:pPr>
    </w:p>
    <w:p w14:paraId="7EC24106" w14:textId="77777777" w:rsidR="00F76E7F" w:rsidRDefault="00F76E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E540E8" w14:textId="3CAAC7DD" w:rsidR="009B4AC0" w:rsidRDefault="009B4AC0"/>
    <w:sectPr w:rsidR="009B4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C0"/>
    <w:rsid w:val="00343B86"/>
    <w:rsid w:val="009B4AC0"/>
    <w:rsid w:val="00F7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0FAEDB-3DAB-4616-BB6B-E3445C32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A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A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A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A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A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A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A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A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A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A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A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A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A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A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A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A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A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A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A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2025-02-21T09:12:00Z</dcterms:created>
  <dcterms:modified xsi:type="dcterms:W3CDTF">2025-02-21T09:12:00Z</dcterms:modified>
</cp:coreProperties>
</file>