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725B" w14:textId="77777777" w:rsidR="00C20DC9" w:rsidRDefault="00C20DC9">
      <w:pPr>
        <w:rPr>
          <w:rFonts w:hint="eastAsia"/>
        </w:rPr>
      </w:pPr>
    </w:p>
    <w:p w14:paraId="36D69D5D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张口结舌怎么读拼音</w:t>
      </w:r>
    </w:p>
    <w:p w14:paraId="116232D3" w14:textId="77777777" w:rsidR="00C20DC9" w:rsidRDefault="00C20DC9">
      <w:pPr>
        <w:rPr>
          <w:rFonts w:hint="eastAsia"/>
        </w:rPr>
      </w:pPr>
    </w:p>
    <w:p w14:paraId="04548D65" w14:textId="77777777" w:rsidR="00C20DC9" w:rsidRDefault="00C20DC9">
      <w:pPr>
        <w:rPr>
          <w:rFonts w:hint="eastAsia"/>
        </w:rPr>
      </w:pPr>
    </w:p>
    <w:p w14:paraId="18B255DA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“张口结舌”是一个常用的汉语成语，其拼音为“zhāng kǒu jié shé”。这个成语形象地描述了一个人因为惊讶、害怕或不知所措而说不出话来的状态。在日常交流中，“张口结舌”经常用来形容人们在面对意外情况或是难以置信的事情时的反应。</w:t>
      </w:r>
    </w:p>
    <w:p w14:paraId="2F80ADF7" w14:textId="77777777" w:rsidR="00C20DC9" w:rsidRDefault="00C20DC9">
      <w:pPr>
        <w:rPr>
          <w:rFonts w:hint="eastAsia"/>
        </w:rPr>
      </w:pPr>
    </w:p>
    <w:p w14:paraId="41FCCEA4" w14:textId="77777777" w:rsidR="00C20DC9" w:rsidRDefault="00C20DC9">
      <w:pPr>
        <w:rPr>
          <w:rFonts w:hint="eastAsia"/>
        </w:rPr>
      </w:pPr>
    </w:p>
    <w:p w14:paraId="2D099F70" w14:textId="77777777" w:rsidR="00C20DC9" w:rsidRDefault="00C20DC9">
      <w:pPr>
        <w:rPr>
          <w:rFonts w:hint="eastAsia"/>
        </w:rPr>
      </w:pPr>
    </w:p>
    <w:p w14:paraId="72970113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7C138A09" w14:textId="77777777" w:rsidR="00C20DC9" w:rsidRDefault="00C20DC9">
      <w:pPr>
        <w:rPr>
          <w:rFonts w:hint="eastAsia"/>
        </w:rPr>
      </w:pPr>
    </w:p>
    <w:p w14:paraId="5FECB575" w14:textId="77777777" w:rsidR="00C20DC9" w:rsidRDefault="00C20DC9">
      <w:pPr>
        <w:rPr>
          <w:rFonts w:hint="eastAsia"/>
        </w:rPr>
      </w:pPr>
    </w:p>
    <w:p w14:paraId="756912E4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“张口结舌”由四个汉字组成，每个字都有其特定的意义。“张”（zhāng）在这里意为张开；“口”（kǒu）则是指人的嘴巴；“结”（jié）有缠绕、打结的意思；“舌”（shé）自然是指舌头。合在一起，“张口结舌”便生动地描绘出了一个人嘴巴张开却发不出声音，舌头好像打了结一样无法言语的情景。</w:t>
      </w:r>
    </w:p>
    <w:p w14:paraId="2C1F3CDC" w14:textId="77777777" w:rsidR="00C20DC9" w:rsidRDefault="00C20DC9">
      <w:pPr>
        <w:rPr>
          <w:rFonts w:hint="eastAsia"/>
        </w:rPr>
      </w:pPr>
    </w:p>
    <w:p w14:paraId="3EE0BC70" w14:textId="77777777" w:rsidR="00C20DC9" w:rsidRDefault="00C20DC9">
      <w:pPr>
        <w:rPr>
          <w:rFonts w:hint="eastAsia"/>
        </w:rPr>
      </w:pPr>
    </w:p>
    <w:p w14:paraId="64BE0A6A" w14:textId="77777777" w:rsidR="00C20DC9" w:rsidRDefault="00C20DC9">
      <w:pPr>
        <w:rPr>
          <w:rFonts w:hint="eastAsia"/>
        </w:rPr>
      </w:pPr>
    </w:p>
    <w:p w14:paraId="1A992DFD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使用场景与例句</w:t>
      </w:r>
    </w:p>
    <w:p w14:paraId="0FF8AFB6" w14:textId="77777777" w:rsidR="00C20DC9" w:rsidRDefault="00C20DC9">
      <w:pPr>
        <w:rPr>
          <w:rFonts w:hint="eastAsia"/>
        </w:rPr>
      </w:pPr>
    </w:p>
    <w:p w14:paraId="1D301397" w14:textId="77777777" w:rsidR="00C20DC9" w:rsidRDefault="00C20DC9">
      <w:pPr>
        <w:rPr>
          <w:rFonts w:hint="eastAsia"/>
        </w:rPr>
      </w:pPr>
    </w:p>
    <w:p w14:paraId="4F68ACCB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该成语在口语和书面语中都非常常见，可以用于多种场合来表达某人因震惊、尴尬、恐惧等情绪而暂时失去语言能力的状态。例如，在讲述一个令人吃惊的故事时，我们可以说：“当他听到这个消息时，简直张口结舌，半天才回过神来。”又或者，在描述一场激烈的辩论中，一方提出了非常有力的观点，使得对方“张口结舌，无言以对”。这些例子都很好地展示了“张口结舌”在实际对话中的应用。</w:t>
      </w:r>
    </w:p>
    <w:p w14:paraId="5D15E8B4" w14:textId="77777777" w:rsidR="00C20DC9" w:rsidRDefault="00C20DC9">
      <w:pPr>
        <w:rPr>
          <w:rFonts w:hint="eastAsia"/>
        </w:rPr>
      </w:pPr>
    </w:p>
    <w:p w14:paraId="3C82B64C" w14:textId="77777777" w:rsidR="00C20DC9" w:rsidRDefault="00C20DC9">
      <w:pPr>
        <w:rPr>
          <w:rFonts w:hint="eastAsia"/>
        </w:rPr>
      </w:pPr>
    </w:p>
    <w:p w14:paraId="56023E97" w14:textId="77777777" w:rsidR="00C20DC9" w:rsidRDefault="00C20DC9">
      <w:pPr>
        <w:rPr>
          <w:rFonts w:hint="eastAsia"/>
        </w:rPr>
      </w:pPr>
    </w:p>
    <w:p w14:paraId="2EB4E70F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3EDEB393" w14:textId="77777777" w:rsidR="00C20DC9" w:rsidRDefault="00C20DC9">
      <w:pPr>
        <w:rPr>
          <w:rFonts w:hint="eastAsia"/>
        </w:rPr>
      </w:pPr>
    </w:p>
    <w:p w14:paraId="78CA5CF3" w14:textId="77777777" w:rsidR="00C20DC9" w:rsidRDefault="00C20DC9">
      <w:pPr>
        <w:rPr>
          <w:rFonts w:hint="eastAsia"/>
        </w:rPr>
      </w:pPr>
    </w:p>
    <w:p w14:paraId="45BA83EF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成语是汉语文化宝库中的瑰宝，每一个成语背后往往都有着丰富的历史故事或深刻的哲学思想。“张口结舌”虽然没有直接关联到某个具体的历史事件，但它反映了人类共通的情感体验——在面对超出预期的情况时，人们可能会暂时失去自我控制的能力，包括最基本的说话功能。这种体验不分国界和文化，因此“张口结舌”作为一个形象生动的表达，能够跨越时空，引起广泛共鸣。</w:t>
      </w:r>
    </w:p>
    <w:p w14:paraId="63B3AE60" w14:textId="77777777" w:rsidR="00C20DC9" w:rsidRDefault="00C20DC9">
      <w:pPr>
        <w:rPr>
          <w:rFonts w:hint="eastAsia"/>
        </w:rPr>
      </w:pPr>
    </w:p>
    <w:p w14:paraId="45D6EA98" w14:textId="77777777" w:rsidR="00C20DC9" w:rsidRDefault="00C20DC9">
      <w:pPr>
        <w:rPr>
          <w:rFonts w:hint="eastAsia"/>
        </w:rPr>
      </w:pPr>
    </w:p>
    <w:p w14:paraId="5697516E" w14:textId="77777777" w:rsidR="00C20DC9" w:rsidRDefault="00C20DC9">
      <w:pPr>
        <w:rPr>
          <w:rFonts w:hint="eastAsia"/>
        </w:rPr>
      </w:pPr>
    </w:p>
    <w:p w14:paraId="7634944A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学习与运用建议</w:t>
      </w:r>
    </w:p>
    <w:p w14:paraId="142B1CB5" w14:textId="77777777" w:rsidR="00C20DC9" w:rsidRDefault="00C20DC9">
      <w:pPr>
        <w:rPr>
          <w:rFonts w:hint="eastAsia"/>
        </w:rPr>
      </w:pPr>
    </w:p>
    <w:p w14:paraId="6E86F610" w14:textId="77777777" w:rsidR="00C20DC9" w:rsidRDefault="00C20DC9">
      <w:pPr>
        <w:rPr>
          <w:rFonts w:hint="eastAsia"/>
        </w:rPr>
      </w:pPr>
    </w:p>
    <w:p w14:paraId="3CCCA374" w14:textId="77777777" w:rsidR="00C20DC9" w:rsidRDefault="00C20DC9">
      <w:pPr>
        <w:rPr>
          <w:rFonts w:hint="eastAsia"/>
        </w:rPr>
      </w:pPr>
      <w:r>
        <w:rPr>
          <w:rFonts w:hint="eastAsia"/>
        </w:rPr>
        <w:tab/>
        <w:t>对于学习汉语的人来说，掌握像“张口结舌”这样的成语不仅有助于提高语言水平，还能更深入地了解中国文化。建议通过阅读经典文学作品、观看中文影视节目等方式，多接触成语的实际应用场景，从而加深理解并灵活运用。同时，尝试将所学成语融入自己的日常对话或写作中，可以使表达更加丰富多彩。</w:t>
      </w:r>
    </w:p>
    <w:p w14:paraId="5FED191D" w14:textId="77777777" w:rsidR="00C20DC9" w:rsidRDefault="00C20DC9">
      <w:pPr>
        <w:rPr>
          <w:rFonts w:hint="eastAsia"/>
        </w:rPr>
      </w:pPr>
    </w:p>
    <w:p w14:paraId="028EF21A" w14:textId="77777777" w:rsidR="00C20DC9" w:rsidRDefault="00C20DC9">
      <w:pPr>
        <w:rPr>
          <w:rFonts w:hint="eastAsia"/>
        </w:rPr>
      </w:pPr>
    </w:p>
    <w:p w14:paraId="7E9F3590" w14:textId="77777777" w:rsidR="00C20DC9" w:rsidRDefault="00C2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9482" w14:textId="40EA7BE1" w:rsidR="005B6B2B" w:rsidRDefault="005B6B2B"/>
    <w:sectPr w:rsidR="005B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2B"/>
    <w:rsid w:val="00343B86"/>
    <w:rsid w:val="005B6B2B"/>
    <w:rsid w:val="00C2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CEF1E-9E5E-4F81-83A8-13714B7A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