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DF93B" w14:textId="77777777" w:rsidR="003B4F4A" w:rsidRDefault="003B4F4A">
      <w:pPr>
        <w:rPr>
          <w:rFonts w:hint="eastAsia"/>
        </w:rPr>
      </w:pPr>
    </w:p>
    <w:p w14:paraId="3CE8C701" w14:textId="77777777" w:rsidR="003B4F4A" w:rsidRDefault="003B4F4A">
      <w:pPr>
        <w:rPr>
          <w:rFonts w:hint="eastAsia"/>
        </w:rPr>
      </w:pPr>
      <w:r>
        <w:rPr>
          <w:rFonts w:hint="eastAsia"/>
        </w:rPr>
        <w:tab/>
        <w:t>弄绿的拼音怎么写的</w:t>
      </w:r>
    </w:p>
    <w:p w14:paraId="024C2946" w14:textId="77777777" w:rsidR="003B4F4A" w:rsidRDefault="003B4F4A">
      <w:pPr>
        <w:rPr>
          <w:rFonts w:hint="eastAsia"/>
        </w:rPr>
      </w:pPr>
    </w:p>
    <w:p w14:paraId="04F51E21" w14:textId="77777777" w:rsidR="003B4F4A" w:rsidRDefault="003B4F4A">
      <w:pPr>
        <w:rPr>
          <w:rFonts w:hint="eastAsia"/>
        </w:rPr>
      </w:pPr>
    </w:p>
    <w:p w14:paraId="4C69885C" w14:textId="77777777" w:rsidR="003B4F4A" w:rsidRDefault="003B4F4A">
      <w:pPr>
        <w:rPr>
          <w:rFonts w:hint="eastAsia"/>
        </w:rPr>
      </w:pPr>
      <w:r>
        <w:rPr>
          <w:rFonts w:hint="eastAsia"/>
        </w:rPr>
        <w:tab/>
        <w:t>“弄绿”的拼音写作“nòng lǜ”。在汉语中，“弄”是一个多音字，根据不同的语境有不同的读音，但在这里它读作“nòng”，表示玩赏或处理的意思；而“绿”则读作“lǜ”，意指绿色。组合起来，“弄绿”可以理解为赏玩绿色或使某物呈现绿色。这个词语在文学作品中较为常见，常用来描绘春天的景色或是园林中植物的色彩。</w:t>
      </w:r>
    </w:p>
    <w:p w14:paraId="4864F912" w14:textId="77777777" w:rsidR="003B4F4A" w:rsidRDefault="003B4F4A">
      <w:pPr>
        <w:rPr>
          <w:rFonts w:hint="eastAsia"/>
        </w:rPr>
      </w:pPr>
    </w:p>
    <w:p w14:paraId="6AD07EF3" w14:textId="77777777" w:rsidR="003B4F4A" w:rsidRDefault="003B4F4A">
      <w:pPr>
        <w:rPr>
          <w:rFonts w:hint="eastAsia"/>
        </w:rPr>
      </w:pPr>
    </w:p>
    <w:p w14:paraId="1A4081C8" w14:textId="77777777" w:rsidR="003B4F4A" w:rsidRDefault="003B4F4A">
      <w:pPr>
        <w:rPr>
          <w:rFonts w:hint="eastAsia"/>
        </w:rPr>
      </w:pPr>
    </w:p>
    <w:p w14:paraId="4B97BC88" w14:textId="77777777" w:rsidR="003B4F4A" w:rsidRDefault="003B4F4A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06B44643" w14:textId="77777777" w:rsidR="003B4F4A" w:rsidRDefault="003B4F4A">
      <w:pPr>
        <w:rPr>
          <w:rFonts w:hint="eastAsia"/>
        </w:rPr>
      </w:pPr>
    </w:p>
    <w:p w14:paraId="6A9E411A" w14:textId="77777777" w:rsidR="003B4F4A" w:rsidRDefault="003B4F4A">
      <w:pPr>
        <w:rPr>
          <w:rFonts w:hint="eastAsia"/>
        </w:rPr>
      </w:pPr>
    </w:p>
    <w:p w14:paraId="7FEB0FE5" w14:textId="77777777" w:rsidR="003B4F4A" w:rsidRDefault="003B4F4A">
      <w:pPr>
        <w:rPr>
          <w:rFonts w:hint="eastAsia"/>
        </w:rPr>
      </w:pPr>
      <w:r>
        <w:rPr>
          <w:rFonts w:hint="eastAsia"/>
        </w:rPr>
        <w:tab/>
        <w:t>拼音是汉语普通话的拉丁字母注音系统，由中华人民共和国政府于1958年正式公布，并逐渐成为国际标准。它不仅帮助中国人学习汉字发音，也是外国人学习中文的重要工具。拼音由声母、韵母和声调三部分组成，其中声母位于前面，韵母跟在其后，声调则标示在韵母之上，用于区分意义相近但声调不同的词汇。</w:t>
      </w:r>
    </w:p>
    <w:p w14:paraId="2942477A" w14:textId="77777777" w:rsidR="003B4F4A" w:rsidRDefault="003B4F4A">
      <w:pPr>
        <w:rPr>
          <w:rFonts w:hint="eastAsia"/>
        </w:rPr>
      </w:pPr>
    </w:p>
    <w:p w14:paraId="609E12AB" w14:textId="77777777" w:rsidR="003B4F4A" w:rsidRDefault="003B4F4A">
      <w:pPr>
        <w:rPr>
          <w:rFonts w:hint="eastAsia"/>
        </w:rPr>
      </w:pPr>
    </w:p>
    <w:p w14:paraId="2ECF2047" w14:textId="77777777" w:rsidR="003B4F4A" w:rsidRDefault="003B4F4A">
      <w:pPr>
        <w:rPr>
          <w:rFonts w:hint="eastAsia"/>
        </w:rPr>
      </w:pPr>
    </w:p>
    <w:p w14:paraId="784DFA9C" w14:textId="77777777" w:rsidR="003B4F4A" w:rsidRDefault="003B4F4A">
      <w:pPr>
        <w:rPr>
          <w:rFonts w:hint="eastAsia"/>
        </w:rPr>
      </w:pPr>
      <w:r>
        <w:rPr>
          <w:rFonts w:hint="eastAsia"/>
        </w:rPr>
        <w:tab/>
        <w:t>“弄”字的拼音与含义</w:t>
      </w:r>
    </w:p>
    <w:p w14:paraId="69739880" w14:textId="77777777" w:rsidR="003B4F4A" w:rsidRDefault="003B4F4A">
      <w:pPr>
        <w:rPr>
          <w:rFonts w:hint="eastAsia"/>
        </w:rPr>
      </w:pPr>
    </w:p>
    <w:p w14:paraId="457C1206" w14:textId="77777777" w:rsidR="003B4F4A" w:rsidRDefault="003B4F4A">
      <w:pPr>
        <w:rPr>
          <w:rFonts w:hint="eastAsia"/>
        </w:rPr>
      </w:pPr>
    </w:p>
    <w:p w14:paraId="0DA565FC" w14:textId="77777777" w:rsidR="003B4F4A" w:rsidRDefault="003B4F4A">
      <w:pPr>
        <w:rPr>
          <w:rFonts w:hint="eastAsia"/>
        </w:rPr>
      </w:pPr>
      <w:r>
        <w:rPr>
          <w:rFonts w:hint="eastAsia"/>
        </w:rPr>
        <w:tab/>
        <w:t>“弄”字的拼音为“nòng”。它有多种含义，包括玩耍、摆弄、处理等。在不同的语境下，“弄”可以表达出不同的动作或状态。例如，在“弄堂”一词中，“弄”指的是小巷或胡同；而在“弄巧成拙”这一成语中，则是指因过分聪明而导致失败的意思。因此，了解一个汉字在具体语境中的含义对于正确使用该字至关重要。</w:t>
      </w:r>
    </w:p>
    <w:p w14:paraId="297CC8B4" w14:textId="77777777" w:rsidR="003B4F4A" w:rsidRDefault="003B4F4A">
      <w:pPr>
        <w:rPr>
          <w:rFonts w:hint="eastAsia"/>
        </w:rPr>
      </w:pPr>
    </w:p>
    <w:p w14:paraId="4B1EC803" w14:textId="77777777" w:rsidR="003B4F4A" w:rsidRDefault="003B4F4A">
      <w:pPr>
        <w:rPr>
          <w:rFonts w:hint="eastAsia"/>
        </w:rPr>
      </w:pPr>
    </w:p>
    <w:p w14:paraId="564832D0" w14:textId="77777777" w:rsidR="003B4F4A" w:rsidRDefault="003B4F4A">
      <w:pPr>
        <w:rPr>
          <w:rFonts w:hint="eastAsia"/>
        </w:rPr>
      </w:pPr>
    </w:p>
    <w:p w14:paraId="5C041901" w14:textId="77777777" w:rsidR="003B4F4A" w:rsidRDefault="003B4F4A">
      <w:pPr>
        <w:rPr>
          <w:rFonts w:hint="eastAsia"/>
        </w:rPr>
      </w:pPr>
      <w:r>
        <w:rPr>
          <w:rFonts w:hint="eastAsia"/>
        </w:rPr>
        <w:tab/>
        <w:t>“绿”字的拼音与文化意义</w:t>
      </w:r>
    </w:p>
    <w:p w14:paraId="49E1B8E8" w14:textId="77777777" w:rsidR="003B4F4A" w:rsidRDefault="003B4F4A">
      <w:pPr>
        <w:rPr>
          <w:rFonts w:hint="eastAsia"/>
        </w:rPr>
      </w:pPr>
    </w:p>
    <w:p w14:paraId="7C958CE9" w14:textId="77777777" w:rsidR="003B4F4A" w:rsidRDefault="003B4F4A">
      <w:pPr>
        <w:rPr>
          <w:rFonts w:hint="eastAsia"/>
        </w:rPr>
      </w:pPr>
    </w:p>
    <w:p w14:paraId="0A413FC2" w14:textId="77777777" w:rsidR="003B4F4A" w:rsidRDefault="003B4F4A">
      <w:pPr>
        <w:rPr>
          <w:rFonts w:hint="eastAsia"/>
        </w:rPr>
      </w:pPr>
      <w:r>
        <w:rPr>
          <w:rFonts w:hint="eastAsia"/>
        </w:rPr>
        <w:tab/>
        <w:t>“绿”字的拼音为“lǜ”。绿色在中国传统文化中占有重要地位，它不仅是大自然的颜色，象征着生机与活力，也常常被用来表达清新、和平与希望。在中国古代文学作品中，绿色经常被用来描绘春天的景象，如“草长莺飞”、“绿柳依依”等，这些描述无不透露出对自然美景的赞美之情。</w:t>
      </w:r>
    </w:p>
    <w:p w14:paraId="67AC9B0D" w14:textId="77777777" w:rsidR="003B4F4A" w:rsidRDefault="003B4F4A">
      <w:pPr>
        <w:rPr>
          <w:rFonts w:hint="eastAsia"/>
        </w:rPr>
      </w:pPr>
    </w:p>
    <w:p w14:paraId="1D8B204B" w14:textId="77777777" w:rsidR="003B4F4A" w:rsidRDefault="003B4F4A">
      <w:pPr>
        <w:rPr>
          <w:rFonts w:hint="eastAsia"/>
        </w:rPr>
      </w:pPr>
    </w:p>
    <w:p w14:paraId="4DF165DB" w14:textId="77777777" w:rsidR="003B4F4A" w:rsidRDefault="003B4F4A">
      <w:pPr>
        <w:rPr>
          <w:rFonts w:hint="eastAsia"/>
        </w:rPr>
      </w:pPr>
    </w:p>
    <w:p w14:paraId="06DE0A5A" w14:textId="77777777" w:rsidR="003B4F4A" w:rsidRDefault="003B4F4A">
      <w:pPr>
        <w:rPr>
          <w:rFonts w:hint="eastAsia"/>
        </w:rPr>
      </w:pPr>
      <w:r>
        <w:rPr>
          <w:rFonts w:hint="eastAsia"/>
        </w:rPr>
        <w:tab/>
        <w:t>如何正确书写“弄绿”的拼音</w:t>
      </w:r>
    </w:p>
    <w:p w14:paraId="1E68F3EB" w14:textId="77777777" w:rsidR="003B4F4A" w:rsidRDefault="003B4F4A">
      <w:pPr>
        <w:rPr>
          <w:rFonts w:hint="eastAsia"/>
        </w:rPr>
      </w:pPr>
    </w:p>
    <w:p w14:paraId="424A160E" w14:textId="77777777" w:rsidR="003B4F4A" w:rsidRDefault="003B4F4A">
      <w:pPr>
        <w:rPr>
          <w:rFonts w:hint="eastAsia"/>
        </w:rPr>
      </w:pPr>
    </w:p>
    <w:p w14:paraId="4E84CE3C" w14:textId="77777777" w:rsidR="003B4F4A" w:rsidRDefault="003B4F4A">
      <w:pPr>
        <w:rPr>
          <w:rFonts w:hint="eastAsia"/>
        </w:rPr>
      </w:pPr>
      <w:r>
        <w:rPr>
          <w:rFonts w:hint="eastAsia"/>
        </w:rPr>
        <w:tab/>
        <w:t>要正确书写“弄绿”的拼音，首先需要确保声母和韵母的拼写无误。“弄”的声母是“n”，韵母是“ong”；“绿”的声母是“l”，韵母是“ü”。需要注意的是“绿”的韵母“ü”在与“l”相拼时，上面的两点不能省略，这是与其它以“u”开头的韵母（如“u”、“uo”）相区别的关键。由于“弄绿”两字均为第四声，所以在书写时要在相应的字母上方加上声调符号，即“nòng lǜ”。</w:t>
      </w:r>
    </w:p>
    <w:p w14:paraId="13154681" w14:textId="77777777" w:rsidR="003B4F4A" w:rsidRDefault="003B4F4A">
      <w:pPr>
        <w:rPr>
          <w:rFonts w:hint="eastAsia"/>
        </w:rPr>
      </w:pPr>
    </w:p>
    <w:p w14:paraId="220990E0" w14:textId="77777777" w:rsidR="003B4F4A" w:rsidRDefault="003B4F4A">
      <w:pPr>
        <w:rPr>
          <w:rFonts w:hint="eastAsia"/>
        </w:rPr>
      </w:pPr>
    </w:p>
    <w:p w14:paraId="11EEE07B" w14:textId="77777777" w:rsidR="003B4F4A" w:rsidRDefault="003B4F4A">
      <w:pPr>
        <w:rPr>
          <w:rFonts w:hint="eastAsia"/>
        </w:rPr>
      </w:pPr>
    </w:p>
    <w:p w14:paraId="28306478" w14:textId="77777777" w:rsidR="003B4F4A" w:rsidRDefault="003B4F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0FA38B" w14:textId="77777777" w:rsidR="003B4F4A" w:rsidRDefault="003B4F4A">
      <w:pPr>
        <w:rPr>
          <w:rFonts w:hint="eastAsia"/>
        </w:rPr>
      </w:pPr>
    </w:p>
    <w:p w14:paraId="1DADB00F" w14:textId="77777777" w:rsidR="003B4F4A" w:rsidRDefault="003B4F4A">
      <w:pPr>
        <w:rPr>
          <w:rFonts w:hint="eastAsia"/>
        </w:rPr>
      </w:pPr>
    </w:p>
    <w:p w14:paraId="04A4D88D" w14:textId="77777777" w:rsidR="003B4F4A" w:rsidRDefault="003B4F4A">
      <w:pPr>
        <w:rPr>
          <w:rFonts w:hint="eastAsia"/>
        </w:rPr>
      </w:pPr>
      <w:r>
        <w:rPr>
          <w:rFonts w:hint="eastAsia"/>
        </w:rPr>
        <w:tab/>
        <w:t>通过上述介绍，我们不仅了解了“弄绿”的正确拼音写法，还对其背后的文化含义有了更深刻的认识。汉语作为世界上最古老的语言之一，其每个字词都蕴含着丰富的文化和历史信息。学习拼音不仅是掌握一门语言的基础，更是打开中华文明宝库的一把钥匙。希望每位学习者都能在探索汉语的旅途中，发现更多美好与精彩。</w:t>
      </w:r>
    </w:p>
    <w:p w14:paraId="7D7E98CF" w14:textId="77777777" w:rsidR="003B4F4A" w:rsidRDefault="003B4F4A">
      <w:pPr>
        <w:rPr>
          <w:rFonts w:hint="eastAsia"/>
        </w:rPr>
      </w:pPr>
    </w:p>
    <w:p w14:paraId="6636AF9D" w14:textId="77777777" w:rsidR="003B4F4A" w:rsidRDefault="003B4F4A">
      <w:pPr>
        <w:rPr>
          <w:rFonts w:hint="eastAsia"/>
        </w:rPr>
      </w:pPr>
    </w:p>
    <w:p w14:paraId="7CEFC971" w14:textId="77777777" w:rsidR="003B4F4A" w:rsidRDefault="003B4F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F83CA9" w14:textId="11120FAB" w:rsidR="00C54FE2" w:rsidRDefault="00C54FE2"/>
    <w:sectPr w:rsidR="00C54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E2"/>
    <w:rsid w:val="00343B86"/>
    <w:rsid w:val="003B4F4A"/>
    <w:rsid w:val="00C5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736E7-D5D8-4338-9B14-E707635E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