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2652" w14:textId="77777777" w:rsidR="00595004" w:rsidRDefault="00595004">
      <w:pPr>
        <w:rPr>
          <w:rFonts w:hint="eastAsia"/>
        </w:rPr>
      </w:pPr>
    </w:p>
    <w:p w14:paraId="0ACFBEC3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平舌音有哪些字</w:t>
      </w:r>
    </w:p>
    <w:p w14:paraId="4FE368ED" w14:textId="77777777" w:rsidR="00595004" w:rsidRDefault="00595004">
      <w:pPr>
        <w:rPr>
          <w:rFonts w:hint="eastAsia"/>
        </w:rPr>
      </w:pPr>
    </w:p>
    <w:p w14:paraId="5FC56FC5" w14:textId="77777777" w:rsidR="00595004" w:rsidRDefault="00595004">
      <w:pPr>
        <w:rPr>
          <w:rFonts w:hint="eastAsia"/>
        </w:rPr>
      </w:pPr>
    </w:p>
    <w:p w14:paraId="0D12E91B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平舌音是汉语拼音中的一种发音方式，主要涉及舌尖与上齿龈接触或靠近而发出的音。在汉语普通话中，平舌音主要包括“z”、“c”、“s”三个声母，以及由它们组成的音节。这些声母的发音位置相对靠前，且发音时舌尖不卷起，因此被称为平舌音。</w:t>
      </w:r>
    </w:p>
    <w:p w14:paraId="001CB6E6" w14:textId="77777777" w:rsidR="00595004" w:rsidRDefault="00595004">
      <w:pPr>
        <w:rPr>
          <w:rFonts w:hint="eastAsia"/>
        </w:rPr>
      </w:pPr>
    </w:p>
    <w:p w14:paraId="0E700A1A" w14:textId="77777777" w:rsidR="00595004" w:rsidRDefault="00595004">
      <w:pPr>
        <w:rPr>
          <w:rFonts w:hint="eastAsia"/>
        </w:rPr>
      </w:pPr>
    </w:p>
    <w:p w14:paraId="68F08F1D" w14:textId="77777777" w:rsidR="00595004" w:rsidRDefault="00595004">
      <w:pPr>
        <w:rPr>
          <w:rFonts w:hint="eastAsia"/>
        </w:rPr>
      </w:pPr>
    </w:p>
    <w:p w14:paraId="2F618CB8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平舌音“z”的字例</w:t>
      </w:r>
    </w:p>
    <w:p w14:paraId="212DDD26" w14:textId="77777777" w:rsidR="00595004" w:rsidRDefault="00595004">
      <w:pPr>
        <w:rPr>
          <w:rFonts w:hint="eastAsia"/>
        </w:rPr>
      </w:pPr>
    </w:p>
    <w:p w14:paraId="7C7EDD52" w14:textId="77777777" w:rsidR="00595004" w:rsidRDefault="00595004">
      <w:pPr>
        <w:rPr>
          <w:rFonts w:hint="eastAsia"/>
        </w:rPr>
      </w:pPr>
    </w:p>
    <w:p w14:paraId="4CF2FF29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“z”作为平舌音的代表之一，能够组合成许多不同的汉字。例如：“字（zì）”、“子（zǐ）”、“在（zài）”、“作（zuò）”、“租（zū）”等。这些字不仅在日常生活中频繁使用，而且在文学作品、新闻报道等多领域都有广泛的应用。掌握好“z”的发音对于学习汉语的人来说是非常重要的。</w:t>
      </w:r>
    </w:p>
    <w:p w14:paraId="57825BEE" w14:textId="77777777" w:rsidR="00595004" w:rsidRDefault="00595004">
      <w:pPr>
        <w:rPr>
          <w:rFonts w:hint="eastAsia"/>
        </w:rPr>
      </w:pPr>
    </w:p>
    <w:p w14:paraId="080974F1" w14:textId="77777777" w:rsidR="00595004" w:rsidRDefault="00595004">
      <w:pPr>
        <w:rPr>
          <w:rFonts w:hint="eastAsia"/>
        </w:rPr>
      </w:pPr>
    </w:p>
    <w:p w14:paraId="0E95799A" w14:textId="77777777" w:rsidR="00595004" w:rsidRDefault="00595004">
      <w:pPr>
        <w:rPr>
          <w:rFonts w:hint="eastAsia"/>
        </w:rPr>
      </w:pPr>
    </w:p>
    <w:p w14:paraId="5ACD531D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平舌音“c”的字例</w:t>
      </w:r>
    </w:p>
    <w:p w14:paraId="4D183FFA" w14:textId="77777777" w:rsidR="00595004" w:rsidRDefault="00595004">
      <w:pPr>
        <w:rPr>
          <w:rFonts w:hint="eastAsia"/>
        </w:rPr>
      </w:pPr>
    </w:p>
    <w:p w14:paraId="6413297A" w14:textId="77777777" w:rsidR="00595004" w:rsidRDefault="00595004">
      <w:pPr>
        <w:rPr>
          <w:rFonts w:hint="eastAsia"/>
        </w:rPr>
      </w:pPr>
    </w:p>
    <w:p w14:paraId="689289F4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“c”这个声母虽然在英语中没有直接对应的发音，但在汉语中却十分常见。它能够组成如：“次（cì）”、“才（cái）”、“猜（cāi）”、“菜（cài）”、“册（cè）”等字。这些字的发音特点是清脆响亮，给人以明快之感。在汉语学习过程中，正确地区分“c”与其它相似声母的发音差异，有助于提高语言表达的准确性。</w:t>
      </w:r>
    </w:p>
    <w:p w14:paraId="57961E97" w14:textId="77777777" w:rsidR="00595004" w:rsidRDefault="00595004">
      <w:pPr>
        <w:rPr>
          <w:rFonts w:hint="eastAsia"/>
        </w:rPr>
      </w:pPr>
    </w:p>
    <w:p w14:paraId="371613BB" w14:textId="77777777" w:rsidR="00595004" w:rsidRDefault="00595004">
      <w:pPr>
        <w:rPr>
          <w:rFonts w:hint="eastAsia"/>
        </w:rPr>
      </w:pPr>
    </w:p>
    <w:p w14:paraId="4481DFB4" w14:textId="77777777" w:rsidR="00595004" w:rsidRDefault="00595004">
      <w:pPr>
        <w:rPr>
          <w:rFonts w:hint="eastAsia"/>
        </w:rPr>
      </w:pPr>
    </w:p>
    <w:p w14:paraId="6F15A01F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平舌音“s”的字例</w:t>
      </w:r>
    </w:p>
    <w:p w14:paraId="19746DC8" w14:textId="77777777" w:rsidR="00595004" w:rsidRDefault="00595004">
      <w:pPr>
        <w:rPr>
          <w:rFonts w:hint="eastAsia"/>
        </w:rPr>
      </w:pPr>
    </w:p>
    <w:p w14:paraId="122B2478" w14:textId="77777777" w:rsidR="00595004" w:rsidRDefault="00595004">
      <w:pPr>
        <w:rPr>
          <w:rFonts w:hint="eastAsia"/>
        </w:rPr>
      </w:pPr>
    </w:p>
    <w:p w14:paraId="01A40386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“s”是一个非常典型的平舌音，它能够形成许多常用字，比如：“是（shì）”、“四（sì）”、“色（sè）”、“生（shēng）”、“思（sī）”。值得注意的是，“s”在某些情况下会与“sh”混淆，尤其是在非母语者的发音中。准确区分这两者之间的区别，对于提高汉语水平有着重要作用。</w:t>
      </w:r>
    </w:p>
    <w:p w14:paraId="6FCE5D08" w14:textId="77777777" w:rsidR="00595004" w:rsidRDefault="00595004">
      <w:pPr>
        <w:rPr>
          <w:rFonts w:hint="eastAsia"/>
        </w:rPr>
      </w:pPr>
    </w:p>
    <w:p w14:paraId="0E55443C" w14:textId="77777777" w:rsidR="00595004" w:rsidRDefault="00595004">
      <w:pPr>
        <w:rPr>
          <w:rFonts w:hint="eastAsia"/>
        </w:rPr>
      </w:pPr>
    </w:p>
    <w:p w14:paraId="1CA6C61C" w14:textId="77777777" w:rsidR="00595004" w:rsidRDefault="00595004">
      <w:pPr>
        <w:rPr>
          <w:rFonts w:hint="eastAsia"/>
        </w:rPr>
      </w:pPr>
    </w:p>
    <w:p w14:paraId="4DB0BE98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平舌音与其他音的对比</w:t>
      </w:r>
    </w:p>
    <w:p w14:paraId="7F5EF734" w14:textId="77777777" w:rsidR="00595004" w:rsidRDefault="00595004">
      <w:pPr>
        <w:rPr>
          <w:rFonts w:hint="eastAsia"/>
        </w:rPr>
      </w:pPr>
    </w:p>
    <w:p w14:paraId="6E211EAC" w14:textId="77777777" w:rsidR="00595004" w:rsidRDefault="00595004">
      <w:pPr>
        <w:rPr>
          <w:rFonts w:hint="eastAsia"/>
        </w:rPr>
      </w:pPr>
    </w:p>
    <w:p w14:paraId="02EADA2D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在汉语中，除了上述提到的平舌音外，还存在翘舌音，即“zh”、“ch”、“sh”及“r”，这些音的发音部位比平舌音更靠后，且发音时舌尖需要轻微卷起。了解并练习平舌音与翘舌音之间的转换，可以帮助学习者更好地掌握汉语的发音技巧，从而更加流利地进行口语交流。</w:t>
      </w:r>
    </w:p>
    <w:p w14:paraId="280EBF2E" w14:textId="77777777" w:rsidR="00595004" w:rsidRDefault="00595004">
      <w:pPr>
        <w:rPr>
          <w:rFonts w:hint="eastAsia"/>
        </w:rPr>
      </w:pPr>
    </w:p>
    <w:p w14:paraId="36101FD2" w14:textId="77777777" w:rsidR="00595004" w:rsidRDefault="00595004">
      <w:pPr>
        <w:rPr>
          <w:rFonts w:hint="eastAsia"/>
        </w:rPr>
      </w:pPr>
    </w:p>
    <w:p w14:paraId="057BEBDA" w14:textId="77777777" w:rsidR="00595004" w:rsidRDefault="00595004">
      <w:pPr>
        <w:rPr>
          <w:rFonts w:hint="eastAsia"/>
        </w:rPr>
      </w:pPr>
    </w:p>
    <w:p w14:paraId="53B6FFCE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0FDEEFC7" w14:textId="77777777" w:rsidR="00595004" w:rsidRDefault="00595004">
      <w:pPr>
        <w:rPr>
          <w:rFonts w:hint="eastAsia"/>
        </w:rPr>
      </w:pPr>
    </w:p>
    <w:p w14:paraId="28753C9E" w14:textId="77777777" w:rsidR="00595004" w:rsidRDefault="00595004">
      <w:pPr>
        <w:rPr>
          <w:rFonts w:hint="eastAsia"/>
        </w:rPr>
      </w:pPr>
    </w:p>
    <w:p w14:paraId="75FFBC62" w14:textId="77777777" w:rsidR="00595004" w:rsidRDefault="00595004">
      <w:pPr>
        <w:rPr>
          <w:rFonts w:hint="eastAsia"/>
        </w:rPr>
      </w:pPr>
      <w:r>
        <w:rPr>
          <w:rFonts w:hint="eastAsia"/>
        </w:rPr>
        <w:tab/>
        <w:t>对于正在学习汉语的朋友来说，想要准确无误地发出平舌音，可以尝试以下方法：通过观看教学视频或听录音来模仿正确的发音；利用绕口令等练习材料加强舌头的灵活性；多与母语为汉语的人士交流，通过实际对话来检验自己的发音是否准确。不断练习和实践，相信不久之后就能熟练掌握平舌音的发音技巧。</w:t>
      </w:r>
    </w:p>
    <w:p w14:paraId="48F01264" w14:textId="77777777" w:rsidR="00595004" w:rsidRDefault="00595004">
      <w:pPr>
        <w:rPr>
          <w:rFonts w:hint="eastAsia"/>
        </w:rPr>
      </w:pPr>
    </w:p>
    <w:p w14:paraId="06F85512" w14:textId="77777777" w:rsidR="00595004" w:rsidRDefault="00595004">
      <w:pPr>
        <w:rPr>
          <w:rFonts w:hint="eastAsia"/>
        </w:rPr>
      </w:pPr>
    </w:p>
    <w:p w14:paraId="74822ABE" w14:textId="77777777" w:rsidR="00595004" w:rsidRDefault="00595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F25D0" w14:textId="7FE44D9B" w:rsidR="00716DCD" w:rsidRDefault="00716DCD"/>
    <w:sectPr w:rsidR="0071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CD"/>
    <w:rsid w:val="00343B86"/>
    <w:rsid w:val="00595004"/>
    <w:rsid w:val="007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432C3-57D9-464E-A4AE-55431A1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