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11827" w14:textId="77777777" w:rsidR="00543F37" w:rsidRDefault="00543F37">
      <w:pPr>
        <w:rPr>
          <w:rFonts w:hint="eastAsia"/>
        </w:rPr>
      </w:pPr>
    </w:p>
    <w:p w14:paraId="5CCD2A3A" w14:textId="77777777" w:rsidR="00543F37" w:rsidRDefault="00543F37">
      <w:pPr>
        <w:rPr>
          <w:rFonts w:hint="eastAsia"/>
        </w:rPr>
      </w:pPr>
      <w:r>
        <w:rPr>
          <w:rFonts w:hint="eastAsia"/>
        </w:rPr>
        <w:tab/>
        <w:t>帐篷的拼音怎么拼</w:t>
      </w:r>
    </w:p>
    <w:p w14:paraId="50770E3A" w14:textId="77777777" w:rsidR="00543F37" w:rsidRDefault="00543F37">
      <w:pPr>
        <w:rPr>
          <w:rFonts w:hint="eastAsia"/>
        </w:rPr>
      </w:pPr>
    </w:p>
    <w:p w14:paraId="2CCFB3F8" w14:textId="77777777" w:rsidR="00543F37" w:rsidRDefault="00543F37">
      <w:pPr>
        <w:rPr>
          <w:rFonts w:hint="eastAsia"/>
        </w:rPr>
      </w:pPr>
    </w:p>
    <w:p w14:paraId="79003E6A" w14:textId="77777777" w:rsidR="00543F37" w:rsidRDefault="00543F37">
      <w:pPr>
        <w:rPr>
          <w:rFonts w:hint="eastAsia"/>
        </w:rPr>
      </w:pPr>
      <w:r>
        <w:rPr>
          <w:rFonts w:hint="eastAsia"/>
        </w:rPr>
        <w:tab/>
        <w:t>帐篷的拼音是“zhàng péng”。在汉语中，“帐篷”一词由两个汉字组成：“帐”和“篷”。其中，“帐”的拼音是“zhàng”，而“篷”的拼音是“péng”。这两个字合在一起，就构成了描述户外露营时用来遮风挡雨的临时住所的词汇——帐篷。</w:t>
      </w:r>
    </w:p>
    <w:p w14:paraId="2DC1901B" w14:textId="77777777" w:rsidR="00543F37" w:rsidRDefault="00543F37">
      <w:pPr>
        <w:rPr>
          <w:rFonts w:hint="eastAsia"/>
        </w:rPr>
      </w:pPr>
    </w:p>
    <w:p w14:paraId="354C2197" w14:textId="77777777" w:rsidR="00543F37" w:rsidRDefault="00543F37">
      <w:pPr>
        <w:rPr>
          <w:rFonts w:hint="eastAsia"/>
        </w:rPr>
      </w:pPr>
    </w:p>
    <w:p w14:paraId="680770CC" w14:textId="77777777" w:rsidR="00543F37" w:rsidRDefault="00543F37">
      <w:pPr>
        <w:rPr>
          <w:rFonts w:hint="eastAsia"/>
        </w:rPr>
      </w:pPr>
    </w:p>
    <w:p w14:paraId="2C8A4F76" w14:textId="77777777" w:rsidR="00543F37" w:rsidRDefault="00543F37">
      <w:pPr>
        <w:rPr>
          <w:rFonts w:hint="eastAsia"/>
        </w:rPr>
      </w:pPr>
      <w:r>
        <w:rPr>
          <w:rFonts w:hint="eastAsia"/>
        </w:rPr>
        <w:tab/>
        <w:t>帐篷的历史与演变</w:t>
      </w:r>
    </w:p>
    <w:p w14:paraId="00E7C820" w14:textId="77777777" w:rsidR="00543F37" w:rsidRDefault="00543F37">
      <w:pPr>
        <w:rPr>
          <w:rFonts w:hint="eastAsia"/>
        </w:rPr>
      </w:pPr>
    </w:p>
    <w:p w14:paraId="14B09038" w14:textId="77777777" w:rsidR="00543F37" w:rsidRDefault="00543F37">
      <w:pPr>
        <w:rPr>
          <w:rFonts w:hint="eastAsia"/>
        </w:rPr>
      </w:pPr>
    </w:p>
    <w:p w14:paraId="370E46FA" w14:textId="77777777" w:rsidR="00543F37" w:rsidRDefault="00543F37">
      <w:pPr>
        <w:rPr>
          <w:rFonts w:hint="eastAsia"/>
        </w:rPr>
      </w:pPr>
      <w:r>
        <w:rPr>
          <w:rFonts w:hint="eastAsia"/>
        </w:rPr>
        <w:tab/>
        <w:t>帐篷作为一种人类历史上极为古老的生活工具，其起源可以追溯到远古时代。早期的人类为了生存，需要寻找遮蔽物来抵御恶劣的天气条件。随着时间的发展，帐篷的形式和材质也在不断进化。从最初的天然材料如树枝、兽皮等，发展到现代使用尼龙、防水布等高科技材料制作而成的轻便、耐用的帐篷。今天，帐篷不仅用于野外探险、露营，还广泛应用于军事、救灾等多个领域。</w:t>
      </w:r>
    </w:p>
    <w:p w14:paraId="7055E067" w14:textId="77777777" w:rsidR="00543F37" w:rsidRDefault="00543F37">
      <w:pPr>
        <w:rPr>
          <w:rFonts w:hint="eastAsia"/>
        </w:rPr>
      </w:pPr>
    </w:p>
    <w:p w14:paraId="65194B71" w14:textId="77777777" w:rsidR="00543F37" w:rsidRDefault="00543F37">
      <w:pPr>
        <w:rPr>
          <w:rFonts w:hint="eastAsia"/>
        </w:rPr>
      </w:pPr>
    </w:p>
    <w:p w14:paraId="676673E6" w14:textId="77777777" w:rsidR="00543F37" w:rsidRDefault="00543F37">
      <w:pPr>
        <w:rPr>
          <w:rFonts w:hint="eastAsia"/>
        </w:rPr>
      </w:pPr>
    </w:p>
    <w:p w14:paraId="216483F6" w14:textId="77777777" w:rsidR="00543F37" w:rsidRDefault="00543F37">
      <w:pPr>
        <w:rPr>
          <w:rFonts w:hint="eastAsia"/>
        </w:rPr>
      </w:pPr>
      <w:r>
        <w:rPr>
          <w:rFonts w:hint="eastAsia"/>
        </w:rPr>
        <w:tab/>
        <w:t>帐篷的拼音学习要点</w:t>
      </w:r>
    </w:p>
    <w:p w14:paraId="0138FAC2" w14:textId="77777777" w:rsidR="00543F37" w:rsidRDefault="00543F37">
      <w:pPr>
        <w:rPr>
          <w:rFonts w:hint="eastAsia"/>
        </w:rPr>
      </w:pPr>
    </w:p>
    <w:p w14:paraId="36FEB36E" w14:textId="77777777" w:rsidR="00543F37" w:rsidRDefault="00543F37">
      <w:pPr>
        <w:rPr>
          <w:rFonts w:hint="eastAsia"/>
        </w:rPr>
      </w:pPr>
    </w:p>
    <w:p w14:paraId="129A65E1" w14:textId="77777777" w:rsidR="00543F37" w:rsidRDefault="00543F37">
      <w:pPr>
        <w:rPr>
          <w:rFonts w:hint="eastAsia"/>
        </w:rPr>
      </w:pPr>
      <w:r>
        <w:rPr>
          <w:rFonts w:hint="eastAsia"/>
        </w:rPr>
        <w:tab/>
        <w:t>对于想要准确掌握“帐篷”这个词的拼音发音的朋友来说，需要注意以下几个方面：</w:t>
      </w:r>
    </w:p>
    <w:p w14:paraId="52957088" w14:textId="77777777" w:rsidR="00543F37" w:rsidRDefault="00543F37">
      <w:pPr>
        <w:rPr>
          <w:rFonts w:hint="eastAsia"/>
        </w:rPr>
      </w:pPr>
    </w:p>
    <w:p w14:paraId="1E7FB21D" w14:textId="77777777" w:rsidR="00543F37" w:rsidRDefault="00543F37">
      <w:pPr>
        <w:rPr>
          <w:rFonts w:hint="eastAsia"/>
        </w:rPr>
      </w:pPr>
      <w:r>
        <w:rPr>
          <w:rFonts w:hint="eastAsia"/>
        </w:rPr>
        <w:t>1. “zhàng”中的声母“zh”是一个卷舌音，发音时舌尖要轻轻触碰上颚。</w:t>
      </w:r>
    </w:p>
    <w:p w14:paraId="02F1F1E1" w14:textId="77777777" w:rsidR="00543F37" w:rsidRDefault="00543F37">
      <w:pPr>
        <w:rPr>
          <w:rFonts w:hint="eastAsia"/>
        </w:rPr>
      </w:pPr>
    </w:p>
    <w:p w14:paraId="1EEA8E4F" w14:textId="77777777" w:rsidR="00543F37" w:rsidRDefault="00543F37">
      <w:pPr>
        <w:rPr>
          <w:rFonts w:hint="eastAsia"/>
        </w:rPr>
      </w:pPr>
      <w:r>
        <w:rPr>
          <w:rFonts w:hint="eastAsia"/>
        </w:rPr>
        <w:t>2. “péng”中的韵母“éng”是一个前鼻音，发音时嘴巴微微张开，舌头位置靠前。</w:t>
      </w:r>
    </w:p>
    <w:p w14:paraId="7D89ECB6" w14:textId="77777777" w:rsidR="00543F37" w:rsidRDefault="00543F37">
      <w:pPr>
        <w:rPr>
          <w:rFonts w:hint="eastAsia"/>
        </w:rPr>
      </w:pPr>
    </w:p>
    <w:p w14:paraId="280E19EA" w14:textId="77777777" w:rsidR="00543F37" w:rsidRDefault="00543F37">
      <w:pPr>
        <w:rPr>
          <w:rFonts w:hint="eastAsia"/>
        </w:rPr>
      </w:pPr>
      <w:r>
        <w:rPr>
          <w:rFonts w:hint="eastAsia"/>
        </w:rPr>
        <w:t>3. 在读整个词语时，注意“zhàng”是去声（第四声），而“péng”是阳平（第二声）。正确地把握声调的变化，可以使发音更加标准自然。</w:t>
      </w:r>
    </w:p>
    <w:p w14:paraId="19A74737" w14:textId="77777777" w:rsidR="00543F37" w:rsidRDefault="00543F37">
      <w:pPr>
        <w:rPr>
          <w:rFonts w:hint="eastAsia"/>
        </w:rPr>
      </w:pPr>
    </w:p>
    <w:p w14:paraId="2C698D59" w14:textId="77777777" w:rsidR="00543F37" w:rsidRDefault="00543F37">
      <w:pPr>
        <w:rPr>
          <w:rFonts w:hint="eastAsia"/>
        </w:rPr>
      </w:pPr>
    </w:p>
    <w:p w14:paraId="520678D1" w14:textId="77777777" w:rsidR="00543F37" w:rsidRDefault="00543F37">
      <w:pPr>
        <w:rPr>
          <w:rFonts w:hint="eastAsia"/>
        </w:rPr>
      </w:pPr>
    </w:p>
    <w:p w14:paraId="3E4F875C" w14:textId="77777777" w:rsidR="00543F37" w:rsidRDefault="00543F37">
      <w:pPr>
        <w:rPr>
          <w:rFonts w:hint="eastAsia"/>
        </w:rPr>
      </w:pPr>
      <w:r>
        <w:rPr>
          <w:rFonts w:hint="eastAsia"/>
        </w:rPr>
        <w:tab/>
        <w:t>如何记忆帐篷的拼音</w:t>
      </w:r>
    </w:p>
    <w:p w14:paraId="41886F3D" w14:textId="77777777" w:rsidR="00543F37" w:rsidRDefault="00543F37">
      <w:pPr>
        <w:rPr>
          <w:rFonts w:hint="eastAsia"/>
        </w:rPr>
      </w:pPr>
    </w:p>
    <w:p w14:paraId="36572D16" w14:textId="77777777" w:rsidR="00543F37" w:rsidRDefault="00543F37">
      <w:pPr>
        <w:rPr>
          <w:rFonts w:hint="eastAsia"/>
        </w:rPr>
      </w:pPr>
    </w:p>
    <w:p w14:paraId="6BA16C2D" w14:textId="77777777" w:rsidR="00543F37" w:rsidRDefault="00543F37">
      <w:pPr>
        <w:rPr>
          <w:rFonts w:hint="eastAsia"/>
        </w:rPr>
      </w:pPr>
      <w:r>
        <w:rPr>
          <w:rFonts w:hint="eastAsia"/>
        </w:rPr>
        <w:tab/>
        <w:t>记忆一个新词汇的拼音，可以通过多种方法提高效率。对于“帐篷”（zhàng péng）而言：</w:t>
      </w:r>
    </w:p>
    <w:p w14:paraId="1D167D5C" w14:textId="77777777" w:rsidR="00543F37" w:rsidRDefault="00543F37">
      <w:pPr>
        <w:rPr>
          <w:rFonts w:hint="eastAsia"/>
        </w:rPr>
      </w:pPr>
    </w:p>
    <w:p w14:paraId="163019D7" w14:textId="77777777" w:rsidR="00543F37" w:rsidRDefault="00543F37">
      <w:pPr>
        <w:rPr>
          <w:rFonts w:hint="eastAsia"/>
        </w:rPr>
      </w:pPr>
      <w:r>
        <w:rPr>
          <w:rFonts w:hint="eastAsia"/>
        </w:rPr>
        <w:t>- 利用联想记忆法，比如想象自己在野外露营，用一块巨大的布料（帐zhàng）搭建起一个温馨的小屋（篷péng）。</w:t>
      </w:r>
    </w:p>
    <w:p w14:paraId="3E6370B4" w14:textId="77777777" w:rsidR="00543F37" w:rsidRDefault="00543F37">
      <w:pPr>
        <w:rPr>
          <w:rFonts w:hint="eastAsia"/>
        </w:rPr>
      </w:pPr>
    </w:p>
    <w:p w14:paraId="58547816" w14:textId="77777777" w:rsidR="00543F37" w:rsidRDefault="00543F37">
      <w:pPr>
        <w:rPr>
          <w:rFonts w:hint="eastAsia"/>
        </w:rPr>
      </w:pPr>
      <w:r>
        <w:rPr>
          <w:rFonts w:hint="eastAsia"/>
        </w:rPr>
        <w:t>- 通过歌曲或诗歌的形式来记忆，将拼音融入旋律之中，这样既有趣又能加深印象。</w:t>
      </w:r>
    </w:p>
    <w:p w14:paraId="16555054" w14:textId="77777777" w:rsidR="00543F37" w:rsidRDefault="00543F37">
      <w:pPr>
        <w:rPr>
          <w:rFonts w:hint="eastAsia"/>
        </w:rPr>
      </w:pPr>
    </w:p>
    <w:p w14:paraId="68EDFAD3" w14:textId="77777777" w:rsidR="00543F37" w:rsidRDefault="00543F37">
      <w:pPr>
        <w:rPr>
          <w:rFonts w:hint="eastAsia"/>
        </w:rPr>
      </w:pPr>
      <w:r>
        <w:rPr>
          <w:rFonts w:hint="eastAsia"/>
        </w:rPr>
        <w:t>- 实践应用，多说多练，在实际交流中使用这个词组，通过不断的重复加深记忆。</w:t>
      </w:r>
    </w:p>
    <w:p w14:paraId="2FB9077B" w14:textId="77777777" w:rsidR="00543F37" w:rsidRDefault="00543F37">
      <w:pPr>
        <w:rPr>
          <w:rFonts w:hint="eastAsia"/>
        </w:rPr>
      </w:pPr>
    </w:p>
    <w:p w14:paraId="6218F5F5" w14:textId="77777777" w:rsidR="00543F37" w:rsidRDefault="00543F37">
      <w:pPr>
        <w:rPr>
          <w:rFonts w:hint="eastAsia"/>
        </w:rPr>
      </w:pPr>
      <w:r>
        <w:rPr>
          <w:rFonts w:hint="eastAsia"/>
        </w:rPr>
        <w:t>通过上述方法，相信不久之后您就能轻松记住“帐篷”的正确拼音了。</w:t>
      </w:r>
    </w:p>
    <w:p w14:paraId="1929AD8D" w14:textId="77777777" w:rsidR="00543F37" w:rsidRDefault="00543F37">
      <w:pPr>
        <w:rPr>
          <w:rFonts w:hint="eastAsia"/>
        </w:rPr>
      </w:pPr>
    </w:p>
    <w:p w14:paraId="1801DF2E" w14:textId="77777777" w:rsidR="00543F37" w:rsidRDefault="00543F37">
      <w:pPr>
        <w:rPr>
          <w:rFonts w:hint="eastAsia"/>
        </w:rPr>
      </w:pPr>
    </w:p>
    <w:p w14:paraId="798C27B0" w14:textId="77777777" w:rsidR="00543F37" w:rsidRDefault="00543F37">
      <w:pPr>
        <w:rPr>
          <w:rFonts w:hint="eastAsia"/>
        </w:rPr>
      </w:pPr>
    </w:p>
    <w:p w14:paraId="652521C9" w14:textId="77777777" w:rsidR="00543F37" w:rsidRDefault="00543F37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4F2EB2CC" w14:textId="77777777" w:rsidR="00543F37" w:rsidRDefault="00543F37">
      <w:pPr>
        <w:rPr>
          <w:rFonts w:hint="eastAsia"/>
        </w:rPr>
      </w:pPr>
    </w:p>
    <w:p w14:paraId="60348E34" w14:textId="77777777" w:rsidR="00543F37" w:rsidRDefault="00543F37">
      <w:pPr>
        <w:rPr>
          <w:rFonts w:hint="eastAsia"/>
        </w:rPr>
      </w:pPr>
    </w:p>
    <w:p w14:paraId="4E5E3876" w14:textId="77777777" w:rsidR="00543F37" w:rsidRDefault="00543F37">
      <w:pPr>
        <w:rPr>
          <w:rFonts w:hint="eastAsia"/>
        </w:rPr>
      </w:pPr>
      <w:r>
        <w:rPr>
          <w:rFonts w:hint="eastAsia"/>
        </w:rPr>
        <w:tab/>
        <w:t>了解并掌握“帐篷”的正确拼音不仅有助于日常沟通，更能增进对中文语言文化的理解。希望以上内容能帮助大家更好地学习和运用这个词汇。无论是进行户外活动还是日常对话，正确地使用中文词汇都是展现个人语言魅力的重要方式之一。让我们一起享受学习的乐趣吧！</w:t>
      </w:r>
    </w:p>
    <w:p w14:paraId="5DB8864D" w14:textId="77777777" w:rsidR="00543F37" w:rsidRDefault="00543F37">
      <w:pPr>
        <w:rPr>
          <w:rFonts w:hint="eastAsia"/>
        </w:rPr>
      </w:pPr>
    </w:p>
    <w:p w14:paraId="60D8F892" w14:textId="77777777" w:rsidR="00543F37" w:rsidRDefault="00543F37">
      <w:pPr>
        <w:rPr>
          <w:rFonts w:hint="eastAsia"/>
        </w:rPr>
      </w:pPr>
    </w:p>
    <w:p w14:paraId="64196286" w14:textId="77777777" w:rsidR="00543F37" w:rsidRDefault="00543F3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8C0A3B0" w14:textId="7EC4EF33" w:rsidR="0076284A" w:rsidRDefault="0076284A"/>
    <w:sectPr w:rsidR="007628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84A"/>
    <w:rsid w:val="00343B86"/>
    <w:rsid w:val="00543F37"/>
    <w:rsid w:val="00762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7ACD91-1EA8-468E-91A6-5D6682D84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6284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28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284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284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284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284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284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284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284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6284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628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628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6284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6284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6284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6284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6284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6284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6284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628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6284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6284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628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6284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6284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6284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628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6284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6284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788</Characters>
  <Application>Microsoft Office Word</Application>
  <DocSecurity>0</DocSecurity>
  <Lines>6</Lines>
  <Paragraphs>1</Paragraphs>
  <ScaleCrop>false</ScaleCrop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2025-02-21T09:12:00Z</dcterms:created>
  <dcterms:modified xsi:type="dcterms:W3CDTF">2025-02-21T09:12:00Z</dcterms:modified>
</cp:coreProperties>
</file>