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DEB3" w14:textId="77777777" w:rsidR="00081E5D" w:rsidRDefault="00081E5D">
      <w:pPr>
        <w:rPr>
          <w:rFonts w:hint="eastAsia"/>
        </w:rPr>
      </w:pPr>
    </w:p>
    <w:p w14:paraId="145F0583" w14:textId="77777777" w:rsidR="00081E5D" w:rsidRDefault="00081E5D">
      <w:pPr>
        <w:rPr>
          <w:rFonts w:hint="eastAsia"/>
        </w:rPr>
      </w:pPr>
      <w:r>
        <w:rPr>
          <w:rFonts w:hint="eastAsia"/>
        </w:rPr>
        <w:tab/>
        <w:t>巾并念什么：探索汉字的奥秘</w:t>
      </w:r>
    </w:p>
    <w:p w14:paraId="255BAD75" w14:textId="77777777" w:rsidR="00081E5D" w:rsidRDefault="00081E5D">
      <w:pPr>
        <w:rPr>
          <w:rFonts w:hint="eastAsia"/>
        </w:rPr>
      </w:pPr>
    </w:p>
    <w:p w14:paraId="0CEAE196" w14:textId="77777777" w:rsidR="00081E5D" w:rsidRDefault="00081E5D">
      <w:pPr>
        <w:rPr>
          <w:rFonts w:hint="eastAsia"/>
        </w:rPr>
      </w:pPr>
    </w:p>
    <w:p w14:paraId="1B8819C2" w14:textId="77777777" w:rsidR="00081E5D" w:rsidRDefault="00081E5D">
      <w:pPr>
        <w:rPr>
          <w:rFonts w:hint="eastAsia"/>
        </w:rPr>
      </w:pPr>
      <w:r>
        <w:rPr>
          <w:rFonts w:hint="eastAsia"/>
        </w:rPr>
        <w:tab/>
        <w:t>在中华文化的广阔海洋中，每一个汉字都承载着丰富的历史与文化信息。巾并念什么这个问题，实际上是在探讨一个特定汉字的发音及其背后的故事。汉字“幷”（bìng），是一个较为少见的字，它由两个部分组成：“巾”部位于上方，代表了布匹或衣物；而下方的部分则是“並”，意味着并列或同时发生的事情。这个字在现代汉语中并不常用，但在古代文献中偶尔可以见到其身影。</w:t>
      </w:r>
    </w:p>
    <w:p w14:paraId="6FB548BA" w14:textId="77777777" w:rsidR="00081E5D" w:rsidRDefault="00081E5D">
      <w:pPr>
        <w:rPr>
          <w:rFonts w:hint="eastAsia"/>
        </w:rPr>
      </w:pPr>
    </w:p>
    <w:p w14:paraId="4C61B6D9" w14:textId="77777777" w:rsidR="00081E5D" w:rsidRDefault="00081E5D">
      <w:pPr>
        <w:rPr>
          <w:rFonts w:hint="eastAsia"/>
        </w:rPr>
      </w:pPr>
    </w:p>
    <w:p w14:paraId="1D04C026" w14:textId="77777777" w:rsidR="00081E5D" w:rsidRDefault="00081E5D">
      <w:pPr>
        <w:rPr>
          <w:rFonts w:hint="eastAsia"/>
        </w:rPr>
      </w:pPr>
    </w:p>
    <w:p w14:paraId="3A07C13F" w14:textId="77777777" w:rsidR="00081E5D" w:rsidRDefault="00081E5D">
      <w:pPr>
        <w:rPr>
          <w:rFonts w:hint="eastAsia"/>
        </w:rPr>
      </w:pPr>
      <w:r>
        <w:rPr>
          <w:rFonts w:hint="eastAsia"/>
        </w:rPr>
        <w:tab/>
        <w:t>幷字的历史演变</w:t>
      </w:r>
    </w:p>
    <w:p w14:paraId="0897CA58" w14:textId="77777777" w:rsidR="00081E5D" w:rsidRDefault="00081E5D">
      <w:pPr>
        <w:rPr>
          <w:rFonts w:hint="eastAsia"/>
        </w:rPr>
      </w:pPr>
    </w:p>
    <w:p w14:paraId="4EC96C21" w14:textId="77777777" w:rsidR="00081E5D" w:rsidRDefault="00081E5D">
      <w:pPr>
        <w:rPr>
          <w:rFonts w:hint="eastAsia"/>
        </w:rPr>
      </w:pPr>
    </w:p>
    <w:p w14:paraId="37B57893" w14:textId="77777777" w:rsidR="00081E5D" w:rsidRDefault="00081E5D">
      <w:pPr>
        <w:rPr>
          <w:rFonts w:hint="eastAsia"/>
        </w:rPr>
      </w:pPr>
      <w:r>
        <w:rPr>
          <w:rFonts w:hint="eastAsia"/>
        </w:rPr>
        <w:tab/>
        <w:t>追溯到甲骨文时期，“幷”字的形态与现今所见大相径庭，它最初可能描绘的是两人并肩而立的形象，象征着合作与并行。随着文字的发展，到了金文和小篆时期，字形逐渐演变，最终形成了今天我们所熟悉的模样。在这一过程中，“幷”字的意义也从最初的简单描述发展成为包含更多文化含义的复合字。</w:t>
      </w:r>
    </w:p>
    <w:p w14:paraId="629A1870" w14:textId="77777777" w:rsidR="00081E5D" w:rsidRDefault="00081E5D">
      <w:pPr>
        <w:rPr>
          <w:rFonts w:hint="eastAsia"/>
        </w:rPr>
      </w:pPr>
    </w:p>
    <w:p w14:paraId="71AB7E74" w14:textId="77777777" w:rsidR="00081E5D" w:rsidRDefault="00081E5D">
      <w:pPr>
        <w:rPr>
          <w:rFonts w:hint="eastAsia"/>
        </w:rPr>
      </w:pPr>
    </w:p>
    <w:p w14:paraId="540E18B7" w14:textId="77777777" w:rsidR="00081E5D" w:rsidRDefault="00081E5D">
      <w:pPr>
        <w:rPr>
          <w:rFonts w:hint="eastAsia"/>
        </w:rPr>
      </w:pPr>
    </w:p>
    <w:p w14:paraId="4587D7B0" w14:textId="77777777" w:rsidR="00081E5D" w:rsidRDefault="00081E5D">
      <w:pPr>
        <w:rPr>
          <w:rFonts w:hint="eastAsia"/>
        </w:rPr>
      </w:pPr>
      <w:r>
        <w:rPr>
          <w:rFonts w:hint="eastAsia"/>
        </w:rPr>
        <w:tab/>
        <w:t>幷字的文化意义</w:t>
      </w:r>
    </w:p>
    <w:p w14:paraId="16EF74B3" w14:textId="77777777" w:rsidR="00081E5D" w:rsidRDefault="00081E5D">
      <w:pPr>
        <w:rPr>
          <w:rFonts w:hint="eastAsia"/>
        </w:rPr>
      </w:pPr>
    </w:p>
    <w:p w14:paraId="2CEC09B3" w14:textId="77777777" w:rsidR="00081E5D" w:rsidRDefault="00081E5D">
      <w:pPr>
        <w:rPr>
          <w:rFonts w:hint="eastAsia"/>
        </w:rPr>
      </w:pPr>
    </w:p>
    <w:p w14:paraId="1AD8662B" w14:textId="77777777" w:rsidR="00081E5D" w:rsidRDefault="00081E5D">
      <w:pPr>
        <w:rPr>
          <w:rFonts w:hint="eastAsia"/>
        </w:rPr>
      </w:pPr>
      <w:r>
        <w:rPr>
          <w:rFonts w:hint="eastAsia"/>
        </w:rPr>
        <w:tab/>
        <w:t>在古代，由于“幷”字包含了“巾”这一元素，因此它往往与女性服饰或者纺织活动有关联。例如，在《诗经》等古籍中，可以看到关于女子织布、缝衣的描写，其中就可能涉及到“幷”字的应用。“幷”字还经常用来形容事物的并列状态或是平等关系，这反映了古代社会对于和谐共处、平等交往的价值观。</w:t>
      </w:r>
    </w:p>
    <w:p w14:paraId="3BBE807A" w14:textId="77777777" w:rsidR="00081E5D" w:rsidRDefault="00081E5D">
      <w:pPr>
        <w:rPr>
          <w:rFonts w:hint="eastAsia"/>
        </w:rPr>
      </w:pPr>
    </w:p>
    <w:p w14:paraId="1F86E754" w14:textId="77777777" w:rsidR="00081E5D" w:rsidRDefault="00081E5D">
      <w:pPr>
        <w:rPr>
          <w:rFonts w:hint="eastAsia"/>
        </w:rPr>
      </w:pPr>
    </w:p>
    <w:p w14:paraId="6BD34AB6" w14:textId="77777777" w:rsidR="00081E5D" w:rsidRDefault="00081E5D">
      <w:pPr>
        <w:rPr>
          <w:rFonts w:hint="eastAsia"/>
        </w:rPr>
      </w:pPr>
    </w:p>
    <w:p w14:paraId="4E6F3181" w14:textId="77777777" w:rsidR="00081E5D" w:rsidRDefault="00081E5D">
      <w:pPr>
        <w:rPr>
          <w:rFonts w:hint="eastAsia"/>
        </w:rPr>
      </w:pPr>
      <w:r>
        <w:rPr>
          <w:rFonts w:hint="eastAsia"/>
        </w:rPr>
        <w:tab/>
        <w:t>幷字的现代应用</w:t>
      </w:r>
    </w:p>
    <w:p w14:paraId="76D6A931" w14:textId="77777777" w:rsidR="00081E5D" w:rsidRDefault="00081E5D">
      <w:pPr>
        <w:rPr>
          <w:rFonts w:hint="eastAsia"/>
        </w:rPr>
      </w:pPr>
    </w:p>
    <w:p w14:paraId="54441E64" w14:textId="77777777" w:rsidR="00081E5D" w:rsidRDefault="00081E5D">
      <w:pPr>
        <w:rPr>
          <w:rFonts w:hint="eastAsia"/>
        </w:rPr>
      </w:pPr>
    </w:p>
    <w:p w14:paraId="2A300AC1" w14:textId="77777777" w:rsidR="00081E5D" w:rsidRDefault="00081E5D">
      <w:pPr>
        <w:rPr>
          <w:rFonts w:hint="eastAsia"/>
        </w:rPr>
      </w:pPr>
      <w:r>
        <w:rPr>
          <w:rFonts w:hint="eastAsia"/>
        </w:rPr>
        <w:tab/>
        <w:t>尽管“幷”字在现代汉语中的使用频率不高，但它依然存在于一些成语和固定表达中，如“并驾齐驱”、“并肩作战”等，这些词汇不仅保留了“幷”字的基本含义，同时也传达了团结协作的精神。在书法艺术中，“幷”字因其独特的结构而备受青睐，书法家们通过不同的笔触和布局，赋予了这个古老汉字新的生命。</w:t>
      </w:r>
    </w:p>
    <w:p w14:paraId="3731EA48" w14:textId="77777777" w:rsidR="00081E5D" w:rsidRDefault="00081E5D">
      <w:pPr>
        <w:rPr>
          <w:rFonts w:hint="eastAsia"/>
        </w:rPr>
      </w:pPr>
    </w:p>
    <w:p w14:paraId="3B38B5F2" w14:textId="77777777" w:rsidR="00081E5D" w:rsidRDefault="00081E5D">
      <w:pPr>
        <w:rPr>
          <w:rFonts w:hint="eastAsia"/>
        </w:rPr>
      </w:pPr>
    </w:p>
    <w:p w14:paraId="2F95D6DB" w14:textId="77777777" w:rsidR="00081E5D" w:rsidRDefault="00081E5D">
      <w:pPr>
        <w:rPr>
          <w:rFonts w:hint="eastAsia"/>
        </w:rPr>
      </w:pPr>
    </w:p>
    <w:p w14:paraId="6362B1A5" w14:textId="77777777" w:rsidR="00081E5D" w:rsidRDefault="00081E5D">
      <w:pPr>
        <w:rPr>
          <w:rFonts w:hint="eastAsia"/>
        </w:rPr>
      </w:pPr>
      <w:r>
        <w:rPr>
          <w:rFonts w:hint="eastAsia"/>
        </w:rPr>
        <w:tab/>
        <w:t>学习巾并念什么的意义</w:t>
      </w:r>
    </w:p>
    <w:p w14:paraId="02680C54" w14:textId="77777777" w:rsidR="00081E5D" w:rsidRDefault="00081E5D">
      <w:pPr>
        <w:rPr>
          <w:rFonts w:hint="eastAsia"/>
        </w:rPr>
      </w:pPr>
    </w:p>
    <w:p w14:paraId="5D278E8D" w14:textId="77777777" w:rsidR="00081E5D" w:rsidRDefault="00081E5D">
      <w:pPr>
        <w:rPr>
          <w:rFonts w:hint="eastAsia"/>
        </w:rPr>
      </w:pPr>
    </w:p>
    <w:p w14:paraId="54B605EF" w14:textId="77777777" w:rsidR="00081E5D" w:rsidRDefault="00081E5D">
      <w:pPr>
        <w:rPr>
          <w:rFonts w:hint="eastAsia"/>
        </w:rPr>
      </w:pPr>
      <w:r>
        <w:rPr>
          <w:rFonts w:hint="eastAsia"/>
        </w:rPr>
        <w:tab/>
        <w:t>了解“幷”字及其读音，不仅是对汉字知识的一次丰富，更是对中国传统文化的一种传承。在这个快速发展的时代背景下，深入挖掘每一个汉字背后的故事，可以帮助我们更好地理解祖先的智慧，感受中华文明的博大精深。同时，这也是一种跨文化交流的方式，让世界更加了解中国，促进不同文化之间的相互理解和尊重。</w:t>
      </w:r>
    </w:p>
    <w:p w14:paraId="56E140F4" w14:textId="77777777" w:rsidR="00081E5D" w:rsidRDefault="00081E5D">
      <w:pPr>
        <w:rPr>
          <w:rFonts w:hint="eastAsia"/>
        </w:rPr>
      </w:pPr>
    </w:p>
    <w:p w14:paraId="13EA2DDE" w14:textId="77777777" w:rsidR="00081E5D" w:rsidRDefault="00081E5D">
      <w:pPr>
        <w:rPr>
          <w:rFonts w:hint="eastAsia"/>
        </w:rPr>
      </w:pPr>
    </w:p>
    <w:p w14:paraId="69D2C5F4" w14:textId="77777777" w:rsidR="00081E5D" w:rsidRDefault="00081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C586A" w14:textId="19EE662F" w:rsidR="002D3D9F" w:rsidRDefault="002D3D9F"/>
    <w:sectPr w:rsidR="002D3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9F"/>
    <w:rsid w:val="00081E5D"/>
    <w:rsid w:val="002D3D9F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A1777-898C-480E-9104-77A3B3FE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