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B430" w14:textId="77777777" w:rsidR="00D70098" w:rsidRDefault="00D70098">
      <w:pPr>
        <w:rPr>
          <w:rFonts w:hint="eastAsia"/>
        </w:rPr>
      </w:pPr>
      <w:r>
        <w:rPr>
          <w:rFonts w:hint="eastAsia"/>
        </w:rPr>
        <w:t>左边右边的拼音：一种独特的文化现象</w:t>
      </w:r>
    </w:p>
    <w:p w14:paraId="2B14EDE2" w14:textId="77777777" w:rsidR="00D70098" w:rsidRDefault="00D70098">
      <w:pPr>
        <w:rPr>
          <w:rFonts w:hint="eastAsia"/>
        </w:rPr>
      </w:pPr>
      <w:r>
        <w:rPr>
          <w:rFonts w:hint="eastAsia"/>
        </w:rPr>
        <w:t>在汉字的学习过程中，我们经常会被其复杂性所吸引。而当我们把目光转向汉语拼音时，会发现它同样充满了趣味和挑战。本文要介绍的主题是“左边右边的拼音”，这并不是一个严格意义上的语言学术语，而是一种形象化的说法，旨在探索那些声母与韵母组合中有趣的现象。</w:t>
      </w:r>
    </w:p>
    <w:p w14:paraId="7FDACBD6" w14:textId="77777777" w:rsidR="00D70098" w:rsidRDefault="00D70098">
      <w:pPr>
        <w:rPr>
          <w:rFonts w:hint="eastAsia"/>
        </w:rPr>
      </w:pPr>
    </w:p>
    <w:p w14:paraId="0B06825B" w14:textId="77777777" w:rsidR="00D70098" w:rsidRDefault="00D70098">
      <w:pPr>
        <w:rPr>
          <w:rFonts w:hint="eastAsia"/>
        </w:rPr>
      </w:pPr>
      <w:r>
        <w:rPr>
          <w:rFonts w:hint="eastAsia"/>
        </w:rPr>
        <w:t>拼音的基础知识</w:t>
      </w:r>
    </w:p>
    <w:p w14:paraId="03EF4A7F" w14:textId="77777777" w:rsidR="00D70098" w:rsidRDefault="00D70098">
      <w:pPr>
        <w:rPr>
          <w:rFonts w:hint="eastAsia"/>
        </w:rPr>
      </w:pPr>
      <w:r>
        <w:rPr>
          <w:rFonts w:hint="eastAsia"/>
        </w:rPr>
        <w:t>汉语拼音是用来表示汉字发音的一种系统，由声母、韵母以及声调组成。了解这些基本元素对于深入探讨“左边右边”的概念至关重要。例如，“b”、“p”、“m”、“f”等是常见的声母，而“a”、“o”、“e”、“i”等则是构成韵母的基础。当两者结合时，便可以准确地表达出汉字的读音。</w:t>
      </w:r>
    </w:p>
    <w:p w14:paraId="2326D3BE" w14:textId="77777777" w:rsidR="00D70098" w:rsidRDefault="00D70098">
      <w:pPr>
        <w:rPr>
          <w:rFonts w:hint="eastAsia"/>
        </w:rPr>
      </w:pPr>
    </w:p>
    <w:p w14:paraId="4818CD91" w14:textId="77777777" w:rsidR="00D70098" w:rsidRDefault="00D70098">
      <w:pPr>
        <w:rPr>
          <w:rFonts w:hint="eastAsia"/>
        </w:rPr>
      </w:pPr>
      <w:r>
        <w:rPr>
          <w:rFonts w:hint="eastAsia"/>
        </w:rPr>
        <w:t>从左右结构看拼音组合</w:t>
      </w:r>
    </w:p>
    <w:p w14:paraId="74DC653F" w14:textId="77777777" w:rsidR="00D70098" w:rsidRDefault="00D70098">
      <w:pPr>
        <w:rPr>
          <w:rFonts w:hint="eastAsia"/>
        </w:rPr>
      </w:pPr>
      <w:r>
        <w:rPr>
          <w:rFonts w:hint="eastAsia"/>
        </w:rPr>
        <w:t>所谓“左边右边”，在这里指的是在视觉上将声母视为左边部分，韵母视为右边部分的拼音组合方式。这种视角有助于学习者更好地记忆和理解不同拼音之间的关系。比如，“ba”这个音节，其中“b”作为声母位于左侧，而“a”作为韵母位于右侧。通过这种方式，我们可以更加直观地认识每个音节的构造。</w:t>
      </w:r>
    </w:p>
    <w:p w14:paraId="168041CD" w14:textId="77777777" w:rsidR="00D70098" w:rsidRDefault="00D70098">
      <w:pPr>
        <w:rPr>
          <w:rFonts w:hint="eastAsia"/>
        </w:rPr>
      </w:pPr>
    </w:p>
    <w:p w14:paraId="447DCFFA" w14:textId="77777777" w:rsidR="00D70098" w:rsidRDefault="00D70098">
      <w:pPr>
        <w:rPr>
          <w:rFonts w:hint="eastAsia"/>
        </w:rPr>
      </w:pPr>
      <w:r>
        <w:rPr>
          <w:rFonts w:hint="eastAsia"/>
        </w:rPr>
        <w:t>实际应用中的“左边右边”</w:t>
      </w:r>
    </w:p>
    <w:p w14:paraId="512024C4" w14:textId="77777777" w:rsidR="00D70098" w:rsidRDefault="00D70098">
      <w:pPr>
        <w:rPr>
          <w:rFonts w:hint="eastAsia"/>
        </w:rPr>
      </w:pPr>
      <w:r>
        <w:rPr>
          <w:rFonts w:hint="eastAsia"/>
        </w:rPr>
        <w:t>在日常教学和学习中，“左边右边”的概念可以帮助学生更轻松地掌握汉语拼音。教师可以通过卡片游戏等方式，让学生分别识别或组合声母与韵母，以此增强他们的记忆力和反应速度。在编写教材时，也可以采用类似的方法来设计练习题，使学习过程变得更加生动有趣。</w:t>
      </w:r>
    </w:p>
    <w:p w14:paraId="0A0F899D" w14:textId="77777777" w:rsidR="00D70098" w:rsidRDefault="00D70098">
      <w:pPr>
        <w:rPr>
          <w:rFonts w:hint="eastAsia"/>
        </w:rPr>
      </w:pPr>
    </w:p>
    <w:p w14:paraId="7061F20C" w14:textId="77777777" w:rsidR="00D70098" w:rsidRDefault="00D70098">
      <w:pPr>
        <w:rPr>
          <w:rFonts w:hint="eastAsia"/>
        </w:rPr>
      </w:pPr>
      <w:r>
        <w:rPr>
          <w:rFonts w:hint="eastAsia"/>
        </w:rPr>
        <w:t>最后的总结</w:t>
      </w:r>
    </w:p>
    <w:p w14:paraId="3BD74A02" w14:textId="77777777" w:rsidR="00D70098" w:rsidRDefault="00D70098">
      <w:pPr>
        <w:rPr>
          <w:rFonts w:hint="eastAsia"/>
        </w:rPr>
      </w:pPr>
      <w:r>
        <w:rPr>
          <w:rFonts w:hint="eastAsia"/>
        </w:rPr>
        <w:t>通过对“左边右边的拼音”的探讨，我们不仅能够加深对汉语拼音的理解，还能发现更多关于语言学习的乐趣。希望本文能为正在学习汉语的朋友提供一些新的思路和方法，并激发他们对汉语文化的兴趣。</w:t>
      </w:r>
    </w:p>
    <w:p w14:paraId="06DF2CDA" w14:textId="77777777" w:rsidR="00D70098" w:rsidRDefault="00D70098">
      <w:pPr>
        <w:rPr>
          <w:rFonts w:hint="eastAsia"/>
        </w:rPr>
      </w:pPr>
    </w:p>
    <w:p w14:paraId="31E6DA32" w14:textId="77777777" w:rsidR="00D70098" w:rsidRDefault="00D70098">
      <w:pPr>
        <w:rPr>
          <w:rFonts w:hint="eastAsia"/>
        </w:rPr>
      </w:pPr>
    </w:p>
    <w:p w14:paraId="35BA87D1" w14:textId="77777777" w:rsidR="00D70098" w:rsidRDefault="00D700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E8456" w14:textId="004D6F7C" w:rsidR="00384455" w:rsidRDefault="00384455"/>
    <w:sectPr w:rsidR="00384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55"/>
    <w:rsid w:val="00343B86"/>
    <w:rsid w:val="00384455"/>
    <w:rsid w:val="00D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C36B5-1D6E-4809-8103-13F1C901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