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C27" w14:textId="77777777" w:rsidR="00122CCA" w:rsidRDefault="00122CCA">
      <w:pPr>
        <w:rPr>
          <w:rFonts w:hint="eastAsia"/>
        </w:rPr>
      </w:pPr>
      <w:r>
        <w:rPr>
          <w:rFonts w:hint="eastAsia"/>
        </w:rPr>
        <w:t>Zuo Qi 的拼音</w:t>
      </w:r>
    </w:p>
    <w:p w14:paraId="066B8A21" w14:textId="77777777" w:rsidR="00122CCA" w:rsidRDefault="00122CCA">
      <w:pPr>
        <w:rPr>
          <w:rFonts w:hint="eastAsia"/>
        </w:rPr>
      </w:pPr>
      <w:r>
        <w:rPr>
          <w:rFonts w:hint="eastAsia"/>
        </w:rPr>
        <w:t>左琪，按照汉语拼音的拼写规则，其拼音为 "Zuo Qi"。在正式的文档或者国际交流场合中，姓通常会保持首字母大写，因此也可能会写作 "Zuo qi" 或者 "ZUO Qi"。拼音是中华人民共和国官方颁布的汉字注音拉丁化方法，也是联合国认可并推荐使用的中文罗马字母拼写法。它不仅帮助了无数中国孩子学习普通话，也成为外国人了解和学习中文的重要桥梁。</w:t>
      </w:r>
    </w:p>
    <w:p w14:paraId="748AAF92" w14:textId="77777777" w:rsidR="00122CCA" w:rsidRDefault="00122CCA">
      <w:pPr>
        <w:rPr>
          <w:rFonts w:hint="eastAsia"/>
        </w:rPr>
      </w:pPr>
    </w:p>
    <w:p w14:paraId="198EBCA7" w14:textId="77777777" w:rsidR="00122CCA" w:rsidRDefault="00122CCA">
      <w:pPr>
        <w:rPr>
          <w:rFonts w:hint="eastAsia"/>
        </w:rPr>
      </w:pPr>
      <w:r>
        <w:rPr>
          <w:rFonts w:hint="eastAsia"/>
        </w:rPr>
        <w:t>关于左琪</w:t>
      </w:r>
    </w:p>
    <w:p w14:paraId="52FA05D9" w14:textId="77777777" w:rsidR="00122CCA" w:rsidRDefault="00122CCA">
      <w:pPr>
        <w:rPr>
          <w:rFonts w:hint="eastAsia"/>
        </w:rPr>
      </w:pPr>
      <w:r>
        <w:rPr>
          <w:rFonts w:hint="eastAsia"/>
        </w:rPr>
        <w:t>尽管“左琪”这个名字听起来优雅而富有诗意，但与一些历史上或当代公众人物相比，直接以“左琪”为名的人物并不广为人知。这可能是因为名字较为独特，或是该人士并未处于公众视野之中。在中国文化中，名字往往蕴含着父母对孩子的期望或是特定时代的印记。例如，“左”作为姓氏，在中国是一个相对少见的姓氏，而“琪”字则常常被赋予给女性，意指美玉，寓意美丽和珍贵。</w:t>
      </w:r>
    </w:p>
    <w:p w14:paraId="30800988" w14:textId="77777777" w:rsidR="00122CCA" w:rsidRDefault="00122CCA">
      <w:pPr>
        <w:rPr>
          <w:rFonts w:hint="eastAsia"/>
        </w:rPr>
      </w:pPr>
    </w:p>
    <w:p w14:paraId="376CFEAE" w14:textId="77777777" w:rsidR="00122CCA" w:rsidRDefault="00122CCA">
      <w:pPr>
        <w:rPr>
          <w:rFonts w:hint="eastAsia"/>
        </w:rPr>
      </w:pPr>
      <w:r>
        <w:rPr>
          <w:rFonts w:hint="eastAsia"/>
        </w:rPr>
        <w:t>名字的意义与文化背景</w:t>
      </w:r>
    </w:p>
    <w:p w14:paraId="66A99859" w14:textId="77777777" w:rsidR="00122CCA" w:rsidRDefault="00122CCA">
      <w:pPr>
        <w:rPr>
          <w:rFonts w:hint="eastAsia"/>
        </w:rPr>
      </w:pPr>
      <w:r>
        <w:rPr>
          <w:rFonts w:hint="eastAsia"/>
        </w:rPr>
        <w:t>在中国传统中，选择名字是一件非常慎重的事情，它不仅仅是一个标识，更承载着家族的文化传承和个人的理想追求。“琪”字在古代文献中多有出现，如《诗经》中的“投我以木瓜，报之以琼琚。匪报也，永以为好也。”这里的“琼琚”即是一种美玉，象征着纯洁与美好。对于名为左琪的人来说，这个名字可能寄托了家人希望她如同美玉一般温润、高洁，同时也拥有坚韧不拔的精神品质。</w:t>
      </w:r>
    </w:p>
    <w:p w14:paraId="143316D1" w14:textId="77777777" w:rsidR="00122CCA" w:rsidRDefault="00122CCA">
      <w:pPr>
        <w:rPr>
          <w:rFonts w:hint="eastAsia"/>
        </w:rPr>
      </w:pPr>
    </w:p>
    <w:p w14:paraId="00D630B9" w14:textId="77777777" w:rsidR="00122CCA" w:rsidRDefault="00122CCA">
      <w:pPr>
        <w:rPr>
          <w:rFonts w:hint="eastAsia"/>
        </w:rPr>
      </w:pPr>
      <w:r>
        <w:rPr>
          <w:rFonts w:hint="eastAsia"/>
        </w:rPr>
        <w:t>现代生活中的左琪</w:t>
      </w:r>
    </w:p>
    <w:p w14:paraId="11B3A02D" w14:textId="77777777" w:rsidR="00122CCA" w:rsidRDefault="00122CCA">
      <w:pPr>
        <w:rPr>
          <w:rFonts w:hint="eastAsia"/>
        </w:rPr>
      </w:pPr>
      <w:r>
        <w:rPr>
          <w:rFonts w:hint="eastAsia"/>
        </w:rPr>
        <w:t>在现代社会里，无论是叫左琪还是其他任何名字的人，都在各自的生活轨迹上书写着自己的故事。随着社会的发展和个人意识的觉醒，越来越多的人开始重视自我价值的实现和个人品牌的建立。一个名叫左琪的人也可能在不同领域发光发热，她们可能是艺术家、科学家、教育工作者或者是商界精英。每个人都是独一无二的，无论名字是否常见，关键在于如何用行动诠释生命的价值。</w:t>
      </w:r>
    </w:p>
    <w:p w14:paraId="3571E12D" w14:textId="77777777" w:rsidR="00122CCA" w:rsidRDefault="00122CCA">
      <w:pPr>
        <w:rPr>
          <w:rFonts w:hint="eastAsia"/>
        </w:rPr>
      </w:pPr>
    </w:p>
    <w:p w14:paraId="4227D58F" w14:textId="77777777" w:rsidR="00122CCA" w:rsidRDefault="00122CCA">
      <w:pPr>
        <w:rPr>
          <w:rFonts w:hint="eastAsia"/>
        </w:rPr>
      </w:pPr>
      <w:r>
        <w:rPr>
          <w:rFonts w:hint="eastAsia"/>
        </w:rPr>
        <w:t>最后的总结</w:t>
      </w:r>
    </w:p>
    <w:p w14:paraId="3758560B" w14:textId="77777777" w:rsidR="00122CCA" w:rsidRDefault="00122CCA">
      <w:pPr>
        <w:rPr>
          <w:rFonts w:hint="eastAsia"/>
        </w:rPr>
      </w:pPr>
      <w:r>
        <w:rPr>
          <w:rFonts w:hint="eastAsia"/>
        </w:rPr>
        <w:t>“左琪”的拼音简单明了，而这个名字背后所代表的意义却丰富多彩。从传统文化到现代社会，每一个名字都是一段历史的见证者，也是个人成长路上的独特标志。希望每一位叫做左琪的朋友都能够珍惜自己的名字，并且让它成为激励自己不断前进的动力源泉。</w:t>
      </w:r>
    </w:p>
    <w:p w14:paraId="687896B4" w14:textId="77777777" w:rsidR="00122CCA" w:rsidRDefault="00122CCA">
      <w:pPr>
        <w:rPr>
          <w:rFonts w:hint="eastAsia"/>
        </w:rPr>
      </w:pPr>
    </w:p>
    <w:p w14:paraId="59F4AE79" w14:textId="77777777" w:rsidR="00122CCA" w:rsidRDefault="00122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06F84" w14:textId="753A55A6" w:rsidR="00E55419" w:rsidRDefault="00E55419"/>
    <w:sectPr w:rsidR="00E5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19"/>
    <w:rsid w:val="00122CCA"/>
    <w:rsid w:val="00343B86"/>
    <w:rsid w:val="00E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8BC84-67A0-4CCE-B2FC-56F2A3D8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