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6688" w14:textId="77777777" w:rsidR="00785AEA" w:rsidRDefault="00785AEA">
      <w:pPr>
        <w:rPr>
          <w:rFonts w:hint="eastAsia"/>
        </w:rPr>
      </w:pPr>
      <w:r>
        <w:rPr>
          <w:rFonts w:hint="eastAsia"/>
        </w:rPr>
        <w:t xml:space="preserve"> Zuǒ mōmō yòu mōmō 左摸摸右摸摸的拼音与文化内涵</w:t>
      </w:r>
    </w:p>
    <w:p w14:paraId="48695CE1" w14:textId="77777777" w:rsidR="00785AEA" w:rsidRDefault="00785AEA">
      <w:pPr>
        <w:rPr>
          <w:rFonts w:hint="eastAsia"/>
        </w:rPr>
      </w:pPr>
      <w:r>
        <w:rPr>
          <w:rFonts w:hint="eastAsia"/>
        </w:rPr>
        <w:t>在汉语的世界里，每一个字、词都有其独特的韵味和背后的故事。“左摸摸右摸摸”的拼音为“Zuǒ mōmō yòu mōmō”，看似简单的几个音节，却能唤起人们丰富的联想。这不仅仅是一串声音，更是一种文化的体现，一种生活方式的表达。在中国，这样的说法通常带有调侃意味，形容一个人做事犹豫不决，或者在做决定时总是左右摇摆，拿不定主意。它以幽默的方式反映了人类共有的行为模式，即在面对选择时的困惑与探索。</w:t>
      </w:r>
    </w:p>
    <w:p w14:paraId="2F5244BF" w14:textId="77777777" w:rsidR="00785AEA" w:rsidRDefault="00785AEA">
      <w:pPr>
        <w:rPr>
          <w:rFonts w:hint="eastAsia"/>
        </w:rPr>
      </w:pPr>
    </w:p>
    <w:p w14:paraId="3D1C4774" w14:textId="77777777" w:rsidR="00785AEA" w:rsidRDefault="00785AEA">
      <w:pPr>
        <w:rPr>
          <w:rFonts w:hint="eastAsia"/>
        </w:rPr>
      </w:pPr>
      <w:r>
        <w:rPr>
          <w:rFonts w:hint="eastAsia"/>
        </w:rPr>
        <w:t>从语言到生活的映射</w:t>
      </w:r>
    </w:p>
    <w:p w14:paraId="6565AEA0" w14:textId="77777777" w:rsidR="00785AEA" w:rsidRDefault="00785AEA">
      <w:pPr>
        <w:rPr>
          <w:rFonts w:hint="eastAsia"/>
        </w:rPr>
      </w:pPr>
      <w:r>
        <w:rPr>
          <w:rFonts w:hint="eastAsia"/>
        </w:rPr>
        <w:t>当我们深入探究“左摸摸右摸摸”所反映的生活哲理时，会发现这一表达实际上是中国传统文化中智慧的一种体现。中国古人讲究“中庸之道”，强调适度和平衡，在做任何事情时都不宜过于激进或保守。因此，“左摸摸右摸摸”这种描述某种程度上是对生活中寻求最佳路径过程的形象比喻。它提醒着我们，在前进的路上要保持警觉，不断尝试不同方向，直到找到最适合自己的那条路。同时，也表达了对生活细节的关注，以及对待事物谨慎的态度。</w:t>
      </w:r>
    </w:p>
    <w:p w14:paraId="7212D92A" w14:textId="77777777" w:rsidR="00785AEA" w:rsidRDefault="00785AEA">
      <w:pPr>
        <w:rPr>
          <w:rFonts w:hint="eastAsia"/>
        </w:rPr>
      </w:pPr>
    </w:p>
    <w:p w14:paraId="2CB4E9B0" w14:textId="77777777" w:rsidR="00785AEA" w:rsidRDefault="00785AEA">
      <w:pPr>
        <w:rPr>
          <w:rFonts w:hint="eastAsia"/>
        </w:rPr>
      </w:pPr>
      <w:r>
        <w:rPr>
          <w:rFonts w:hint="eastAsia"/>
        </w:rPr>
        <w:t>艺术创作中的灵感来源</w:t>
      </w:r>
    </w:p>
    <w:p w14:paraId="7A6E3977" w14:textId="77777777" w:rsidR="00785AEA" w:rsidRDefault="00785AEA">
      <w:pPr>
        <w:rPr>
          <w:rFonts w:hint="eastAsia"/>
        </w:rPr>
      </w:pPr>
      <w:r>
        <w:rPr>
          <w:rFonts w:hint="eastAsia"/>
        </w:rPr>
        <w:t>对于艺术家而言，“左摸摸右摸摸”可能成为他们创作灵感的重要来源之一。无论是文学作品还是视觉艺术，都可以看到这种思想的影响。作家可能会通过构建角色来展现主人公在面临重大抉择时内心的挣扎；画家则可以通过色彩和线条的变化来传达类似的情感波动。音乐家或许会用旋律上的起伏转折来诠释这个概念，让听众感受到那种徘徊于十字路口的心情。“左摸摸右摸摸”以其独特的方式激发了无数创作者的想象力，成为了连接现实与艺术世界的桥梁。</w:t>
      </w:r>
    </w:p>
    <w:p w14:paraId="0EF0A8B2" w14:textId="77777777" w:rsidR="00785AEA" w:rsidRDefault="00785AEA">
      <w:pPr>
        <w:rPr>
          <w:rFonts w:hint="eastAsia"/>
        </w:rPr>
      </w:pPr>
    </w:p>
    <w:p w14:paraId="134AD456" w14:textId="77777777" w:rsidR="00785AEA" w:rsidRDefault="00785AEA">
      <w:pPr>
        <w:rPr>
          <w:rFonts w:hint="eastAsia"/>
        </w:rPr>
      </w:pPr>
      <w:r>
        <w:rPr>
          <w:rFonts w:hint="eastAsia"/>
        </w:rPr>
        <w:t>现代语境下的新解读</w:t>
      </w:r>
    </w:p>
    <w:p w14:paraId="57E7C11E" w14:textId="77777777" w:rsidR="00785AEA" w:rsidRDefault="00785AEA">
      <w:pPr>
        <w:rPr>
          <w:rFonts w:hint="eastAsia"/>
        </w:rPr>
      </w:pPr>
      <w:r>
        <w:rPr>
          <w:rFonts w:hint="eastAsia"/>
        </w:rPr>
        <w:t>随着时代的发展，“左摸摸右摸摸”也被赋予了新的含义。在网络社交平台上，年轻人经常使用这句话来形容自己在购物、选择职业甚至是恋爱关系中遇到困难时的状态。此时，“左摸摸右摸摸”不再仅仅是一个贬义词，而更多地带有一种自嘲式的幽默感。它反映了当代社会快节奏生活下人们内心深处对于安全感和确定性的渴望，同时也体现了年轻一代积极乐观面对挑战的心态。在这个意义上，“左摸摸右摸摸”已经超越了原本的语言界限，成为了一种流行文化符号。</w:t>
      </w:r>
    </w:p>
    <w:p w14:paraId="23A8A66D" w14:textId="77777777" w:rsidR="00785AEA" w:rsidRDefault="00785AEA">
      <w:pPr>
        <w:rPr>
          <w:rFonts w:hint="eastAsia"/>
        </w:rPr>
      </w:pPr>
    </w:p>
    <w:p w14:paraId="21BBF0A0" w14:textId="77777777" w:rsidR="00785AEA" w:rsidRDefault="00785AEA">
      <w:pPr>
        <w:rPr>
          <w:rFonts w:hint="eastAsia"/>
        </w:rPr>
      </w:pPr>
      <w:r>
        <w:rPr>
          <w:rFonts w:hint="eastAsia"/>
        </w:rPr>
        <w:t>最后的总结：一个简单表达背后的深刻意义</w:t>
      </w:r>
    </w:p>
    <w:p w14:paraId="486153FD" w14:textId="77777777" w:rsidR="00785AEA" w:rsidRDefault="00785AEA">
      <w:pPr>
        <w:rPr>
          <w:rFonts w:hint="eastAsia"/>
        </w:rPr>
      </w:pPr>
      <w:r>
        <w:rPr>
          <w:rFonts w:hint="eastAsia"/>
        </w:rPr>
        <w:t>“左摸摸右摸摸”虽然只是一个简短的中文表达，但它蕴含着深厚的文化价值和社会意义。从传统哲学到现代生活，从文学艺术到日常对话，这个小小的词语贯穿了中国人生活的方方面面。它教会我们在复杂多变的世界里如何保持冷静思考，勇敢面对未知，并且用一颗平常心去接纳所有的可能性。这就是“左摸摸右摸摸”带给我们的启示——有时候，最好的答案往往就藏在不断的探索之中。</w:t>
      </w:r>
    </w:p>
    <w:p w14:paraId="1F189220" w14:textId="77777777" w:rsidR="00785AEA" w:rsidRDefault="00785AEA">
      <w:pPr>
        <w:rPr>
          <w:rFonts w:hint="eastAsia"/>
        </w:rPr>
      </w:pPr>
    </w:p>
    <w:p w14:paraId="0842FAA0" w14:textId="77777777" w:rsidR="00785AEA" w:rsidRDefault="00785AEA">
      <w:pPr>
        <w:rPr>
          <w:rFonts w:hint="eastAsia"/>
        </w:rPr>
      </w:pPr>
      <w:r>
        <w:rPr>
          <w:rFonts w:hint="eastAsia"/>
        </w:rPr>
        <w:t>本文是由每日作文网(2345lzwz.com)为大家创作</w:t>
      </w:r>
    </w:p>
    <w:p w14:paraId="43837055" w14:textId="0CAA9C83" w:rsidR="009E5003" w:rsidRDefault="009E5003"/>
    <w:sectPr w:rsidR="009E5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03"/>
    <w:rsid w:val="00343B86"/>
    <w:rsid w:val="00785AEA"/>
    <w:rsid w:val="009E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FE6F5-42DD-4636-AFC8-508747FA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003"/>
    <w:rPr>
      <w:rFonts w:cstheme="majorBidi"/>
      <w:color w:val="2F5496" w:themeColor="accent1" w:themeShade="BF"/>
      <w:sz w:val="28"/>
      <w:szCs w:val="28"/>
    </w:rPr>
  </w:style>
  <w:style w:type="character" w:customStyle="1" w:styleId="50">
    <w:name w:val="标题 5 字符"/>
    <w:basedOn w:val="a0"/>
    <w:link w:val="5"/>
    <w:uiPriority w:val="9"/>
    <w:semiHidden/>
    <w:rsid w:val="009E5003"/>
    <w:rPr>
      <w:rFonts w:cstheme="majorBidi"/>
      <w:color w:val="2F5496" w:themeColor="accent1" w:themeShade="BF"/>
      <w:sz w:val="24"/>
    </w:rPr>
  </w:style>
  <w:style w:type="character" w:customStyle="1" w:styleId="60">
    <w:name w:val="标题 6 字符"/>
    <w:basedOn w:val="a0"/>
    <w:link w:val="6"/>
    <w:uiPriority w:val="9"/>
    <w:semiHidden/>
    <w:rsid w:val="009E5003"/>
    <w:rPr>
      <w:rFonts w:cstheme="majorBidi"/>
      <w:b/>
      <w:bCs/>
      <w:color w:val="2F5496" w:themeColor="accent1" w:themeShade="BF"/>
    </w:rPr>
  </w:style>
  <w:style w:type="character" w:customStyle="1" w:styleId="70">
    <w:name w:val="标题 7 字符"/>
    <w:basedOn w:val="a0"/>
    <w:link w:val="7"/>
    <w:uiPriority w:val="9"/>
    <w:semiHidden/>
    <w:rsid w:val="009E5003"/>
    <w:rPr>
      <w:rFonts w:cstheme="majorBidi"/>
      <w:b/>
      <w:bCs/>
      <w:color w:val="595959" w:themeColor="text1" w:themeTint="A6"/>
    </w:rPr>
  </w:style>
  <w:style w:type="character" w:customStyle="1" w:styleId="80">
    <w:name w:val="标题 8 字符"/>
    <w:basedOn w:val="a0"/>
    <w:link w:val="8"/>
    <w:uiPriority w:val="9"/>
    <w:semiHidden/>
    <w:rsid w:val="009E5003"/>
    <w:rPr>
      <w:rFonts w:cstheme="majorBidi"/>
      <w:color w:val="595959" w:themeColor="text1" w:themeTint="A6"/>
    </w:rPr>
  </w:style>
  <w:style w:type="character" w:customStyle="1" w:styleId="90">
    <w:name w:val="标题 9 字符"/>
    <w:basedOn w:val="a0"/>
    <w:link w:val="9"/>
    <w:uiPriority w:val="9"/>
    <w:semiHidden/>
    <w:rsid w:val="009E5003"/>
    <w:rPr>
      <w:rFonts w:eastAsiaTheme="majorEastAsia" w:cstheme="majorBidi"/>
      <w:color w:val="595959" w:themeColor="text1" w:themeTint="A6"/>
    </w:rPr>
  </w:style>
  <w:style w:type="paragraph" w:styleId="a3">
    <w:name w:val="Title"/>
    <w:basedOn w:val="a"/>
    <w:next w:val="a"/>
    <w:link w:val="a4"/>
    <w:uiPriority w:val="10"/>
    <w:qFormat/>
    <w:rsid w:val="009E5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003"/>
    <w:pPr>
      <w:spacing w:before="160"/>
      <w:jc w:val="center"/>
    </w:pPr>
    <w:rPr>
      <w:i/>
      <w:iCs/>
      <w:color w:val="404040" w:themeColor="text1" w:themeTint="BF"/>
    </w:rPr>
  </w:style>
  <w:style w:type="character" w:customStyle="1" w:styleId="a8">
    <w:name w:val="引用 字符"/>
    <w:basedOn w:val="a0"/>
    <w:link w:val="a7"/>
    <w:uiPriority w:val="29"/>
    <w:rsid w:val="009E5003"/>
    <w:rPr>
      <w:i/>
      <w:iCs/>
      <w:color w:val="404040" w:themeColor="text1" w:themeTint="BF"/>
    </w:rPr>
  </w:style>
  <w:style w:type="paragraph" w:styleId="a9">
    <w:name w:val="List Paragraph"/>
    <w:basedOn w:val="a"/>
    <w:uiPriority w:val="34"/>
    <w:qFormat/>
    <w:rsid w:val="009E5003"/>
    <w:pPr>
      <w:ind w:left="720"/>
      <w:contextualSpacing/>
    </w:pPr>
  </w:style>
  <w:style w:type="character" w:styleId="aa">
    <w:name w:val="Intense Emphasis"/>
    <w:basedOn w:val="a0"/>
    <w:uiPriority w:val="21"/>
    <w:qFormat/>
    <w:rsid w:val="009E5003"/>
    <w:rPr>
      <w:i/>
      <w:iCs/>
      <w:color w:val="2F5496" w:themeColor="accent1" w:themeShade="BF"/>
    </w:rPr>
  </w:style>
  <w:style w:type="paragraph" w:styleId="ab">
    <w:name w:val="Intense Quote"/>
    <w:basedOn w:val="a"/>
    <w:next w:val="a"/>
    <w:link w:val="ac"/>
    <w:uiPriority w:val="30"/>
    <w:qFormat/>
    <w:rsid w:val="009E5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003"/>
    <w:rPr>
      <w:i/>
      <w:iCs/>
      <w:color w:val="2F5496" w:themeColor="accent1" w:themeShade="BF"/>
    </w:rPr>
  </w:style>
  <w:style w:type="character" w:styleId="ad">
    <w:name w:val="Intense Reference"/>
    <w:basedOn w:val="a0"/>
    <w:uiPriority w:val="32"/>
    <w:qFormat/>
    <w:rsid w:val="009E5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