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FAEC5" w14:textId="77777777" w:rsidR="00D86A97" w:rsidRDefault="00D86A97">
      <w:pPr>
        <w:rPr>
          <w:rFonts w:hint="eastAsia"/>
        </w:rPr>
      </w:pPr>
      <w:r>
        <w:rPr>
          <w:rFonts w:hint="eastAsia"/>
        </w:rPr>
        <w:t>左扭柏的拼音</w:t>
      </w:r>
    </w:p>
    <w:p w14:paraId="59A81A80" w14:textId="77777777" w:rsidR="00D86A97" w:rsidRDefault="00D86A97">
      <w:pPr>
        <w:rPr>
          <w:rFonts w:hint="eastAsia"/>
        </w:rPr>
      </w:pPr>
      <w:r>
        <w:rPr>
          <w:rFonts w:hint="eastAsia"/>
        </w:rPr>
        <w:t>左扭柏，“zuǒ niǔ bǎi”，这个名字听起来可能有些陌生，但实际上它指的是中国一种非常独特和珍贵的树种。左扭柏属于柏科，是一种常绿乔木，因其枝叶呈现出向左扭曲生长的独特形态而得名。这种树木不仅在园林绿化中具有重要的价值，同时其独特的生长形态也为植物学研究提供了宝贵的资源。</w:t>
      </w:r>
    </w:p>
    <w:p w14:paraId="20570809" w14:textId="77777777" w:rsidR="00D86A97" w:rsidRDefault="00D86A97">
      <w:pPr>
        <w:rPr>
          <w:rFonts w:hint="eastAsia"/>
        </w:rPr>
      </w:pPr>
    </w:p>
    <w:p w14:paraId="2293D1B3" w14:textId="77777777" w:rsidR="00D86A97" w:rsidRDefault="00D86A97">
      <w:pPr>
        <w:rPr>
          <w:rFonts w:hint="eastAsia"/>
        </w:rPr>
      </w:pPr>
      <w:r>
        <w:rPr>
          <w:rFonts w:hint="eastAsia"/>
        </w:rPr>
        <w:t>生态环境与分布</w:t>
      </w:r>
    </w:p>
    <w:p w14:paraId="3415D73A" w14:textId="77777777" w:rsidR="00D86A97" w:rsidRDefault="00D86A97">
      <w:pPr>
        <w:rPr>
          <w:rFonts w:hint="eastAsia"/>
        </w:rPr>
      </w:pPr>
      <w:r>
        <w:rPr>
          <w:rFonts w:hint="eastAsia"/>
        </w:rPr>
        <w:t>左扭柏主要分布在东亚地区，特别是在中国的特定区域，如云南、四川等省份的山区。这些地方通常具有较为复杂的地形和丰富的生物多样性，为左扭柏的生长提供了理想的条件。它们偏好温暖湿润的气候环境，但也能够在相对寒冷的高海拔地区生存。由于其对环境适应能力较强，左扭柏可以在多种类型的土壤中生长，但最适宜的是排水良好、富含有机物的酸性土壤。</w:t>
      </w:r>
    </w:p>
    <w:p w14:paraId="107FA2EB" w14:textId="77777777" w:rsidR="00D86A97" w:rsidRDefault="00D86A97">
      <w:pPr>
        <w:rPr>
          <w:rFonts w:hint="eastAsia"/>
        </w:rPr>
      </w:pPr>
    </w:p>
    <w:p w14:paraId="24B72F4A" w14:textId="77777777" w:rsidR="00D86A97" w:rsidRDefault="00D86A97">
      <w:pPr>
        <w:rPr>
          <w:rFonts w:hint="eastAsia"/>
        </w:rPr>
      </w:pPr>
      <w:r>
        <w:rPr>
          <w:rFonts w:hint="eastAsia"/>
        </w:rPr>
        <w:t>外观特征</w:t>
      </w:r>
    </w:p>
    <w:p w14:paraId="22CB0457" w14:textId="77777777" w:rsidR="00D86A97" w:rsidRDefault="00D86A97">
      <w:pPr>
        <w:rPr>
          <w:rFonts w:hint="eastAsia"/>
        </w:rPr>
      </w:pPr>
      <w:r>
        <w:rPr>
          <w:rFonts w:hint="eastAsia"/>
        </w:rPr>
        <w:t>左扭柏的树形优美，树冠呈圆锥形或柱状，随着树龄的增长，树形会变得更加壮观。其叶子细长，呈鳞片状排列于小枝上，颜色深绿且有光泽，给人以生机勃勃的感觉。特别值得注意的是，它的枝条自然地向左扭转生长，这种独特的生长方式使它在众多树木中脱颖而出，成为园林景观设计中的宠儿。</w:t>
      </w:r>
    </w:p>
    <w:p w14:paraId="74FCE25C" w14:textId="77777777" w:rsidR="00D86A97" w:rsidRDefault="00D86A97">
      <w:pPr>
        <w:rPr>
          <w:rFonts w:hint="eastAsia"/>
        </w:rPr>
      </w:pPr>
    </w:p>
    <w:p w14:paraId="15884C0E" w14:textId="77777777" w:rsidR="00D86A97" w:rsidRDefault="00D86A97">
      <w:pPr>
        <w:rPr>
          <w:rFonts w:hint="eastAsia"/>
        </w:rPr>
      </w:pPr>
      <w:r>
        <w:rPr>
          <w:rFonts w:hint="eastAsia"/>
        </w:rPr>
        <w:t>文化意义与应用价值</w:t>
      </w:r>
    </w:p>
    <w:p w14:paraId="69FB259C" w14:textId="77777777" w:rsidR="00D86A97" w:rsidRDefault="00D86A97">
      <w:pPr>
        <w:rPr>
          <w:rFonts w:hint="eastAsia"/>
        </w:rPr>
      </w:pPr>
      <w:r>
        <w:rPr>
          <w:rFonts w:hint="eastAsia"/>
        </w:rPr>
        <w:t>在中国传统文化中，柏树常常被视为长寿、坚韧不拔的象征，左扭柏也不例外。由于其美丽的外形和独特的生长特性，左扭柏被广泛用于公园、庭院等场所的绿化装饰。左扭柏木材坚硬耐用，耐腐蚀性强，因此也被用来制作高档家具和工艺品。近年来，随着人们环保意识的增强，左扭柏作为一种优良的绿化树种，对于改善城市生态环境也发挥着越来越重要的作用。</w:t>
      </w:r>
    </w:p>
    <w:p w14:paraId="1903D19A" w14:textId="77777777" w:rsidR="00D86A97" w:rsidRDefault="00D86A97">
      <w:pPr>
        <w:rPr>
          <w:rFonts w:hint="eastAsia"/>
        </w:rPr>
      </w:pPr>
    </w:p>
    <w:p w14:paraId="2C8A928B" w14:textId="77777777" w:rsidR="00D86A97" w:rsidRDefault="00D86A97">
      <w:pPr>
        <w:rPr>
          <w:rFonts w:hint="eastAsia"/>
        </w:rPr>
      </w:pPr>
      <w:r>
        <w:rPr>
          <w:rFonts w:hint="eastAsia"/>
        </w:rPr>
        <w:t>保护现状与未来展望</w:t>
      </w:r>
    </w:p>
    <w:p w14:paraId="22828545" w14:textId="77777777" w:rsidR="00D86A97" w:rsidRDefault="00D86A97">
      <w:pPr>
        <w:rPr>
          <w:rFonts w:hint="eastAsia"/>
        </w:rPr>
      </w:pPr>
      <w:r>
        <w:rPr>
          <w:rFonts w:hint="eastAsia"/>
        </w:rPr>
        <w:t>尽管左扭柏具有极高的观赏价值和实用价值，但由于生境破坏以及过度采挖等原因，其野生资源正在逐渐减少。为了保护这一珍稀树种，相关部门已经采取了一系列措施，包括建立自然保护区、开展人工繁育项目等。希望通过这些努力，能够有效地保护左扭柏，让这一大自然赋予我们的宝贵财富得以延续和发展，同时也让更多的人了解并认识到保护植物多样性的重要性。</w:t>
      </w:r>
    </w:p>
    <w:p w14:paraId="0FC6FCBB" w14:textId="77777777" w:rsidR="00D86A97" w:rsidRDefault="00D86A97">
      <w:pPr>
        <w:rPr>
          <w:rFonts w:hint="eastAsia"/>
        </w:rPr>
      </w:pPr>
    </w:p>
    <w:p w14:paraId="51D6D3A3" w14:textId="77777777" w:rsidR="00D86A97" w:rsidRDefault="00D86A97">
      <w:pPr>
        <w:rPr>
          <w:rFonts w:hint="eastAsia"/>
        </w:rPr>
      </w:pPr>
    </w:p>
    <w:p w14:paraId="4A372E01" w14:textId="77777777" w:rsidR="00D86A97" w:rsidRDefault="00D86A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D3365E" w14:textId="3981F8EB" w:rsidR="00E76784" w:rsidRDefault="00E76784"/>
    <w:sectPr w:rsidR="00E76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84"/>
    <w:rsid w:val="00343B86"/>
    <w:rsid w:val="00D86A97"/>
    <w:rsid w:val="00E7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937094-5D4F-4887-AD82-CEE1497A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67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7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7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7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7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7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7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7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67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67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6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67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67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67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67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67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67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67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6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7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67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67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7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7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7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67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67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