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6AF9" w14:textId="77777777" w:rsidR="00F77120" w:rsidRDefault="00F77120">
      <w:pPr>
        <w:rPr>
          <w:rFonts w:hint="eastAsia"/>
        </w:rPr>
      </w:pPr>
      <w:r>
        <w:rPr>
          <w:rFonts w:hint="eastAsia"/>
        </w:rPr>
        <w:t>左右芼之的“芼”字的拼音</w:t>
      </w:r>
    </w:p>
    <w:p w14:paraId="3D5132B8" w14:textId="77777777" w:rsidR="00F77120" w:rsidRDefault="00F77120">
      <w:pPr>
        <w:rPr>
          <w:rFonts w:hint="eastAsia"/>
        </w:rPr>
      </w:pPr>
      <w:r>
        <w:rPr>
          <w:rFonts w:hint="eastAsia"/>
        </w:rPr>
        <w:t>在古汉语中，“左右芼之”的“芼”字是一个非常有趣且富有诗意的词汇，它出自《诗经·周南·关雎》。对于许多人来说，这个字可能并不常见，因此我们今天就来探讨一下“芼”字的正确读音及其文化背景。</w:t>
      </w:r>
    </w:p>
    <w:p w14:paraId="5F82897C" w14:textId="77777777" w:rsidR="00F77120" w:rsidRDefault="00F77120">
      <w:pPr>
        <w:rPr>
          <w:rFonts w:hint="eastAsia"/>
        </w:rPr>
      </w:pPr>
    </w:p>
    <w:p w14:paraId="386FE503" w14:textId="77777777" w:rsidR="00F77120" w:rsidRDefault="00F77120">
      <w:pPr>
        <w:rPr>
          <w:rFonts w:hint="eastAsia"/>
        </w:rPr>
      </w:pPr>
      <w:r>
        <w:rPr>
          <w:rFonts w:hint="eastAsia"/>
        </w:rPr>
        <w:t>“芼”的正确发音</w:t>
      </w:r>
    </w:p>
    <w:p w14:paraId="2B958F09" w14:textId="77777777" w:rsidR="00F77120" w:rsidRDefault="00F77120">
      <w:pPr>
        <w:rPr>
          <w:rFonts w:hint="eastAsia"/>
        </w:rPr>
      </w:pPr>
      <w:r>
        <w:rPr>
          <w:rFonts w:hint="eastAsia"/>
        </w:rPr>
        <w:t>“芼”字的拼音是mào（去声），与“茂盛”的“茂”同音。在古代汉语中，这个字通常用来描述一种采摘植物的动作，特别是在祭祀或准备食物时所进行的精心挑选过程。这不仅仅是一种简单的动作，更蕴含了古人对生活的细致态度和对自然的崇敬之情。</w:t>
      </w:r>
    </w:p>
    <w:p w14:paraId="5D9B1F8D" w14:textId="77777777" w:rsidR="00F77120" w:rsidRDefault="00F77120">
      <w:pPr>
        <w:rPr>
          <w:rFonts w:hint="eastAsia"/>
        </w:rPr>
      </w:pPr>
    </w:p>
    <w:p w14:paraId="297FA4A8" w14:textId="77777777" w:rsidR="00F77120" w:rsidRDefault="00F77120">
      <w:pPr>
        <w:rPr>
          <w:rFonts w:hint="eastAsia"/>
        </w:rPr>
      </w:pPr>
      <w:r>
        <w:rPr>
          <w:rFonts w:hint="eastAsia"/>
        </w:rPr>
        <w:t>“芼”字的文化背景</w:t>
      </w:r>
    </w:p>
    <w:p w14:paraId="7B16F09B" w14:textId="77777777" w:rsidR="00F77120" w:rsidRDefault="00F77120">
      <w:pPr>
        <w:rPr>
          <w:rFonts w:hint="eastAsia"/>
        </w:rPr>
      </w:pPr>
      <w:r>
        <w:rPr>
          <w:rFonts w:hint="eastAsia"/>
        </w:rPr>
        <w:t>从文化角度来看，“芼”字不仅代表了一个具体的行为，还象征着中国传统文化中对礼仪、和谐以及自然之美的追求。在《诗经》中，“左右芼之”描绘的是女子采摘荇菜的场景，荇菜作为一种水生植物，在古代常被用作祭祀之物。通过这一细节，我们可以感受到当时社会对自然元素的高度尊重和巧妙运用。</w:t>
      </w:r>
    </w:p>
    <w:p w14:paraId="794C359C" w14:textId="77777777" w:rsidR="00F77120" w:rsidRDefault="00F77120">
      <w:pPr>
        <w:rPr>
          <w:rFonts w:hint="eastAsia"/>
        </w:rPr>
      </w:pPr>
    </w:p>
    <w:p w14:paraId="692E7999" w14:textId="77777777" w:rsidR="00F77120" w:rsidRDefault="00F77120">
      <w:pPr>
        <w:rPr>
          <w:rFonts w:hint="eastAsia"/>
        </w:rPr>
      </w:pPr>
      <w:r>
        <w:rPr>
          <w:rFonts w:hint="eastAsia"/>
        </w:rPr>
        <w:t>“芼”字在现代的应用</w:t>
      </w:r>
    </w:p>
    <w:p w14:paraId="076488B1" w14:textId="77777777" w:rsidR="00F77120" w:rsidRDefault="00F77120">
      <w:pPr>
        <w:rPr>
          <w:rFonts w:hint="eastAsia"/>
        </w:rPr>
      </w:pPr>
      <w:r>
        <w:rPr>
          <w:rFonts w:hint="eastAsia"/>
        </w:rPr>
        <w:t>尽管现代社会中直接使用“芼”字的机会并不多，但它所承载的文化意义却依然深远。比如，在一些传统节日或者仪式上，人们仍然会模仿古代的“芼”行为，精心挑选食材以表达对祖先或神灵的尊敬。“芼”字也常常出现在文学作品中，成为文人墨客笔下展现古典美感的重要元素之一。</w:t>
      </w:r>
    </w:p>
    <w:p w14:paraId="49A45C0D" w14:textId="77777777" w:rsidR="00F77120" w:rsidRDefault="00F77120">
      <w:pPr>
        <w:rPr>
          <w:rFonts w:hint="eastAsia"/>
        </w:rPr>
      </w:pPr>
    </w:p>
    <w:p w14:paraId="6F38C430" w14:textId="77777777" w:rsidR="00F77120" w:rsidRDefault="00F77120">
      <w:pPr>
        <w:rPr>
          <w:rFonts w:hint="eastAsia"/>
        </w:rPr>
      </w:pPr>
      <w:r>
        <w:rPr>
          <w:rFonts w:hint="eastAsia"/>
        </w:rPr>
        <w:t>最后的总结</w:t>
      </w:r>
    </w:p>
    <w:p w14:paraId="69DBCCC1" w14:textId="77777777" w:rsidR="00F77120" w:rsidRDefault="00F77120">
      <w:pPr>
        <w:rPr>
          <w:rFonts w:hint="eastAsia"/>
        </w:rPr>
      </w:pPr>
      <w:r>
        <w:rPr>
          <w:rFonts w:hint="eastAsia"/>
        </w:rPr>
        <w:t>通过对“左右芼之”的“芼”字的探索，我们不仅能学到一个汉字的具体读音和含义，更能深入了解中国古代社会的生活方式及其背后深厚的文化底蕴。希望这篇介绍能让更多人关注到这些珍贵的文化遗产，并激发大家对中国传统文化的兴趣与热爱。</w:t>
      </w:r>
    </w:p>
    <w:p w14:paraId="4512D092" w14:textId="77777777" w:rsidR="00F77120" w:rsidRDefault="00F77120">
      <w:pPr>
        <w:rPr>
          <w:rFonts w:hint="eastAsia"/>
        </w:rPr>
      </w:pPr>
    </w:p>
    <w:p w14:paraId="6C41FC7B" w14:textId="77777777" w:rsidR="00F77120" w:rsidRDefault="00F77120">
      <w:pPr>
        <w:rPr>
          <w:rFonts w:hint="eastAsia"/>
        </w:rPr>
      </w:pPr>
    </w:p>
    <w:p w14:paraId="5605DF0B" w14:textId="77777777" w:rsidR="00F77120" w:rsidRDefault="00F77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B18EC" w14:textId="3A7FDB1E" w:rsidR="00D016A8" w:rsidRDefault="00D016A8"/>
    <w:sectPr w:rsidR="00D0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A8"/>
    <w:rsid w:val="00343B86"/>
    <w:rsid w:val="00D016A8"/>
    <w:rsid w:val="00F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696AF-6A33-4DC9-B3C3-1F482670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