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D240" w14:textId="77777777" w:rsidR="004F7C1B" w:rsidRDefault="004F7C1B">
      <w:pPr>
        <w:rPr>
          <w:rFonts w:hint="eastAsia"/>
        </w:rPr>
      </w:pPr>
      <w:r>
        <w:rPr>
          <w:rFonts w:hint="eastAsia"/>
        </w:rPr>
        <w:t>左右的拼音正确拼写</w:t>
      </w:r>
    </w:p>
    <w:p w14:paraId="5895732D" w14:textId="77777777" w:rsidR="004F7C1B" w:rsidRDefault="004F7C1B">
      <w:pPr>
        <w:rPr>
          <w:rFonts w:hint="eastAsia"/>
        </w:rPr>
      </w:pPr>
      <w:r>
        <w:rPr>
          <w:rFonts w:hint="eastAsia"/>
        </w:rPr>
        <w:t>在汉语学习的过程中，拼音作为汉字读音的标记系统，起着至关重要的作用。对于许多学习者来说，“左右”这两个字的拼音可能会出现混淆。正确的拼音是“zuǒ yòu”，其中“zuǒ”代表左边的方向，而“yòu”则表示右边的方向。了解和掌握这两个词的准确发音不仅有助于提高汉语听说能力，也是日常交流中不可或缺的一部分。</w:t>
      </w:r>
    </w:p>
    <w:p w14:paraId="093FEEC7" w14:textId="77777777" w:rsidR="004F7C1B" w:rsidRDefault="004F7C1B">
      <w:pPr>
        <w:rPr>
          <w:rFonts w:hint="eastAsia"/>
        </w:rPr>
      </w:pPr>
    </w:p>
    <w:p w14:paraId="525679D2" w14:textId="77777777" w:rsidR="004F7C1B" w:rsidRDefault="004F7C1B">
      <w:pPr>
        <w:rPr>
          <w:rFonts w:hint="eastAsia"/>
        </w:rPr>
      </w:pPr>
      <w:r>
        <w:rPr>
          <w:rFonts w:hint="eastAsia"/>
        </w:rPr>
        <w:t>拼音的基本规则</w:t>
      </w:r>
    </w:p>
    <w:p w14:paraId="1CD2B4BD" w14:textId="77777777" w:rsidR="004F7C1B" w:rsidRDefault="004F7C1B">
      <w:pPr>
        <w:rPr>
          <w:rFonts w:hint="eastAsia"/>
        </w:rPr>
      </w:pPr>
      <w:r>
        <w:rPr>
          <w:rFonts w:hint="eastAsia"/>
        </w:rPr>
        <w:t>拼音系统采用拉丁字母来表示汉字的发音，遵循一定的拼写规则。每个汉字的拼音由声母、韵母和声调三部分组成。“zuǒ”的声母是“z”，属于舌尖前音；韵母为“uo”，是一个复合韵母；声调为第三声，表现为降升调。“yòu”的声母为“y”，其后跟随的是单韵母“ou”，同样带有第三声的声调。理解这些基本规则有助于更准确地拼写和发音。</w:t>
      </w:r>
    </w:p>
    <w:p w14:paraId="0CBD6C0E" w14:textId="77777777" w:rsidR="004F7C1B" w:rsidRDefault="004F7C1B">
      <w:pPr>
        <w:rPr>
          <w:rFonts w:hint="eastAsia"/>
        </w:rPr>
      </w:pPr>
    </w:p>
    <w:p w14:paraId="0DAB0039" w14:textId="77777777" w:rsidR="004F7C1B" w:rsidRDefault="004F7C1B">
      <w:pPr>
        <w:rPr>
          <w:rFonts w:hint="eastAsia"/>
        </w:rPr>
      </w:pPr>
      <w:r>
        <w:rPr>
          <w:rFonts w:hint="eastAsia"/>
        </w:rPr>
        <w:t>左右的意义与使用</w:t>
      </w:r>
    </w:p>
    <w:p w14:paraId="1408B9D3" w14:textId="77777777" w:rsidR="004F7C1B" w:rsidRDefault="004F7C1B">
      <w:pPr>
        <w:rPr>
          <w:rFonts w:hint="eastAsia"/>
        </w:rPr>
      </w:pPr>
      <w:r>
        <w:rPr>
          <w:rFonts w:hint="eastAsia"/>
        </w:rPr>
        <w:t>“左右”不仅仅用于指代方向，在汉语中还有更加丰富的含义和用法。例如，“他站在我的左右”指的是某人处于说话者的旁边位置，不一定严格区分左或右。“这件事做得差不多了”中的“左右”则用来表示一种大约的数量或者程度，意即事情接近完成但还未完全结束。正确理解和使用这些词汇，能够极大地丰富语言表达，增强沟通效果。</w:t>
      </w:r>
    </w:p>
    <w:p w14:paraId="4418A861" w14:textId="77777777" w:rsidR="004F7C1B" w:rsidRDefault="004F7C1B">
      <w:pPr>
        <w:rPr>
          <w:rFonts w:hint="eastAsia"/>
        </w:rPr>
      </w:pPr>
    </w:p>
    <w:p w14:paraId="09326344" w14:textId="77777777" w:rsidR="004F7C1B" w:rsidRDefault="004F7C1B">
      <w:pPr>
        <w:rPr>
          <w:rFonts w:hint="eastAsia"/>
        </w:rPr>
      </w:pPr>
      <w:r>
        <w:rPr>
          <w:rFonts w:hint="eastAsia"/>
        </w:rPr>
        <w:t>如何正确发音</w:t>
      </w:r>
    </w:p>
    <w:p w14:paraId="748C745F" w14:textId="77777777" w:rsidR="004F7C1B" w:rsidRDefault="004F7C1B">
      <w:pPr>
        <w:rPr>
          <w:rFonts w:hint="eastAsia"/>
        </w:rPr>
      </w:pPr>
      <w:r>
        <w:rPr>
          <w:rFonts w:hint="eastAsia"/>
        </w:rPr>
        <w:t>要正确发出“zuǒ yòu”的音，首先要注意声调的变化。第三声的特点是从高到低再升高，这需要通过反复练习来掌握。对于“uo”和“ou”这两个不同的韵母，要注意口型的变化。“uo”发音时双唇要稍微收圆，而“ou”则相对开口较大一些。通过模仿标准发音，结合听力训练，可以有效地提高发音准确性。</w:t>
      </w:r>
    </w:p>
    <w:p w14:paraId="3C989868" w14:textId="77777777" w:rsidR="004F7C1B" w:rsidRDefault="004F7C1B">
      <w:pPr>
        <w:rPr>
          <w:rFonts w:hint="eastAsia"/>
        </w:rPr>
      </w:pPr>
    </w:p>
    <w:p w14:paraId="4FCC7E03" w14:textId="77777777" w:rsidR="004F7C1B" w:rsidRDefault="004F7C1B">
      <w:pPr>
        <w:rPr>
          <w:rFonts w:hint="eastAsia"/>
        </w:rPr>
      </w:pPr>
      <w:r>
        <w:rPr>
          <w:rFonts w:hint="eastAsia"/>
        </w:rPr>
        <w:t>最后的总结</w:t>
      </w:r>
    </w:p>
    <w:p w14:paraId="1FC0CAD7" w14:textId="77777777" w:rsidR="004F7C1B" w:rsidRDefault="004F7C1B">
      <w:pPr>
        <w:rPr>
          <w:rFonts w:hint="eastAsia"/>
        </w:rPr>
      </w:pPr>
      <w:r>
        <w:rPr>
          <w:rFonts w:hint="eastAsia"/>
        </w:rPr>
        <w:t>学习汉语拼音，尤其是像“zuǒ yòu”这样基础又常用的词汇，对于汉语学习者来说至关重要。它不仅是掌握汉语发音的基础，更是提升听说技能的关键。通过不断地实践和练习，加深对拼音规则的理解，学习者可以更加自信地使用汉语进行交流，享受语言带来的乐趣。</w:t>
      </w:r>
    </w:p>
    <w:p w14:paraId="20163073" w14:textId="77777777" w:rsidR="004F7C1B" w:rsidRDefault="004F7C1B">
      <w:pPr>
        <w:rPr>
          <w:rFonts w:hint="eastAsia"/>
        </w:rPr>
      </w:pPr>
    </w:p>
    <w:p w14:paraId="49AAEE04" w14:textId="77777777" w:rsidR="004F7C1B" w:rsidRDefault="004F7C1B">
      <w:pPr>
        <w:rPr>
          <w:rFonts w:hint="eastAsia"/>
        </w:rPr>
      </w:pPr>
    </w:p>
    <w:p w14:paraId="0B843691" w14:textId="77777777" w:rsidR="004F7C1B" w:rsidRDefault="004F7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22C0B" w14:textId="3D79FA4D" w:rsidR="001214F8" w:rsidRDefault="001214F8"/>
    <w:sectPr w:rsidR="0012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F8"/>
    <w:rsid w:val="001214F8"/>
    <w:rsid w:val="00343B86"/>
    <w:rsid w:val="004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E4251-F841-430B-8E71-92AF712C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