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1546" w14:textId="77777777" w:rsidR="00464AD9" w:rsidRDefault="00464AD9">
      <w:pPr>
        <w:rPr>
          <w:rFonts w:hint="eastAsia"/>
        </w:rPr>
      </w:pPr>
      <w:r>
        <w:rPr>
          <w:rFonts w:hint="eastAsia"/>
        </w:rPr>
        <w:t>左右的拼音怎么拼写声调</w:t>
      </w:r>
    </w:p>
    <w:p w14:paraId="62154D27" w14:textId="77777777" w:rsidR="00464AD9" w:rsidRDefault="00464AD9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左右”这个词汇的拼音及其声调尤其值得我们仔细探讨。理解“左右”的拼音不仅可以帮助我们在口语交流中更加准确地表达自己，而且对于提高听力能力也有着不可忽视的作用。</w:t>
      </w:r>
    </w:p>
    <w:p w14:paraId="6890E97B" w14:textId="77777777" w:rsidR="00464AD9" w:rsidRDefault="00464AD9">
      <w:pPr>
        <w:rPr>
          <w:rFonts w:hint="eastAsia"/>
        </w:rPr>
      </w:pPr>
    </w:p>
    <w:p w14:paraId="098961DE" w14:textId="77777777" w:rsidR="00464AD9" w:rsidRDefault="00464AD9">
      <w:pPr>
        <w:rPr>
          <w:rFonts w:hint="eastAsia"/>
        </w:rPr>
      </w:pPr>
      <w:r>
        <w:rPr>
          <w:rFonts w:hint="eastAsia"/>
        </w:rPr>
        <w:t>拼音基础</w:t>
      </w:r>
    </w:p>
    <w:p w14:paraId="18E8FD73" w14:textId="77777777" w:rsidR="00464AD9" w:rsidRDefault="00464AD9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和声调三部分组成。声母位于音节的开头，而韵母则跟在其后。声调则是指声音的高低变化，在汉语中具有区分意义的重要作用。正确的声调使用可以避免产生歧义，确保信息传递的准确性。</w:t>
      </w:r>
    </w:p>
    <w:p w14:paraId="3F32D8BA" w14:textId="77777777" w:rsidR="00464AD9" w:rsidRDefault="00464AD9">
      <w:pPr>
        <w:rPr>
          <w:rFonts w:hint="eastAsia"/>
        </w:rPr>
      </w:pPr>
    </w:p>
    <w:p w14:paraId="569305DD" w14:textId="77777777" w:rsidR="00464AD9" w:rsidRDefault="00464AD9">
      <w:pPr>
        <w:rPr>
          <w:rFonts w:hint="eastAsia"/>
        </w:rPr>
      </w:pPr>
      <w:r>
        <w:rPr>
          <w:rFonts w:hint="eastAsia"/>
        </w:rPr>
        <w:t>“左右”的拼音解析</w:t>
      </w:r>
    </w:p>
    <w:p w14:paraId="43472E33" w14:textId="77777777" w:rsidR="00464AD9" w:rsidRDefault="00464AD9">
      <w:pPr>
        <w:rPr>
          <w:rFonts w:hint="eastAsia"/>
        </w:rPr>
      </w:pPr>
      <w:r>
        <w:rPr>
          <w:rFonts w:hint="eastAsia"/>
        </w:rPr>
        <w:t>具体到“左右”这个词，“左”的拼音是“zuǒ”，其中“z”是声母，“uǒ”是韵母，且为第三声；“右”的拼音是“yòu”，这里“y”作为声母，“où”是韵母，并且也是第四声。值得注意的是，“左右”在实际使用时通常连读，即两个字的发音会有所衔接，但各自的声调依然保持不变。</w:t>
      </w:r>
    </w:p>
    <w:p w14:paraId="2BF4C486" w14:textId="77777777" w:rsidR="00464AD9" w:rsidRDefault="00464AD9">
      <w:pPr>
        <w:rPr>
          <w:rFonts w:hint="eastAsia"/>
        </w:rPr>
      </w:pPr>
    </w:p>
    <w:p w14:paraId="4A75DAB5" w14:textId="77777777" w:rsidR="00464AD9" w:rsidRDefault="00464AD9">
      <w:pPr>
        <w:rPr>
          <w:rFonts w:hint="eastAsia"/>
        </w:rPr>
      </w:pPr>
      <w:r>
        <w:rPr>
          <w:rFonts w:hint="eastAsia"/>
        </w:rPr>
        <w:t>如何准确发出声调</w:t>
      </w:r>
    </w:p>
    <w:p w14:paraId="2DE327ED" w14:textId="77777777" w:rsidR="00464AD9" w:rsidRDefault="00464AD9">
      <w:pPr>
        <w:rPr>
          <w:rFonts w:hint="eastAsia"/>
        </w:rPr>
      </w:pPr>
      <w:r>
        <w:rPr>
          <w:rFonts w:hint="eastAsia"/>
        </w:rPr>
        <w:t>为了准确发出“左右”的声调，初学者可以通过模仿标准发音来练习。第三声（如“左”的声调）是一个降升调，发音时声音先下降再上升；而第四声（如“右”的声调）则是一个全降调，听起来像是从高处突然跌落。通过反复听录音并模仿，可以逐步掌握这两个声调的区别与发音技巧。</w:t>
      </w:r>
    </w:p>
    <w:p w14:paraId="7AFD9027" w14:textId="77777777" w:rsidR="00464AD9" w:rsidRDefault="00464AD9">
      <w:pPr>
        <w:rPr>
          <w:rFonts w:hint="eastAsia"/>
        </w:rPr>
      </w:pPr>
    </w:p>
    <w:p w14:paraId="7152974A" w14:textId="77777777" w:rsidR="00464AD9" w:rsidRDefault="00464AD9">
      <w:pPr>
        <w:rPr>
          <w:rFonts w:hint="eastAsia"/>
        </w:rPr>
      </w:pPr>
      <w:r>
        <w:rPr>
          <w:rFonts w:hint="eastAsia"/>
        </w:rPr>
        <w:t>学习小贴士</w:t>
      </w:r>
    </w:p>
    <w:p w14:paraId="22BC05AC" w14:textId="77777777" w:rsidR="00464AD9" w:rsidRDefault="00464AD9">
      <w:pPr>
        <w:rPr>
          <w:rFonts w:hint="eastAsia"/>
        </w:rPr>
      </w:pPr>
      <w:r>
        <w:rPr>
          <w:rFonts w:hint="eastAsia"/>
        </w:rPr>
        <w:t>学习汉语拼音和声调时，建议采取分步骤的学习方法：首先单独练习每个字的发音，确保掌握了单个字的正确声调之后，再尝试将它们组合起来进行连读练习。利用现代科技，如手机应用程序或在线资源，也可以大大提高学习效率。这些工具不仅能提供标准的发音示范，还能即时反馈你的发音是否准确。</w:t>
      </w:r>
    </w:p>
    <w:p w14:paraId="010A932B" w14:textId="77777777" w:rsidR="00464AD9" w:rsidRDefault="00464AD9">
      <w:pPr>
        <w:rPr>
          <w:rFonts w:hint="eastAsia"/>
        </w:rPr>
      </w:pPr>
    </w:p>
    <w:p w14:paraId="1657413F" w14:textId="77777777" w:rsidR="00464AD9" w:rsidRDefault="00464AD9">
      <w:pPr>
        <w:rPr>
          <w:rFonts w:hint="eastAsia"/>
        </w:rPr>
      </w:pPr>
      <w:r>
        <w:rPr>
          <w:rFonts w:hint="eastAsia"/>
        </w:rPr>
        <w:t>最后的总结</w:t>
      </w:r>
    </w:p>
    <w:p w14:paraId="08641C2B" w14:textId="77777777" w:rsidR="00464AD9" w:rsidRDefault="00464AD9">
      <w:pPr>
        <w:rPr>
          <w:rFonts w:hint="eastAsia"/>
        </w:rPr>
      </w:pPr>
      <w:r>
        <w:rPr>
          <w:rFonts w:hint="eastAsia"/>
        </w:rPr>
        <w:t>“左右”的拼音分别为“zuǒ”和“yòu”，分别带有第三声和第四声。通过持续的练习和正确的指导，即使是汉语初学者也能很好地掌握这两个词的发音。记住，语言学习是一个渐进的过程，耐心和实践是成功的关键。</w:t>
      </w:r>
    </w:p>
    <w:p w14:paraId="2DB5F793" w14:textId="77777777" w:rsidR="00464AD9" w:rsidRDefault="00464AD9">
      <w:pPr>
        <w:rPr>
          <w:rFonts w:hint="eastAsia"/>
        </w:rPr>
      </w:pPr>
    </w:p>
    <w:p w14:paraId="28C213DD" w14:textId="77777777" w:rsidR="00464AD9" w:rsidRDefault="00464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EFD42" w14:textId="38E79EC1" w:rsidR="000F1D21" w:rsidRDefault="000F1D21"/>
    <w:sectPr w:rsidR="000F1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21"/>
    <w:rsid w:val="000F1D21"/>
    <w:rsid w:val="00343B86"/>
    <w:rsid w:val="004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525DC-B28D-46C0-9B9A-7263DD06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