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3450F" w14:textId="77777777" w:rsidR="00F018AF" w:rsidRDefault="00F018AF">
      <w:pPr>
        <w:rPr>
          <w:rFonts w:hint="eastAsia"/>
        </w:rPr>
      </w:pPr>
      <w:r>
        <w:rPr>
          <w:rFonts w:hint="eastAsia"/>
        </w:rPr>
        <w:t>左右的拼音声调</w:t>
      </w:r>
    </w:p>
    <w:p w14:paraId="126028B2" w14:textId="77777777" w:rsidR="00F018AF" w:rsidRDefault="00F018AF">
      <w:pPr>
        <w:rPr>
          <w:rFonts w:hint="eastAsia"/>
        </w:rPr>
      </w:pPr>
      <w:r>
        <w:rPr>
          <w:rFonts w:hint="eastAsia"/>
        </w:rPr>
        <w:t>在汉语普通话中，声调是区分词汇意义的重要语音元素之一。左右作为汉语中的常用词，不仅在生活中有着广泛的使用场景，而且其拼音“zuǒ yòu”也包含了两种不同的声调。具体来说，“左”的拼音为“zuǒ”，属于第三声；而“右”的拼音则是“yòu”，为第四声。了解和掌握这两个字的准确发音对于学习汉语的人来说是非常重要的。</w:t>
      </w:r>
    </w:p>
    <w:p w14:paraId="143A1828" w14:textId="77777777" w:rsidR="00F018AF" w:rsidRDefault="00F018AF">
      <w:pPr>
        <w:rPr>
          <w:rFonts w:hint="eastAsia"/>
        </w:rPr>
      </w:pPr>
    </w:p>
    <w:p w14:paraId="6786DEA4" w14:textId="77777777" w:rsidR="00F018AF" w:rsidRDefault="00F018AF">
      <w:pPr>
        <w:rPr>
          <w:rFonts w:hint="eastAsia"/>
        </w:rPr>
      </w:pPr>
      <w:r>
        <w:rPr>
          <w:rFonts w:hint="eastAsia"/>
        </w:rPr>
        <w:t>第三声的特点与发音技巧</w:t>
      </w:r>
    </w:p>
    <w:p w14:paraId="26DA3BA4" w14:textId="77777777" w:rsidR="00F018AF" w:rsidRDefault="00F018AF">
      <w:pPr>
        <w:rPr>
          <w:rFonts w:hint="eastAsia"/>
        </w:rPr>
      </w:pPr>
      <w:r>
        <w:rPr>
          <w:rFonts w:hint="eastAsia"/>
        </w:rPr>
        <w:t>第三声在汉语拼音中是一个降升调，即发音时先从一个相对高的音高下降到最低，然后再上升。例如，在发“左”（zuǒ）这个字时，应该注意声音的这种变化，让听者能够清晰地感受到音高的起伏。练习第三声的一个小技巧是，想象你在向某人点头示意，头部的动作可以辅助你体会声音的下降和上升过程。</w:t>
      </w:r>
    </w:p>
    <w:p w14:paraId="26A5EAC2" w14:textId="77777777" w:rsidR="00F018AF" w:rsidRDefault="00F018AF">
      <w:pPr>
        <w:rPr>
          <w:rFonts w:hint="eastAsia"/>
        </w:rPr>
      </w:pPr>
    </w:p>
    <w:p w14:paraId="190468EB" w14:textId="77777777" w:rsidR="00F018AF" w:rsidRDefault="00F018AF">
      <w:pPr>
        <w:rPr>
          <w:rFonts w:hint="eastAsia"/>
        </w:rPr>
      </w:pPr>
      <w:r>
        <w:rPr>
          <w:rFonts w:hint="eastAsia"/>
        </w:rPr>
        <w:t>第四声的特点与发音要点</w:t>
      </w:r>
    </w:p>
    <w:p w14:paraId="177D6A43" w14:textId="77777777" w:rsidR="00F018AF" w:rsidRDefault="00F018AF">
      <w:pPr>
        <w:rPr>
          <w:rFonts w:hint="eastAsia"/>
        </w:rPr>
      </w:pPr>
      <w:r>
        <w:rPr>
          <w:rFonts w:hint="eastAsia"/>
        </w:rPr>
        <w:t>相较于第三声，第四声是一个全降调，发音时声音从高到低迅速下降，给人以一种果断、坚决的感觉。“右”（yòu）就是一个典型的第四声字。发音时要快速且有力，仿佛是在做一个短促的下切动作。练习第四声时，可以通过模仿指挥家的手势来帮助自己更好地把握音高的急剧下降。</w:t>
      </w:r>
    </w:p>
    <w:p w14:paraId="742824B6" w14:textId="77777777" w:rsidR="00F018AF" w:rsidRDefault="00F018AF">
      <w:pPr>
        <w:rPr>
          <w:rFonts w:hint="eastAsia"/>
        </w:rPr>
      </w:pPr>
    </w:p>
    <w:p w14:paraId="2450D7E2" w14:textId="77777777" w:rsidR="00F018AF" w:rsidRDefault="00F018AF">
      <w:pPr>
        <w:rPr>
          <w:rFonts w:hint="eastAsia"/>
        </w:rPr>
      </w:pPr>
      <w:r>
        <w:rPr>
          <w:rFonts w:hint="eastAsia"/>
        </w:rPr>
        <w:t>左右声调的实际应用与重要性</w:t>
      </w:r>
    </w:p>
    <w:p w14:paraId="10630C54" w14:textId="77777777" w:rsidR="00F018AF" w:rsidRDefault="00F018AF">
      <w:pPr>
        <w:rPr>
          <w:rFonts w:hint="eastAsia"/>
        </w:rPr>
      </w:pPr>
      <w:r>
        <w:rPr>
          <w:rFonts w:hint="eastAsia"/>
        </w:rPr>
        <w:t>正确掌握“左右”这两个字的声调对日常交流至关重要。无论是描述方位还是指示方向，准确的发音都能有效避免误解。在教学或跨文化交流中，准确表达“左右”的发音也有助于增进理解和沟通。特别是在一些需要精确传达信息的场合，如导航指引、体育指导等，正确的声调使用显得尤为重要。</w:t>
      </w:r>
    </w:p>
    <w:p w14:paraId="28CFB0CE" w14:textId="77777777" w:rsidR="00F018AF" w:rsidRDefault="00F018AF">
      <w:pPr>
        <w:rPr>
          <w:rFonts w:hint="eastAsia"/>
        </w:rPr>
      </w:pPr>
    </w:p>
    <w:p w14:paraId="25379F18" w14:textId="77777777" w:rsidR="00F018AF" w:rsidRDefault="00F018AF">
      <w:pPr>
        <w:rPr>
          <w:rFonts w:hint="eastAsia"/>
        </w:rPr>
      </w:pPr>
      <w:r>
        <w:rPr>
          <w:rFonts w:hint="eastAsia"/>
        </w:rPr>
        <w:t>最后的总结</w:t>
      </w:r>
    </w:p>
    <w:p w14:paraId="47A12874" w14:textId="77777777" w:rsidR="00F018AF" w:rsidRDefault="00F018AF">
      <w:pPr>
        <w:rPr>
          <w:rFonts w:hint="eastAsia"/>
        </w:rPr>
      </w:pPr>
      <w:r>
        <w:rPr>
          <w:rFonts w:hint="eastAsia"/>
        </w:rPr>
        <w:t>通过上述介绍，我们了解到“左右”的拼音声调分别属于第三声和第四声，并掌握了它们各自的特点和发音技巧。在汉语学习过程中，注重声调的学习不仅能提高我们的语言表达能力，还能增强与他人的沟通效果。希望每位汉语学习者都能够重视声调的学习，从而更加自如地运用汉语进行交流。</w:t>
      </w:r>
    </w:p>
    <w:p w14:paraId="026D80F2" w14:textId="77777777" w:rsidR="00F018AF" w:rsidRDefault="00F018AF">
      <w:pPr>
        <w:rPr>
          <w:rFonts w:hint="eastAsia"/>
        </w:rPr>
      </w:pPr>
    </w:p>
    <w:p w14:paraId="7F7F0F35" w14:textId="77777777" w:rsidR="00F018AF" w:rsidRDefault="00F018AF">
      <w:pPr>
        <w:rPr>
          <w:rFonts w:hint="eastAsia"/>
        </w:rPr>
      </w:pPr>
    </w:p>
    <w:p w14:paraId="2EFF9E10" w14:textId="77777777" w:rsidR="00F018AF" w:rsidRDefault="00F018AF">
      <w:pPr>
        <w:rPr>
          <w:rFonts w:hint="eastAsia"/>
        </w:rPr>
      </w:pPr>
      <w:r>
        <w:rPr>
          <w:rFonts w:hint="eastAsia"/>
        </w:rPr>
        <w:t>本文是由每日作文网(2345lzwz.com)为大家创作</w:t>
      </w:r>
    </w:p>
    <w:p w14:paraId="07931746" w14:textId="25DD1F1F" w:rsidR="008101AA" w:rsidRDefault="008101AA"/>
    <w:sectPr w:rsidR="008101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AA"/>
    <w:rsid w:val="00343B86"/>
    <w:rsid w:val="008101AA"/>
    <w:rsid w:val="00F01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60B32-1B8D-48AD-B840-ABFD1ED9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01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01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01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01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01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01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01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01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01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01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01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01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01AA"/>
    <w:rPr>
      <w:rFonts w:cstheme="majorBidi"/>
      <w:color w:val="2F5496" w:themeColor="accent1" w:themeShade="BF"/>
      <w:sz w:val="28"/>
      <w:szCs w:val="28"/>
    </w:rPr>
  </w:style>
  <w:style w:type="character" w:customStyle="1" w:styleId="50">
    <w:name w:val="标题 5 字符"/>
    <w:basedOn w:val="a0"/>
    <w:link w:val="5"/>
    <w:uiPriority w:val="9"/>
    <w:semiHidden/>
    <w:rsid w:val="008101AA"/>
    <w:rPr>
      <w:rFonts w:cstheme="majorBidi"/>
      <w:color w:val="2F5496" w:themeColor="accent1" w:themeShade="BF"/>
      <w:sz w:val="24"/>
    </w:rPr>
  </w:style>
  <w:style w:type="character" w:customStyle="1" w:styleId="60">
    <w:name w:val="标题 6 字符"/>
    <w:basedOn w:val="a0"/>
    <w:link w:val="6"/>
    <w:uiPriority w:val="9"/>
    <w:semiHidden/>
    <w:rsid w:val="008101AA"/>
    <w:rPr>
      <w:rFonts w:cstheme="majorBidi"/>
      <w:b/>
      <w:bCs/>
      <w:color w:val="2F5496" w:themeColor="accent1" w:themeShade="BF"/>
    </w:rPr>
  </w:style>
  <w:style w:type="character" w:customStyle="1" w:styleId="70">
    <w:name w:val="标题 7 字符"/>
    <w:basedOn w:val="a0"/>
    <w:link w:val="7"/>
    <w:uiPriority w:val="9"/>
    <w:semiHidden/>
    <w:rsid w:val="008101AA"/>
    <w:rPr>
      <w:rFonts w:cstheme="majorBidi"/>
      <w:b/>
      <w:bCs/>
      <w:color w:val="595959" w:themeColor="text1" w:themeTint="A6"/>
    </w:rPr>
  </w:style>
  <w:style w:type="character" w:customStyle="1" w:styleId="80">
    <w:name w:val="标题 8 字符"/>
    <w:basedOn w:val="a0"/>
    <w:link w:val="8"/>
    <w:uiPriority w:val="9"/>
    <w:semiHidden/>
    <w:rsid w:val="008101AA"/>
    <w:rPr>
      <w:rFonts w:cstheme="majorBidi"/>
      <w:color w:val="595959" w:themeColor="text1" w:themeTint="A6"/>
    </w:rPr>
  </w:style>
  <w:style w:type="character" w:customStyle="1" w:styleId="90">
    <w:name w:val="标题 9 字符"/>
    <w:basedOn w:val="a0"/>
    <w:link w:val="9"/>
    <w:uiPriority w:val="9"/>
    <w:semiHidden/>
    <w:rsid w:val="008101AA"/>
    <w:rPr>
      <w:rFonts w:eastAsiaTheme="majorEastAsia" w:cstheme="majorBidi"/>
      <w:color w:val="595959" w:themeColor="text1" w:themeTint="A6"/>
    </w:rPr>
  </w:style>
  <w:style w:type="paragraph" w:styleId="a3">
    <w:name w:val="Title"/>
    <w:basedOn w:val="a"/>
    <w:next w:val="a"/>
    <w:link w:val="a4"/>
    <w:uiPriority w:val="10"/>
    <w:qFormat/>
    <w:rsid w:val="008101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01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01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01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01AA"/>
    <w:pPr>
      <w:spacing w:before="160"/>
      <w:jc w:val="center"/>
    </w:pPr>
    <w:rPr>
      <w:i/>
      <w:iCs/>
      <w:color w:val="404040" w:themeColor="text1" w:themeTint="BF"/>
    </w:rPr>
  </w:style>
  <w:style w:type="character" w:customStyle="1" w:styleId="a8">
    <w:name w:val="引用 字符"/>
    <w:basedOn w:val="a0"/>
    <w:link w:val="a7"/>
    <w:uiPriority w:val="29"/>
    <w:rsid w:val="008101AA"/>
    <w:rPr>
      <w:i/>
      <w:iCs/>
      <w:color w:val="404040" w:themeColor="text1" w:themeTint="BF"/>
    </w:rPr>
  </w:style>
  <w:style w:type="paragraph" w:styleId="a9">
    <w:name w:val="List Paragraph"/>
    <w:basedOn w:val="a"/>
    <w:uiPriority w:val="34"/>
    <w:qFormat/>
    <w:rsid w:val="008101AA"/>
    <w:pPr>
      <w:ind w:left="720"/>
      <w:contextualSpacing/>
    </w:pPr>
  </w:style>
  <w:style w:type="character" w:styleId="aa">
    <w:name w:val="Intense Emphasis"/>
    <w:basedOn w:val="a0"/>
    <w:uiPriority w:val="21"/>
    <w:qFormat/>
    <w:rsid w:val="008101AA"/>
    <w:rPr>
      <w:i/>
      <w:iCs/>
      <w:color w:val="2F5496" w:themeColor="accent1" w:themeShade="BF"/>
    </w:rPr>
  </w:style>
  <w:style w:type="paragraph" w:styleId="ab">
    <w:name w:val="Intense Quote"/>
    <w:basedOn w:val="a"/>
    <w:next w:val="a"/>
    <w:link w:val="ac"/>
    <w:uiPriority w:val="30"/>
    <w:qFormat/>
    <w:rsid w:val="008101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01AA"/>
    <w:rPr>
      <w:i/>
      <w:iCs/>
      <w:color w:val="2F5496" w:themeColor="accent1" w:themeShade="BF"/>
    </w:rPr>
  </w:style>
  <w:style w:type="character" w:styleId="ad">
    <w:name w:val="Intense Reference"/>
    <w:basedOn w:val="a0"/>
    <w:uiPriority w:val="32"/>
    <w:qFormat/>
    <w:rsid w:val="008101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