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65B4E" w14:textId="77777777" w:rsidR="00C71B85" w:rsidRDefault="00C71B85">
      <w:pPr>
        <w:rPr>
          <w:rFonts w:hint="eastAsia"/>
        </w:rPr>
      </w:pPr>
      <w:r>
        <w:rPr>
          <w:rFonts w:hint="eastAsia"/>
        </w:rPr>
        <w:t>介绍</w:t>
      </w:r>
    </w:p>
    <w:p w14:paraId="6CD0D741" w14:textId="77777777" w:rsidR="00C71B85" w:rsidRDefault="00C71B85">
      <w:pPr>
        <w:rPr>
          <w:rFonts w:hint="eastAsia"/>
        </w:rPr>
      </w:pPr>
      <w:r>
        <w:rPr>
          <w:rFonts w:hint="eastAsia"/>
        </w:rPr>
        <w:t>城濮之战是中国历史上春秋时期一场著名的战役，发生在公元前632年。这场战役是晋国与楚国之间争夺中原霸权的关键一战。本文以“左传城濮之战全文的拼音”为标题，旨在通过拼音的形式帮助读者更好地理解《左传》中对这场战役的记载。</w:t>
      </w:r>
    </w:p>
    <w:p w14:paraId="553A14D5" w14:textId="77777777" w:rsidR="00C71B85" w:rsidRDefault="00C71B85">
      <w:pPr>
        <w:rPr>
          <w:rFonts w:hint="eastAsia"/>
        </w:rPr>
      </w:pPr>
    </w:p>
    <w:p w14:paraId="5AB1AFF3" w14:textId="77777777" w:rsidR="00C71B85" w:rsidRDefault="00C71B85">
      <w:pPr>
        <w:rPr>
          <w:rFonts w:hint="eastAsia"/>
        </w:rPr>
      </w:pPr>
      <w:r>
        <w:rPr>
          <w:rFonts w:hint="eastAsia"/>
        </w:rPr>
        <w:t>历史背景</w:t>
      </w:r>
    </w:p>
    <w:p w14:paraId="42037D37" w14:textId="77777777" w:rsidR="00C71B85" w:rsidRDefault="00C71B85">
      <w:pPr>
        <w:rPr>
          <w:rFonts w:hint="eastAsia"/>
        </w:rPr>
      </w:pPr>
      <w:r>
        <w:rPr>
          <w:rFonts w:hint="eastAsia"/>
        </w:rPr>
        <w:t>在城濮之战前，各诸侯国之间的力量对比已经发生了重大变化。晋文公重耳经历流亡后归国即位，推行了一系列内政改革，增强了国家实力。与此同时，楚国自楚成王以来势力日益壮大，企图北进称霸中原。两大强国的碰撞不可避免，最终在城濮（今山东省鄄城县西南）爆发了决定性的战斗。</w:t>
      </w:r>
    </w:p>
    <w:p w14:paraId="3EA78590" w14:textId="77777777" w:rsidR="00C71B85" w:rsidRDefault="00C71B85">
      <w:pPr>
        <w:rPr>
          <w:rFonts w:hint="eastAsia"/>
        </w:rPr>
      </w:pPr>
    </w:p>
    <w:p w14:paraId="2E8F7699" w14:textId="77777777" w:rsidR="00C71B85" w:rsidRDefault="00C71B85">
      <w:pPr>
        <w:rPr>
          <w:rFonts w:hint="eastAsia"/>
        </w:rPr>
      </w:pPr>
      <w:r>
        <w:rPr>
          <w:rFonts w:hint="eastAsia"/>
        </w:rPr>
        <w:t>战争过程</w:t>
      </w:r>
    </w:p>
    <w:p w14:paraId="4699523D" w14:textId="77777777" w:rsidR="00C71B85" w:rsidRDefault="00C71B85">
      <w:pPr>
        <w:rPr>
          <w:rFonts w:hint="eastAsia"/>
        </w:rPr>
      </w:pPr>
      <w:r>
        <w:rPr>
          <w:rFonts w:hint="eastAsia"/>
        </w:rPr>
        <w:t>根据《左传》的记载，在城濮之战中，晋国采取了诱敌深入、后发制人的策略。晋文公曾有恩于楚国，因此在开战前提出退避三舍（约90里），既表现了自己的信义，又巧妙地占据了有利地形。战斗开始后，晋军先佯败诱使楚军追击，待其疲惫之时突然反击，最终大败楚军。此役不仅展示了晋文公卓越的军事才能，也标志着晋国正式确立了在中原地区的霸主地位。</w:t>
      </w:r>
    </w:p>
    <w:p w14:paraId="02C38406" w14:textId="77777777" w:rsidR="00C71B85" w:rsidRDefault="00C71B85">
      <w:pPr>
        <w:rPr>
          <w:rFonts w:hint="eastAsia"/>
        </w:rPr>
      </w:pPr>
    </w:p>
    <w:p w14:paraId="715C2A60" w14:textId="77777777" w:rsidR="00C71B85" w:rsidRDefault="00C71B8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160B959" w14:textId="77777777" w:rsidR="00C71B85" w:rsidRDefault="00C71B85">
      <w:pPr>
        <w:rPr>
          <w:rFonts w:hint="eastAsia"/>
        </w:rPr>
      </w:pPr>
      <w:r>
        <w:rPr>
          <w:rFonts w:hint="eastAsia"/>
        </w:rPr>
        <w:t>将《左传》关于城濮之战的记载转化为拼音形式，有助于汉语学习者特别是初学者更准确地掌握古文发音，加深对中国古代文化经典的理解。对于那些希望提高普通话水平的学习者来说，这也是一个很好的练习机会。通过阅读原文和对应的拼音版本，他们可以同时提升自己的阅读能力和语音准确性。</w:t>
      </w:r>
    </w:p>
    <w:p w14:paraId="18D8D635" w14:textId="77777777" w:rsidR="00C71B85" w:rsidRDefault="00C71B85">
      <w:pPr>
        <w:rPr>
          <w:rFonts w:hint="eastAsia"/>
        </w:rPr>
      </w:pPr>
    </w:p>
    <w:p w14:paraId="437DDA45" w14:textId="77777777" w:rsidR="00C71B85" w:rsidRDefault="00C71B85">
      <w:pPr>
        <w:rPr>
          <w:rFonts w:hint="eastAsia"/>
        </w:rPr>
      </w:pPr>
      <w:r>
        <w:rPr>
          <w:rFonts w:hint="eastAsia"/>
        </w:rPr>
        <w:t>最后的总结</w:t>
      </w:r>
    </w:p>
    <w:p w14:paraId="728F43AA" w14:textId="77777777" w:rsidR="00C71B85" w:rsidRDefault="00C71B85">
      <w:pPr>
        <w:rPr>
          <w:rFonts w:hint="eastAsia"/>
        </w:rPr>
      </w:pPr>
      <w:r>
        <w:rPr>
          <w:rFonts w:hint="eastAsia"/>
        </w:rPr>
        <w:t>通过对《左传》城濮之战的拼音化处理，我们不仅能够重温这段波澜壮阔的历史篇章，还能够促进汉语文化的传播与发展。这种方式使得经典更加贴近现代读者，尤其是年轻一代，激发他们对中国传统文化的兴趣和热爱。无论是从教育角度还是文化传播角度来看，这样的尝试都是非常有价值的。</w:t>
      </w:r>
    </w:p>
    <w:p w14:paraId="60D52D64" w14:textId="77777777" w:rsidR="00C71B85" w:rsidRDefault="00C71B85">
      <w:pPr>
        <w:rPr>
          <w:rFonts w:hint="eastAsia"/>
        </w:rPr>
      </w:pPr>
    </w:p>
    <w:p w14:paraId="17CE99C5" w14:textId="77777777" w:rsidR="00C71B85" w:rsidRDefault="00C71B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030A8" w14:textId="6D3B523B" w:rsidR="00361B35" w:rsidRDefault="00361B35"/>
    <w:sectPr w:rsidR="00361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35"/>
    <w:rsid w:val="00343B86"/>
    <w:rsid w:val="00361B35"/>
    <w:rsid w:val="00C7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6217C-CE10-4C56-B1C4-162EF4A7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