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50142" w14:textId="77777777" w:rsidR="00E63B11" w:rsidRDefault="00E63B11">
      <w:pPr>
        <w:rPr>
          <w:rFonts w:hint="eastAsia"/>
        </w:rPr>
      </w:pPr>
      <w:r>
        <w:rPr>
          <w:rFonts w:hint="eastAsia"/>
        </w:rPr>
        <w:t>左仆射的拼音</w:t>
      </w:r>
    </w:p>
    <w:p w14:paraId="78038D34" w14:textId="77777777" w:rsidR="00E63B11" w:rsidRDefault="00E63B11">
      <w:pPr>
        <w:rPr>
          <w:rFonts w:hint="eastAsia"/>
        </w:rPr>
      </w:pPr>
      <w:r>
        <w:rPr>
          <w:rFonts w:hint="eastAsia"/>
        </w:rPr>
        <w:t>Zuǒpúyè，这是“左仆射”在汉语中的拼音表达。左仆射作为中国古代官职之一，在历史上扮演了重要角色，其影响深远且具有独特的历史价值。</w:t>
      </w:r>
    </w:p>
    <w:p w14:paraId="15AB5292" w14:textId="77777777" w:rsidR="00E63B11" w:rsidRDefault="00E63B11">
      <w:pPr>
        <w:rPr>
          <w:rFonts w:hint="eastAsia"/>
        </w:rPr>
      </w:pPr>
    </w:p>
    <w:p w14:paraId="475C4C9D" w14:textId="77777777" w:rsidR="00E63B11" w:rsidRDefault="00E63B11">
      <w:pPr>
        <w:rPr>
          <w:rFonts w:hint="eastAsia"/>
        </w:rPr>
      </w:pPr>
      <w:r>
        <w:rPr>
          <w:rFonts w:hint="eastAsia"/>
        </w:rPr>
        <w:t>历史背景与职责</w:t>
      </w:r>
    </w:p>
    <w:p w14:paraId="3E5B41FC" w14:textId="77777777" w:rsidR="00E63B11" w:rsidRDefault="00E63B11">
      <w:pPr>
        <w:rPr>
          <w:rFonts w:hint="eastAsia"/>
        </w:rPr>
      </w:pPr>
      <w:r>
        <w:rPr>
          <w:rFonts w:hint="eastAsia"/>
        </w:rPr>
        <w:t>左仆射这一职位最早出现在秦汉时期，是尚书省的重要官员之一，主要负责执行皇帝命令、参与国家重大决策以及监督各级官吏的工作。在不同的朝代，左仆射的具体职责和地位有所变化。例如，在唐代，左仆射成为了中书省或门下省的长官之一，权力极大，几乎可以决定国家的大政方针。</w:t>
      </w:r>
    </w:p>
    <w:p w14:paraId="543BD074" w14:textId="77777777" w:rsidR="00E63B11" w:rsidRDefault="00E63B11">
      <w:pPr>
        <w:rPr>
          <w:rFonts w:hint="eastAsia"/>
        </w:rPr>
      </w:pPr>
    </w:p>
    <w:p w14:paraId="6F89F5ED" w14:textId="77777777" w:rsidR="00E63B11" w:rsidRDefault="00E63B11">
      <w:pPr>
        <w:rPr>
          <w:rFonts w:hint="eastAsia"/>
        </w:rPr>
      </w:pPr>
      <w:r>
        <w:rPr>
          <w:rFonts w:hint="eastAsia"/>
        </w:rPr>
        <w:t>文化意义</w:t>
      </w:r>
    </w:p>
    <w:p w14:paraId="056636A0" w14:textId="77777777" w:rsidR="00E63B11" w:rsidRDefault="00E63B11">
      <w:pPr>
        <w:rPr>
          <w:rFonts w:hint="eastAsia"/>
        </w:rPr>
      </w:pPr>
      <w:r>
        <w:rPr>
          <w:rFonts w:hint="eastAsia"/>
        </w:rPr>
        <w:t>左仆射不仅是一个官职名称，它还承载着深厚的文化意义。在中国古代社会，左仆射往往是文人墨客向往的职位，因为它象征着知识、智慧以及对国家和社会的高度责任感。许多著名的文学作品、诗歌都以左仆射为主题，展现了他们忠诚于国、服务人民的精神风貌。</w:t>
      </w:r>
    </w:p>
    <w:p w14:paraId="669960BC" w14:textId="77777777" w:rsidR="00E63B11" w:rsidRDefault="00E63B11">
      <w:pPr>
        <w:rPr>
          <w:rFonts w:hint="eastAsia"/>
        </w:rPr>
      </w:pPr>
    </w:p>
    <w:p w14:paraId="7E906BB0" w14:textId="77777777" w:rsidR="00E63B11" w:rsidRDefault="00E63B11">
      <w:pPr>
        <w:rPr>
          <w:rFonts w:hint="eastAsia"/>
        </w:rPr>
      </w:pPr>
      <w:r>
        <w:rPr>
          <w:rFonts w:hint="eastAsia"/>
        </w:rPr>
        <w:t>演变与发展</w:t>
      </w:r>
    </w:p>
    <w:p w14:paraId="2350E1D8" w14:textId="77777777" w:rsidR="00E63B11" w:rsidRDefault="00E63B11">
      <w:pPr>
        <w:rPr>
          <w:rFonts w:hint="eastAsia"/>
        </w:rPr>
      </w:pPr>
      <w:r>
        <w:rPr>
          <w:rFonts w:hint="eastAsia"/>
        </w:rPr>
        <w:t>随着时间的发展，左仆射一职经历了多次改革和调整。到了宋元明清时期，虽然尚书省的地位逐渐被其他机构所取代，但左仆射一词仍保留了下来，并被赋予了新的含义。在一些特定的历史背景下，左仆射甚至成为了荣誉性头衔，授予那些对国家有卓越贡献的人士。</w:t>
      </w:r>
    </w:p>
    <w:p w14:paraId="7F79949E" w14:textId="77777777" w:rsidR="00E63B11" w:rsidRDefault="00E63B11">
      <w:pPr>
        <w:rPr>
          <w:rFonts w:hint="eastAsia"/>
        </w:rPr>
      </w:pPr>
    </w:p>
    <w:p w14:paraId="2FCC5C73" w14:textId="77777777" w:rsidR="00E63B11" w:rsidRDefault="00E63B11">
      <w:pPr>
        <w:rPr>
          <w:rFonts w:hint="eastAsia"/>
        </w:rPr>
      </w:pPr>
      <w:r>
        <w:rPr>
          <w:rFonts w:hint="eastAsia"/>
        </w:rPr>
        <w:t>现代解读与影响</w:t>
      </w:r>
    </w:p>
    <w:p w14:paraId="454070FC" w14:textId="77777777" w:rsidR="00E63B11" w:rsidRDefault="00E63B11">
      <w:pPr>
        <w:rPr>
          <w:rFonts w:hint="eastAsia"/>
        </w:rPr>
      </w:pPr>
      <w:r>
        <w:rPr>
          <w:rFonts w:hint="eastAsia"/>
        </w:rPr>
        <w:t>尽管现代社会已经远离了封建官僚体系，但左仆射背后蕴含的责任感和服务精神依然值得我们学习和借鉴。当今社会，无论是在政府部门还是企业组织中，“左仆射”的精神都鼓励人们勇于承担责任、积极参与到社会建设当中去。研究左仆射的历史变迁对于了解中国古代政治制度的演进也具有重要意义。</w:t>
      </w:r>
    </w:p>
    <w:p w14:paraId="03175500" w14:textId="77777777" w:rsidR="00E63B11" w:rsidRDefault="00E63B11">
      <w:pPr>
        <w:rPr>
          <w:rFonts w:hint="eastAsia"/>
        </w:rPr>
      </w:pPr>
    </w:p>
    <w:p w14:paraId="653848C8" w14:textId="77777777" w:rsidR="00E63B11" w:rsidRDefault="00E63B11">
      <w:pPr>
        <w:rPr>
          <w:rFonts w:hint="eastAsia"/>
        </w:rPr>
      </w:pPr>
      <w:r>
        <w:rPr>
          <w:rFonts w:hint="eastAsia"/>
        </w:rPr>
        <w:t>最后的总结</w:t>
      </w:r>
    </w:p>
    <w:p w14:paraId="18C74B89" w14:textId="77777777" w:rsidR="00E63B11" w:rsidRDefault="00E63B11">
      <w:pPr>
        <w:rPr>
          <w:rFonts w:hint="eastAsia"/>
        </w:rPr>
      </w:pPr>
      <w:r>
        <w:rPr>
          <w:rFonts w:hint="eastAsia"/>
        </w:rPr>
        <w:t xml:space="preserve"> Zuǒpúyè（左仆射）不仅是中华历史文化宝库中的一个重要组成部分，更是中华民族传统美德——即忠诚、责任与智慧的象征。通过对这一古老官职的学习和理解，我们可以更加深入地认识中国悠久灿烂的历史文化，同时也能从中汲取有益的精神营养，为构建和谐美好的现代社会贡献力量。</w:t>
      </w:r>
    </w:p>
    <w:p w14:paraId="74360CDA" w14:textId="77777777" w:rsidR="00E63B11" w:rsidRDefault="00E63B11">
      <w:pPr>
        <w:rPr>
          <w:rFonts w:hint="eastAsia"/>
        </w:rPr>
      </w:pPr>
    </w:p>
    <w:p w14:paraId="4D22BB6A" w14:textId="77777777" w:rsidR="00E63B11" w:rsidRDefault="00E63B11">
      <w:pPr>
        <w:rPr>
          <w:rFonts w:hint="eastAsia"/>
        </w:rPr>
      </w:pPr>
      <w:r>
        <w:rPr>
          <w:rFonts w:hint="eastAsia"/>
        </w:rPr>
        <w:t>本文是由每日作文网(2345lzwz.com)为大家创作</w:t>
      </w:r>
    </w:p>
    <w:p w14:paraId="25005C6D" w14:textId="5B6F0514" w:rsidR="0007479A" w:rsidRDefault="0007479A"/>
    <w:sectPr w:rsidR="000747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79A"/>
    <w:rsid w:val="0007479A"/>
    <w:rsid w:val="00343B86"/>
    <w:rsid w:val="00E63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3F7FC2-F744-4FE4-9A65-C68E4978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47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47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47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47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47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47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47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47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47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47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47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47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479A"/>
    <w:rPr>
      <w:rFonts w:cstheme="majorBidi"/>
      <w:color w:val="2F5496" w:themeColor="accent1" w:themeShade="BF"/>
      <w:sz w:val="28"/>
      <w:szCs w:val="28"/>
    </w:rPr>
  </w:style>
  <w:style w:type="character" w:customStyle="1" w:styleId="50">
    <w:name w:val="标题 5 字符"/>
    <w:basedOn w:val="a0"/>
    <w:link w:val="5"/>
    <w:uiPriority w:val="9"/>
    <w:semiHidden/>
    <w:rsid w:val="0007479A"/>
    <w:rPr>
      <w:rFonts w:cstheme="majorBidi"/>
      <w:color w:val="2F5496" w:themeColor="accent1" w:themeShade="BF"/>
      <w:sz w:val="24"/>
    </w:rPr>
  </w:style>
  <w:style w:type="character" w:customStyle="1" w:styleId="60">
    <w:name w:val="标题 6 字符"/>
    <w:basedOn w:val="a0"/>
    <w:link w:val="6"/>
    <w:uiPriority w:val="9"/>
    <w:semiHidden/>
    <w:rsid w:val="0007479A"/>
    <w:rPr>
      <w:rFonts w:cstheme="majorBidi"/>
      <w:b/>
      <w:bCs/>
      <w:color w:val="2F5496" w:themeColor="accent1" w:themeShade="BF"/>
    </w:rPr>
  </w:style>
  <w:style w:type="character" w:customStyle="1" w:styleId="70">
    <w:name w:val="标题 7 字符"/>
    <w:basedOn w:val="a0"/>
    <w:link w:val="7"/>
    <w:uiPriority w:val="9"/>
    <w:semiHidden/>
    <w:rsid w:val="0007479A"/>
    <w:rPr>
      <w:rFonts w:cstheme="majorBidi"/>
      <w:b/>
      <w:bCs/>
      <w:color w:val="595959" w:themeColor="text1" w:themeTint="A6"/>
    </w:rPr>
  </w:style>
  <w:style w:type="character" w:customStyle="1" w:styleId="80">
    <w:name w:val="标题 8 字符"/>
    <w:basedOn w:val="a0"/>
    <w:link w:val="8"/>
    <w:uiPriority w:val="9"/>
    <w:semiHidden/>
    <w:rsid w:val="0007479A"/>
    <w:rPr>
      <w:rFonts w:cstheme="majorBidi"/>
      <w:color w:val="595959" w:themeColor="text1" w:themeTint="A6"/>
    </w:rPr>
  </w:style>
  <w:style w:type="character" w:customStyle="1" w:styleId="90">
    <w:name w:val="标题 9 字符"/>
    <w:basedOn w:val="a0"/>
    <w:link w:val="9"/>
    <w:uiPriority w:val="9"/>
    <w:semiHidden/>
    <w:rsid w:val="0007479A"/>
    <w:rPr>
      <w:rFonts w:eastAsiaTheme="majorEastAsia" w:cstheme="majorBidi"/>
      <w:color w:val="595959" w:themeColor="text1" w:themeTint="A6"/>
    </w:rPr>
  </w:style>
  <w:style w:type="paragraph" w:styleId="a3">
    <w:name w:val="Title"/>
    <w:basedOn w:val="a"/>
    <w:next w:val="a"/>
    <w:link w:val="a4"/>
    <w:uiPriority w:val="10"/>
    <w:qFormat/>
    <w:rsid w:val="000747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47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47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47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479A"/>
    <w:pPr>
      <w:spacing w:before="160"/>
      <w:jc w:val="center"/>
    </w:pPr>
    <w:rPr>
      <w:i/>
      <w:iCs/>
      <w:color w:val="404040" w:themeColor="text1" w:themeTint="BF"/>
    </w:rPr>
  </w:style>
  <w:style w:type="character" w:customStyle="1" w:styleId="a8">
    <w:name w:val="引用 字符"/>
    <w:basedOn w:val="a0"/>
    <w:link w:val="a7"/>
    <w:uiPriority w:val="29"/>
    <w:rsid w:val="0007479A"/>
    <w:rPr>
      <w:i/>
      <w:iCs/>
      <w:color w:val="404040" w:themeColor="text1" w:themeTint="BF"/>
    </w:rPr>
  </w:style>
  <w:style w:type="paragraph" w:styleId="a9">
    <w:name w:val="List Paragraph"/>
    <w:basedOn w:val="a"/>
    <w:uiPriority w:val="34"/>
    <w:qFormat/>
    <w:rsid w:val="0007479A"/>
    <w:pPr>
      <w:ind w:left="720"/>
      <w:contextualSpacing/>
    </w:pPr>
  </w:style>
  <w:style w:type="character" w:styleId="aa">
    <w:name w:val="Intense Emphasis"/>
    <w:basedOn w:val="a0"/>
    <w:uiPriority w:val="21"/>
    <w:qFormat/>
    <w:rsid w:val="0007479A"/>
    <w:rPr>
      <w:i/>
      <w:iCs/>
      <w:color w:val="2F5496" w:themeColor="accent1" w:themeShade="BF"/>
    </w:rPr>
  </w:style>
  <w:style w:type="paragraph" w:styleId="ab">
    <w:name w:val="Intense Quote"/>
    <w:basedOn w:val="a"/>
    <w:next w:val="a"/>
    <w:link w:val="ac"/>
    <w:uiPriority w:val="30"/>
    <w:qFormat/>
    <w:rsid w:val="000747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479A"/>
    <w:rPr>
      <w:i/>
      <w:iCs/>
      <w:color w:val="2F5496" w:themeColor="accent1" w:themeShade="BF"/>
    </w:rPr>
  </w:style>
  <w:style w:type="character" w:styleId="ad">
    <w:name w:val="Intense Reference"/>
    <w:basedOn w:val="a0"/>
    <w:uiPriority w:val="32"/>
    <w:qFormat/>
    <w:rsid w:val="000747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