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0CBB" w14:textId="77777777" w:rsidR="00825997" w:rsidRDefault="00825997">
      <w:pPr>
        <w:rPr>
          <w:rFonts w:hint="eastAsia"/>
        </w:rPr>
      </w:pPr>
    </w:p>
    <w:p w14:paraId="58E2FB24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左书右息的意思</w:t>
      </w:r>
    </w:p>
    <w:p w14:paraId="4B5941B6" w14:textId="77777777" w:rsidR="00825997" w:rsidRDefault="00825997">
      <w:pPr>
        <w:rPr>
          <w:rFonts w:hint="eastAsia"/>
        </w:rPr>
      </w:pPr>
    </w:p>
    <w:p w14:paraId="7B334BE1" w14:textId="77777777" w:rsidR="00825997" w:rsidRDefault="00825997">
      <w:pPr>
        <w:rPr>
          <w:rFonts w:hint="eastAsia"/>
        </w:rPr>
      </w:pPr>
    </w:p>
    <w:p w14:paraId="7726A23F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“左书右息”是一个富有哲理与文化底蕴的汉语成语，它源于中国古代的经典文献，并在后世被广泛引用，用以形容或比喻某种特定的情境或行为。下面，我们将从成语的起源、字面意义、深层含义以及在现代语境中的应用等方面，对“左书右息”进行详细的解析。</w:t>
      </w:r>
    </w:p>
    <w:p w14:paraId="3579DF4C" w14:textId="77777777" w:rsidR="00825997" w:rsidRDefault="00825997">
      <w:pPr>
        <w:rPr>
          <w:rFonts w:hint="eastAsia"/>
        </w:rPr>
      </w:pPr>
    </w:p>
    <w:p w14:paraId="60EEC8BC" w14:textId="77777777" w:rsidR="00825997" w:rsidRDefault="00825997">
      <w:pPr>
        <w:rPr>
          <w:rFonts w:hint="eastAsia"/>
        </w:rPr>
      </w:pPr>
    </w:p>
    <w:p w14:paraId="30C33B10" w14:textId="77777777" w:rsidR="00825997" w:rsidRDefault="00825997">
      <w:pPr>
        <w:rPr>
          <w:rFonts w:hint="eastAsia"/>
        </w:rPr>
      </w:pPr>
    </w:p>
    <w:p w14:paraId="23E4EE36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成语的起源与字面意义</w:t>
      </w:r>
    </w:p>
    <w:p w14:paraId="51456D10" w14:textId="77777777" w:rsidR="00825997" w:rsidRDefault="00825997">
      <w:pPr>
        <w:rPr>
          <w:rFonts w:hint="eastAsia"/>
        </w:rPr>
      </w:pPr>
    </w:p>
    <w:p w14:paraId="1A218C85" w14:textId="77777777" w:rsidR="00825997" w:rsidRDefault="00825997">
      <w:pPr>
        <w:rPr>
          <w:rFonts w:hint="eastAsia"/>
        </w:rPr>
      </w:pPr>
    </w:p>
    <w:p w14:paraId="3464D324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“左书右息”一词最早见于《管子·七法》一书，原文为：“不明于法而欲治民一众，犹左书而右息之。”从字面意义上看，“左书”指的是左手写字，这在古代被视为不合常规、不顺手的行为；“右息”则是指右手休息，不进行劳作或书写。因此，“左书右息”的字面意义可以理解为一种左右不协调、形式错乱的状态。</w:t>
      </w:r>
    </w:p>
    <w:p w14:paraId="2534A2B6" w14:textId="77777777" w:rsidR="00825997" w:rsidRDefault="00825997">
      <w:pPr>
        <w:rPr>
          <w:rFonts w:hint="eastAsia"/>
        </w:rPr>
      </w:pPr>
    </w:p>
    <w:p w14:paraId="589D539A" w14:textId="77777777" w:rsidR="00825997" w:rsidRDefault="00825997">
      <w:pPr>
        <w:rPr>
          <w:rFonts w:hint="eastAsia"/>
        </w:rPr>
      </w:pPr>
    </w:p>
    <w:p w14:paraId="77B6C0B3" w14:textId="77777777" w:rsidR="00825997" w:rsidRDefault="00825997">
      <w:pPr>
        <w:rPr>
          <w:rFonts w:hint="eastAsia"/>
        </w:rPr>
      </w:pPr>
    </w:p>
    <w:p w14:paraId="0AFC9D1E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成语的深层含义</w:t>
      </w:r>
    </w:p>
    <w:p w14:paraId="4085495E" w14:textId="77777777" w:rsidR="00825997" w:rsidRDefault="00825997">
      <w:pPr>
        <w:rPr>
          <w:rFonts w:hint="eastAsia"/>
        </w:rPr>
      </w:pPr>
    </w:p>
    <w:p w14:paraId="78FB4B59" w14:textId="77777777" w:rsidR="00825997" w:rsidRDefault="00825997">
      <w:pPr>
        <w:rPr>
          <w:rFonts w:hint="eastAsia"/>
        </w:rPr>
      </w:pPr>
    </w:p>
    <w:p w14:paraId="2DDACD6A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除了字面意义外，“左书右息”还蕴含着深刻的哲理和比喻意义。在古代社会，书写和劳作都被视为正经事务，需要遵循一定的规范和顺序。因此，“左书右息”被用来比喻那些行事颠倒、不合规矩、逆潮流而动的行为或现象。这种行为或现象不仅无法达到预期的效果，反而可能导致混乱和失败。进一步地，“左书右息”还可以被理解为一种倒行逆施、违背常理的思维方式或行动方式，它提醒人们在生活和工作中要遵循规律、顺应潮流，避免做出错误的决策和行动。</w:t>
      </w:r>
    </w:p>
    <w:p w14:paraId="3191574E" w14:textId="77777777" w:rsidR="00825997" w:rsidRDefault="00825997">
      <w:pPr>
        <w:rPr>
          <w:rFonts w:hint="eastAsia"/>
        </w:rPr>
      </w:pPr>
    </w:p>
    <w:p w14:paraId="35A1A5C0" w14:textId="77777777" w:rsidR="00825997" w:rsidRDefault="00825997">
      <w:pPr>
        <w:rPr>
          <w:rFonts w:hint="eastAsia"/>
        </w:rPr>
      </w:pPr>
    </w:p>
    <w:p w14:paraId="31B223E5" w14:textId="77777777" w:rsidR="00825997" w:rsidRDefault="00825997">
      <w:pPr>
        <w:rPr>
          <w:rFonts w:hint="eastAsia"/>
        </w:rPr>
      </w:pPr>
    </w:p>
    <w:p w14:paraId="1F92323D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成语在现代语境中的应用</w:t>
      </w:r>
    </w:p>
    <w:p w14:paraId="388346F0" w14:textId="77777777" w:rsidR="00825997" w:rsidRDefault="00825997">
      <w:pPr>
        <w:rPr>
          <w:rFonts w:hint="eastAsia"/>
        </w:rPr>
      </w:pPr>
    </w:p>
    <w:p w14:paraId="3C2E5CA2" w14:textId="77777777" w:rsidR="00825997" w:rsidRDefault="00825997">
      <w:pPr>
        <w:rPr>
          <w:rFonts w:hint="eastAsia"/>
        </w:rPr>
      </w:pPr>
    </w:p>
    <w:p w14:paraId="175783C1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在现代社会，“左书右息”这个成语仍然被广泛使用，但更多地是在比喻意义上。例如，在商业竞争中，如果某个企业采取了不正当的竞争手段，试图通过垄断市场、打压对手等方式来谋取利益，这种行为就可以被形容为“左书右息”。在政治领域，如果某个国家违背了国际法和国际准则，采取了侵略他国、干涉他国内政等行动，也可以被视为“左书右息”的表现。“左书右息”还可以被用来形容个人在生活和工作中违背常理、逆潮流而动的行为，如盲目追求时尚潮流、不顾自身实际情况而盲目跟风等。</w:t>
      </w:r>
    </w:p>
    <w:p w14:paraId="53D30A52" w14:textId="77777777" w:rsidR="00825997" w:rsidRDefault="00825997">
      <w:pPr>
        <w:rPr>
          <w:rFonts w:hint="eastAsia"/>
        </w:rPr>
      </w:pPr>
    </w:p>
    <w:p w14:paraId="42964E48" w14:textId="77777777" w:rsidR="00825997" w:rsidRDefault="00825997">
      <w:pPr>
        <w:rPr>
          <w:rFonts w:hint="eastAsia"/>
        </w:rPr>
      </w:pPr>
    </w:p>
    <w:p w14:paraId="67E1EE4E" w14:textId="77777777" w:rsidR="00825997" w:rsidRDefault="00825997">
      <w:pPr>
        <w:rPr>
          <w:rFonts w:hint="eastAsia"/>
        </w:rPr>
      </w:pPr>
    </w:p>
    <w:p w14:paraId="344C97B0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A9B412" w14:textId="77777777" w:rsidR="00825997" w:rsidRDefault="00825997">
      <w:pPr>
        <w:rPr>
          <w:rFonts w:hint="eastAsia"/>
        </w:rPr>
      </w:pPr>
    </w:p>
    <w:p w14:paraId="74BE2636" w14:textId="77777777" w:rsidR="00825997" w:rsidRDefault="00825997">
      <w:pPr>
        <w:rPr>
          <w:rFonts w:hint="eastAsia"/>
        </w:rPr>
      </w:pPr>
    </w:p>
    <w:p w14:paraId="779C866A" w14:textId="77777777" w:rsidR="00825997" w:rsidRDefault="00825997">
      <w:pPr>
        <w:rPr>
          <w:rFonts w:hint="eastAsia"/>
        </w:rPr>
      </w:pPr>
      <w:r>
        <w:rPr>
          <w:rFonts w:hint="eastAsia"/>
        </w:rPr>
        <w:tab/>
        <w:t>“左书右息”是一个富有哲理与文化底蕴的汉语成语，它源于古代经典文献，并在后世被广泛引用。通过对其字面意义、深层含义以及在现代语境中的应用等方面的解析，我们可以更加深入地理解这个成语的内涵和价值。同时，我们也应该从中汲取智慧，遵循规律、顺应潮流，避免做出错误的决策和行动。</w:t>
      </w:r>
    </w:p>
    <w:p w14:paraId="2EDAA0E6" w14:textId="77777777" w:rsidR="00825997" w:rsidRDefault="00825997">
      <w:pPr>
        <w:rPr>
          <w:rFonts w:hint="eastAsia"/>
        </w:rPr>
      </w:pPr>
    </w:p>
    <w:p w14:paraId="13959BCE" w14:textId="77777777" w:rsidR="00825997" w:rsidRDefault="00825997">
      <w:pPr>
        <w:rPr>
          <w:rFonts w:hint="eastAsia"/>
        </w:rPr>
      </w:pPr>
    </w:p>
    <w:p w14:paraId="6C9DD34A" w14:textId="77777777" w:rsidR="00825997" w:rsidRDefault="008259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685AD" w14:textId="6D86EF78" w:rsidR="008C700B" w:rsidRDefault="008C700B"/>
    <w:sectPr w:rsidR="008C7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B"/>
    <w:rsid w:val="00343B86"/>
    <w:rsid w:val="00825997"/>
    <w:rsid w:val="008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2828B-8B4C-4C46-9AD3-CCB08C60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