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302E6" w14:textId="77777777" w:rsidR="00303BD1" w:rsidRDefault="00303BD1">
      <w:pPr>
        <w:rPr>
          <w:rFonts w:hint="eastAsia"/>
        </w:rPr>
      </w:pPr>
    </w:p>
    <w:p w14:paraId="760BF8BD" w14:textId="77777777" w:rsidR="00303BD1" w:rsidRDefault="00303BD1">
      <w:pPr>
        <w:rPr>
          <w:rFonts w:hint="eastAsia"/>
        </w:rPr>
      </w:pPr>
      <w:r>
        <w:rPr>
          <w:rFonts w:hint="eastAsia"/>
        </w:rPr>
        <w:tab/>
        <w:t>岳在百家姓里怎么读</w:t>
      </w:r>
    </w:p>
    <w:p w14:paraId="2986EA46" w14:textId="77777777" w:rsidR="00303BD1" w:rsidRDefault="00303BD1">
      <w:pPr>
        <w:rPr>
          <w:rFonts w:hint="eastAsia"/>
        </w:rPr>
      </w:pPr>
    </w:p>
    <w:p w14:paraId="33962FF9" w14:textId="77777777" w:rsidR="00303BD1" w:rsidRDefault="00303BD1">
      <w:pPr>
        <w:rPr>
          <w:rFonts w:hint="eastAsia"/>
        </w:rPr>
      </w:pPr>
    </w:p>
    <w:p w14:paraId="61F1B55B" w14:textId="77777777" w:rsidR="00303BD1" w:rsidRDefault="00303BD1">
      <w:pPr>
        <w:rPr>
          <w:rFonts w:hint="eastAsia"/>
        </w:rPr>
      </w:pPr>
      <w:r>
        <w:rPr>
          <w:rFonts w:hint="eastAsia"/>
        </w:rPr>
        <w:tab/>
        <w:t>在中国传统文化中，姓氏不仅是一种身份的象征，也是家族血脉的延续。《百家姓》作为一部记录了中国主要姓氏的古籍，对于研究中国历史文化和姓氏源流具有重要意义。其中，“岳”是一个历史悠久且颇具影响力的姓氏，在《百家姓》中的排序为第22位。关于“岳”姓的读音，它应该读作 yuè。</w:t>
      </w:r>
    </w:p>
    <w:p w14:paraId="49EE6C13" w14:textId="77777777" w:rsidR="00303BD1" w:rsidRDefault="00303BD1">
      <w:pPr>
        <w:rPr>
          <w:rFonts w:hint="eastAsia"/>
        </w:rPr>
      </w:pPr>
    </w:p>
    <w:p w14:paraId="6BEF8CE8" w14:textId="77777777" w:rsidR="00303BD1" w:rsidRDefault="00303BD1">
      <w:pPr>
        <w:rPr>
          <w:rFonts w:hint="eastAsia"/>
        </w:rPr>
      </w:pPr>
    </w:p>
    <w:p w14:paraId="1D70447D" w14:textId="77777777" w:rsidR="00303BD1" w:rsidRDefault="00303BD1">
      <w:pPr>
        <w:rPr>
          <w:rFonts w:hint="eastAsia"/>
        </w:rPr>
      </w:pPr>
    </w:p>
    <w:p w14:paraId="5AFF535E" w14:textId="77777777" w:rsidR="00303BD1" w:rsidRDefault="00303BD1">
      <w:pPr>
        <w:rPr>
          <w:rFonts w:hint="eastAsia"/>
        </w:rPr>
      </w:pPr>
      <w:r>
        <w:rPr>
          <w:rFonts w:hint="eastAsia"/>
        </w:rPr>
        <w:tab/>
        <w:t>岳姓的历史与文化背景</w:t>
      </w:r>
    </w:p>
    <w:p w14:paraId="57174CD6" w14:textId="77777777" w:rsidR="00303BD1" w:rsidRDefault="00303BD1">
      <w:pPr>
        <w:rPr>
          <w:rFonts w:hint="eastAsia"/>
        </w:rPr>
      </w:pPr>
    </w:p>
    <w:p w14:paraId="6CB4BCB2" w14:textId="77777777" w:rsidR="00303BD1" w:rsidRDefault="00303BD1">
      <w:pPr>
        <w:rPr>
          <w:rFonts w:hint="eastAsia"/>
        </w:rPr>
      </w:pPr>
    </w:p>
    <w:p w14:paraId="1A806C58" w14:textId="77777777" w:rsidR="00303BD1" w:rsidRDefault="00303BD1">
      <w:pPr>
        <w:rPr>
          <w:rFonts w:hint="eastAsia"/>
        </w:rPr>
      </w:pPr>
      <w:r>
        <w:rPr>
          <w:rFonts w:hint="eastAsia"/>
        </w:rPr>
        <w:tab/>
        <w:t>“岳”姓源于古代的岳国，根据史书记载，最早可追溯到周朝时期。周武王灭商后，为了表彰功臣，将一些土地封给了有功之士，其中一位名叫伯禽的功臣就被封于岳地，建立了岳国。后来，岳国的后代便以国名为姓，形成了今天的“岳”姓。还有说法认为“岳”姓来源于古代官职“岳牧”，即负责山川祭祀的官员。无论起源如何，“岳”姓在中国历史上都涌现出了许多杰出人物，如宋代抗金名将岳飞，其忠勇报国的事迹至今仍被广泛传颂。</w:t>
      </w:r>
    </w:p>
    <w:p w14:paraId="7E8301AD" w14:textId="77777777" w:rsidR="00303BD1" w:rsidRDefault="00303BD1">
      <w:pPr>
        <w:rPr>
          <w:rFonts w:hint="eastAsia"/>
        </w:rPr>
      </w:pPr>
    </w:p>
    <w:p w14:paraId="0B024629" w14:textId="77777777" w:rsidR="00303BD1" w:rsidRDefault="00303BD1">
      <w:pPr>
        <w:rPr>
          <w:rFonts w:hint="eastAsia"/>
        </w:rPr>
      </w:pPr>
    </w:p>
    <w:p w14:paraId="49A5B13D" w14:textId="77777777" w:rsidR="00303BD1" w:rsidRDefault="00303BD1">
      <w:pPr>
        <w:rPr>
          <w:rFonts w:hint="eastAsia"/>
        </w:rPr>
      </w:pPr>
    </w:p>
    <w:p w14:paraId="6A0D617B" w14:textId="77777777" w:rsidR="00303BD1" w:rsidRDefault="00303BD1">
      <w:pPr>
        <w:rPr>
          <w:rFonts w:hint="eastAsia"/>
        </w:rPr>
      </w:pPr>
      <w:r>
        <w:rPr>
          <w:rFonts w:hint="eastAsia"/>
        </w:rPr>
        <w:tab/>
        <w:t>岳姓的分布情况</w:t>
      </w:r>
    </w:p>
    <w:p w14:paraId="23C6F83E" w14:textId="77777777" w:rsidR="00303BD1" w:rsidRDefault="00303BD1">
      <w:pPr>
        <w:rPr>
          <w:rFonts w:hint="eastAsia"/>
        </w:rPr>
      </w:pPr>
    </w:p>
    <w:p w14:paraId="3D506A2B" w14:textId="77777777" w:rsidR="00303BD1" w:rsidRDefault="00303BD1">
      <w:pPr>
        <w:rPr>
          <w:rFonts w:hint="eastAsia"/>
        </w:rPr>
      </w:pPr>
    </w:p>
    <w:p w14:paraId="26023DB5" w14:textId="77777777" w:rsidR="00303BD1" w:rsidRDefault="00303BD1">
      <w:pPr>
        <w:rPr>
          <w:rFonts w:hint="eastAsia"/>
        </w:rPr>
      </w:pPr>
      <w:r>
        <w:rPr>
          <w:rFonts w:hint="eastAsia"/>
        </w:rPr>
        <w:tab/>
        <w:t>从地理分布上看，“岳”姓在全国范围内都有分布，但主要集中于华北、华东地区，尤其是在河南、山东、江苏等省份较为常见。随着历史的变迁和社会的发展，岳姓人口逐渐向全国各地乃至海外扩散，形成了广泛的分布格局。据最新的人口统计数据，“岳”姓虽然不是中国人口最多的姓氏之一，但在众多姓氏中仍占有一席之地。</w:t>
      </w:r>
    </w:p>
    <w:p w14:paraId="68B4DB09" w14:textId="77777777" w:rsidR="00303BD1" w:rsidRDefault="00303BD1">
      <w:pPr>
        <w:rPr>
          <w:rFonts w:hint="eastAsia"/>
        </w:rPr>
      </w:pPr>
    </w:p>
    <w:p w14:paraId="2FD2EBCC" w14:textId="77777777" w:rsidR="00303BD1" w:rsidRDefault="00303BD1">
      <w:pPr>
        <w:rPr>
          <w:rFonts w:hint="eastAsia"/>
        </w:rPr>
      </w:pPr>
    </w:p>
    <w:p w14:paraId="019A047E" w14:textId="77777777" w:rsidR="00303BD1" w:rsidRDefault="00303BD1">
      <w:pPr>
        <w:rPr>
          <w:rFonts w:hint="eastAsia"/>
        </w:rPr>
      </w:pPr>
    </w:p>
    <w:p w14:paraId="188EADED" w14:textId="77777777" w:rsidR="00303BD1" w:rsidRDefault="00303BD1">
      <w:pPr>
        <w:rPr>
          <w:rFonts w:hint="eastAsia"/>
        </w:rPr>
      </w:pPr>
      <w:r>
        <w:rPr>
          <w:rFonts w:hint="eastAsia"/>
        </w:rPr>
        <w:tab/>
        <w:t>岳姓的文化意义与影响</w:t>
      </w:r>
    </w:p>
    <w:p w14:paraId="5637A5FF" w14:textId="77777777" w:rsidR="00303BD1" w:rsidRDefault="00303BD1">
      <w:pPr>
        <w:rPr>
          <w:rFonts w:hint="eastAsia"/>
        </w:rPr>
      </w:pPr>
    </w:p>
    <w:p w14:paraId="76409C6A" w14:textId="77777777" w:rsidR="00303BD1" w:rsidRDefault="00303BD1">
      <w:pPr>
        <w:rPr>
          <w:rFonts w:hint="eastAsia"/>
        </w:rPr>
      </w:pPr>
    </w:p>
    <w:p w14:paraId="2C4702D1" w14:textId="77777777" w:rsidR="00303BD1" w:rsidRDefault="00303BD1">
      <w:pPr>
        <w:rPr>
          <w:rFonts w:hint="eastAsia"/>
        </w:rPr>
      </w:pPr>
      <w:r>
        <w:rPr>
          <w:rFonts w:hint="eastAsia"/>
        </w:rPr>
        <w:tab/>
        <w:t>除了作为姓氏的基本功能外，“岳”还承载着丰富的文化内涵。在中国传统文化中，山岳常被视为神灵的居所，是连接天地的桥梁，象征着稳固、崇高与不可动摇的力量。因此，以“岳”为姓，往往寓意着家族成员应具备如山岳般坚定不移的品格和精神。同时，岳飞等历史人物的故事也赋予了“岳”姓以忠诚、勇敢的文化标签，成为后世子孙学习的榜样。</w:t>
      </w:r>
    </w:p>
    <w:p w14:paraId="345CDE33" w14:textId="77777777" w:rsidR="00303BD1" w:rsidRDefault="00303BD1">
      <w:pPr>
        <w:rPr>
          <w:rFonts w:hint="eastAsia"/>
        </w:rPr>
      </w:pPr>
    </w:p>
    <w:p w14:paraId="48453C06" w14:textId="77777777" w:rsidR="00303BD1" w:rsidRDefault="00303BD1">
      <w:pPr>
        <w:rPr>
          <w:rFonts w:hint="eastAsia"/>
        </w:rPr>
      </w:pPr>
    </w:p>
    <w:p w14:paraId="17B05EF3" w14:textId="77777777" w:rsidR="00303BD1" w:rsidRDefault="00303BD1">
      <w:pPr>
        <w:rPr>
          <w:rFonts w:hint="eastAsia"/>
        </w:rPr>
      </w:pPr>
    </w:p>
    <w:p w14:paraId="3A009453" w14:textId="77777777" w:rsidR="00303BD1" w:rsidRDefault="00303BD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15F944" w14:textId="77777777" w:rsidR="00303BD1" w:rsidRDefault="00303BD1">
      <w:pPr>
        <w:rPr>
          <w:rFonts w:hint="eastAsia"/>
        </w:rPr>
      </w:pPr>
    </w:p>
    <w:p w14:paraId="44B90432" w14:textId="77777777" w:rsidR="00303BD1" w:rsidRDefault="00303BD1">
      <w:pPr>
        <w:rPr>
          <w:rFonts w:hint="eastAsia"/>
        </w:rPr>
      </w:pPr>
    </w:p>
    <w:p w14:paraId="6625880E" w14:textId="77777777" w:rsidR="00303BD1" w:rsidRDefault="00303BD1">
      <w:pPr>
        <w:rPr>
          <w:rFonts w:hint="eastAsia"/>
        </w:rPr>
      </w:pPr>
      <w:r>
        <w:rPr>
          <w:rFonts w:hint="eastAsia"/>
        </w:rPr>
        <w:tab/>
        <w:t>“岳”姓不仅拥有悠久的历史渊源，而且蕴含深厚的文化价值。无论是从语言学的角度分析其读音，还是从社会学的视角探讨其分布与影响，“岳”姓都是一个值得深入研究的话题。未来，随着对中华姓氏文化研究的不断深入，“岳”姓及其背后的故事将会被更多人了解和认识，进一步丰富我们对中国传统文化的理解。</w:t>
      </w:r>
    </w:p>
    <w:p w14:paraId="0D8EA38B" w14:textId="77777777" w:rsidR="00303BD1" w:rsidRDefault="00303BD1">
      <w:pPr>
        <w:rPr>
          <w:rFonts w:hint="eastAsia"/>
        </w:rPr>
      </w:pPr>
    </w:p>
    <w:p w14:paraId="03ECA389" w14:textId="77777777" w:rsidR="00303BD1" w:rsidRDefault="00303BD1">
      <w:pPr>
        <w:rPr>
          <w:rFonts w:hint="eastAsia"/>
        </w:rPr>
      </w:pPr>
    </w:p>
    <w:p w14:paraId="48AF27D9" w14:textId="77777777" w:rsidR="00303BD1" w:rsidRDefault="00303B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16DDC" w14:textId="284A6270" w:rsidR="000C7DD3" w:rsidRDefault="000C7DD3"/>
    <w:sectPr w:rsidR="000C7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D3"/>
    <w:rsid w:val="000C7DD3"/>
    <w:rsid w:val="00303BD1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91C7FB-8210-4300-991E-5DC2A351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D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D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D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D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D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D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D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D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D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D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D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D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D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D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D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D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D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D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D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D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D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D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D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