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A768" w14:textId="77777777" w:rsidR="009570C7" w:rsidRDefault="009570C7">
      <w:pPr>
        <w:rPr>
          <w:rFonts w:hint="eastAsia"/>
        </w:rPr>
      </w:pPr>
    </w:p>
    <w:p w14:paraId="494D7F1F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小雏鹰拼音正确发音怎么写</w:t>
      </w:r>
    </w:p>
    <w:p w14:paraId="0DB0DED4" w14:textId="77777777" w:rsidR="009570C7" w:rsidRDefault="009570C7">
      <w:pPr>
        <w:rPr>
          <w:rFonts w:hint="eastAsia"/>
        </w:rPr>
      </w:pPr>
    </w:p>
    <w:p w14:paraId="0C03809E" w14:textId="77777777" w:rsidR="009570C7" w:rsidRDefault="009570C7">
      <w:pPr>
        <w:rPr>
          <w:rFonts w:hint="eastAsia"/>
        </w:rPr>
      </w:pPr>
    </w:p>
    <w:p w14:paraId="63FB6AFE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在汉语的学习过程中，正确的拼音发音是基础中的基础，它不仅关乎到语言的交流是否顺畅，也是学习汉字的重要辅助工具。对于初学者来说，“小雏鹰”这个词语的拼音就是一个很好的练习例子。我们来分解“小雏鹰”三个字的拼音：“小”（xiǎo）、“雏”（chú）、“鹰”（yīng）。</w:t>
      </w:r>
    </w:p>
    <w:p w14:paraId="3EFFE5B1" w14:textId="77777777" w:rsidR="009570C7" w:rsidRDefault="009570C7">
      <w:pPr>
        <w:rPr>
          <w:rFonts w:hint="eastAsia"/>
        </w:rPr>
      </w:pPr>
    </w:p>
    <w:p w14:paraId="0C1240FB" w14:textId="77777777" w:rsidR="009570C7" w:rsidRDefault="009570C7">
      <w:pPr>
        <w:rPr>
          <w:rFonts w:hint="eastAsia"/>
        </w:rPr>
      </w:pPr>
    </w:p>
    <w:p w14:paraId="2968637B" w14:textId="77777777" w:rsidR="009570C7" w:rsidRDefault="009570C7">
      <w:pPr>
        <w:rPr>
          <w:rFonts w:hint="eastAsia"/>
        </w:rPr>
      </w:pPr>
    </w:p>
    <w:p w14:paraId="07A8B27B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“小”字的拼音发音</w:t>
      </w:r>
    </w:p>
    <w:p w14:paraId="722688BC" w14:textId="77777777" w:rsidR="009570C7" w:rsidRDefault="009570C7">
      <w:pPr>
        <w:rPr>
          <w:rFonts w:hint="eastAsia"/>
        </w:rPr>
      </w:pPr>
    </w:p>
    <w:p w14:paraId="1F48CFA1" w14:textId="77777777" w:rsidR="009570C7" w:rsidRDefault="009570C7">
      <w:pPr>
        <w:rPr>
          <w:rFonts w:hint="eastAsia"/>
        </w:rPr>
      </w:pPr>
    </w:p>
    <w:p w14:paraId="536752EE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“小”字的拼音是 xiǎo，其中 x 表示的是舌面前部与上齿龈之间形成的轻微摩擦音，i 是前高不圆唇元音，ǎo 则是一个第三声调，表示声音从低到高再下降的变化。发这个音的时候，先轻轻发出 x 的声音，然后快速过渡到 i 的发音位置，最后在 āo 的位置上完成声调的变化。整个过程要流畅自然，避免在转换音节时出现停顿或断开。</w:t>
      </w:r>
    </w:p>
    <w:p w14:paraId="1FE5BE10" w14:textId="77777777" w:rsidR="009570C7" w:rsidRDefault="009570C7">
      <w:pPr>
        <w:rPr>
          <w:rFonts w:hint="eastAsia"/>
        </w:rPr>
      </w:pPr>
    </w:p>
    <w:p w14:paraId="19ACD7A4" w14:textId="77777777" w:rsidR="009570C7" w:rsidRDefault="009570C7">
      <w:pPr>
        <w:rPr>
          <w:rFonts w:hint="eastAsia"/>
        </w:rPr>
      </w:pPr>
    </w:p>
    <w:p w14:paraId="2F22E746" w14:textId="77777777" w:rsidR="009570C7" w:rsidRDefault="009570C7">
      <w:pPr>
        <w:rPr>
          <w:rFonts w:hint="eastAsia"/>
        </w:rPr>
      </w:pPr>
    </w:p>
    <w:p w14:paraId="0688841C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“雏”字的拼音发音</w:t>
      </w:r>
    </w:p>
    <w:p w14:paraId="57359AA2" w14:textId="77777777" w:rsidR="009570C7" w:rsidRDefault="009570C7">
      <w:pPr>
        <w:rPr>
          <w:rFonts w:hint="eastAsia"/>
        </w:rPr>
      </w:pPr>
    </w:p>
    <w:p w14:paraId="6DFD8D05" w14:textId="77777777" w:rsidR="009570C7" w:rsidRDefault="009570C7">
      <w:pPr>
        <w:rPr>
          <w:rFonts w:hint="eastAsia"/>
        </w:rPr>
      </w:pPr>
    </w:p>
    <w:p w14:paraId="3757A1FB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“雏”字的拼音是 chú，c 是一个送气清塞擦音，类似于英语中的 ch，但没有那么重的摩擦感；u 是后高圆唇元音。chú 的声调是一声，意味着发音时保持音高不变，平稳而清晰。发这个音时，舌尖轻触上前牙根，然后迅速弹开，同时发出 u 的音，整个过程保持音高一致。</w:t>
      </w:r>
    </w:p>
    <w:p w14:paraId="3E63FF9A" w14:textId="77777777" w:rsidR="009570C7" w:rsidRDefault="009570C7">
      <w:pPr>
        <w:rPr>
          <w:rFonts w:hint="eastAsia"/>
        </w:rPr>
      </w:pPr>
    </w:p>
    <w:p w14:paraId="5DC499D6" w14:textId="77777777" w:rsidR="009570C7" w:rsidRDefault="009570C7">
      <w:pPr>
        <w:rPr>
          <w:rFonts w:hint="eastAsia"/>
        </w:rPr>
      </w:pPr>
    </w:p>
    <w:p w14:paraId="1259B247" w14:textId="77777777" w:rsidR="009570C7" w:rsidRDefault="009570C7">
      <w:pPr>
        <w:rPr>
          <w:rFonts w:hint="eastAsia"/>
        </w:rPr>
      </w:pPr>
    </w:p>
    <w:p w14:paraId="56FC7520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“鹰”字的拼音发音</w:t>
      </w:r>
    </w:p>
    <w:p w14:paraId="0D0DE1D2" w14:textId="77777777" w:rsidR="009570C7" w:rsidRDefault="009570C7">
      <w:pPr>
        <w:rPr>
          <w:rFonts w:hint="eastAsia"/>
        </w:rPr>
      </w:pPr>
    </w:p>
    <w:p w14:paraId="69CDB404" w14:textId="77777777" w:rsidR="009570C7" w:rsidRDefault="009570C7">
      <w:pPr>
        <w:rPr>
          <w:rFonts w:hint="eastAsia"/>
        </w:rPr>
      </w:pPr>
    </w:p>
    <w:p w14:paraId="65A4F6E0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“鹰”字的拼音是 yīng，y 在这里相当于英语中的 y 音，是一个半元音，i 是前高不圆唇元音，而 ng 则是一个鼻音尾韵。yīng 的声调也是一声，要求发音时音高保持稳定。发 yīng 这个音时，先让气流通过紧闭的嘴唇，形成 y 的音，接着平滑地过渡到 i 的位置，最后在 ng 上收尾，整个过程保持音量和音高的平衡。</w:t>
      </w:r>
    </w:p>
    <w:p w14:paraId="0432EF69" w14:textId="77777777" w:rsidR="009570C7" w:rsidRDefault="009570C7">
      <w:pPr>
        <w:rPr>
          <w:rFonts w:hint="eastAsia"/>
        </w:rPr>
      </w:pPr>
    </w:p>
    <w:p w14:paraId="64AE5C12" w14:textId="77777777" w:rsidR="009570C7" w:rsidRDefault="009570C7">
      <w:pPr>
        <w:rPr>
          <w:rFonts w:hint="eastAsia"/>
        </w:rPr>
      </w:pPr>
    </w:p>
    <w:p w14:paraId="2A7AE5FB" w14:textId="77777777" w:rsidR="009570C7" w:rsidRDefault="009570C7">
      <w:pPr>
        <w:rPr>
          <w:rFonts w:hint="eastAsia"/>
        </w:rPr>
      </w:pPr>
    </w:p>
    <w:p w14:paraId="664631C5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组合练习</w:t>
      </w:r>
    </w:p>
    <w:p w14:paraId="747F4572" w14:textId="77777777" w:rsidR="009570C7" w:rsidRDefault="009570C7">
      <w:pPr>
        <w:rPr>
          <w:rFonts w:hint="eastAsia"/>
        </w:rPr>
      </w:pPr>
    </w:p>
    <w:p w14:paraId="557008BF" w14:textId="77777777" w:rsidR="009570C7" w:rsidRDefault="009570C7">
      <w:pPr>
        <w:rPr>
          <w:rFonts w:hint="eastAsia"/>
        </w:rPr>
      </w:pPr>
    </w:p>
    <w:p w14:paraId="4C7E5270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当掌握了每个字的单独发音后，接下来就是将它们连起来，组成“小雏鹰”这个词组进行练习了。一开始可以慢慢地说出每个字的拼音，注意每个字的声母、韵母以及声调。随着练习的深入，逐渐加快速度，直到能够自然流畅地念出“xiǎo chú yīng”。还可以尝试在不同的语境中使用这个词组，比如描述一只小鸟的成长过程，或者是在讲述一个关于勇敢和成长的故事时提到“小雏鹰”，这样既能加深对词汇的理解，也能提高语言的实际应用能力。</w:t>
      </w:r>
    </w:p>
    <w:p w14:paraId="5C4CF5D5" w14:textId="77777777" w:rsidR="009570C7" w:rsidRDefault="009570C7">
      <w:pPr>
        <w:rPr>
          <w:rFonts w:hint="eastAsia"/>
        </w:rPr>
      </w:pPr>
    </w:p>
    <w:p w14:paraId="35A48FD7" w14:textId="77777777" w:rsidR="009570C7" w:rsidRDefault="009570C7">
      <w:pPr>
        <w:rPr>
          <w:rFonts w:hint="eastAsia"/>
        </w:rPr>
      </w:pPr>
    </w:p>
    <w:p w14:paraId="7930BA53" w14:textId="77777777" w:rsidR="009570C7" w:rsidRDefault="009570C7">
      <w:pPr>
        <w:rPr>
          <w:rFonts w:hint="eastAsia"/>
        </w:rPr>
      </w:pPr>
    </w:p>
    <w:p w14:paraId="1C985C55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6A81E5" w14:textId="77777777" w:rsidR="009570C7" w:rsidRDefault="009570C7">
      <w:pPr>
        <w:rPr>
          <w:rFonts w:hint="eastAsia"/>
        </w:rPr>
      </w:pPr>
    </w:p>
    <w:p w14:paraId="242CCF8E" w14:textId="77777777" w:rsidR="009570C7" w:rsidRDefault="009570C7">
      <w:pPr>
        <w:rPr>
          <w:rFonts w:hint="eastAsia"/>
        </w:rPr>
      </w:pPr>
    </w:p>
    <w:p w14:paraId="714E6F17" w14:textId="77777777" w:rsidR="009570C7" w:rsidRDefault="009570C7">
      <w:pPr>
        <w:rPr>
          <w:rFonts w:hint="eastAsia"/>
        </w:rPr>
      </w:pPr>
      <w:r>
        <w:rPr>
          <w:rFonts w:hint="eastAsia"/>
        </w:rPr>
        <w:tab/>
        <w:t>通过上述对“小雏鹰”三个字拼音的分析和练习指导，相信读者已经对这三个字的正确发音有了更加深刻的认识。掌握好每一个字的发音技巧，不仅有助于提高汉语水平，还能在日常交流中给人留下良好的第一印象。希望每位学习者都能像小雏鹰一样，在汉语学习的天空中展翅高飞。</w:t>
      </w:r>
    </w:p>
    <w:p w14:paraId="0F174191" w14:textId="77777777" w:rsidR="009570C7" w:rsidRDefault="009570C7">
      <w:pPr>
        <w:rPr>
          <w:rFonts w:hint="eastAsia"/>
        </w:rPr>
      </w:pPr>
    </w:p>
    <w:p w14:paraId="1680C4D5" w14:textId="77777777" w:rsidR="009570C7" w:rsidRDefault="009570C7">
      <w:pPr>
        <w:rPr>
          <w:rFonts w:hint="eastAsia"/>
        </w:rPr>
      </w:pPr>
    </w:p>
    <w:p w14:paraId="29DF2EFA" w14:textId="77777777" w:rsidR="009570C7" w:rsidRDefault="00957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58B1D" w14:textId="156DA1A7" w:rsidR="0097798A" w:rsidRDefault="0097798A"/>
    <w:sectPr w:rsidR="00977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8A"/>
    <w:rsid w:val="00343B86"/>
    <w:rsid w:val="009570C7"/>
    <w:rsid w:val="0097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F435C-2AF4-46A7-8940-B6418A0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