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BFB4" w14:textId="77777777" w:rsidR="00301694" w:rsidRDefault="00301694">
      <w:pPr>
        <w:rPr>
          <w:rFonts w:hint="eastAsia"/>
        </w:rPr>
      </w:pPr>
    </w:p>
    <w:p w14:paraId="24399E04" w14:textId="77777777" w:rsidR="00301694" w:rsidRDefault="00301694">
      <w:pPr>
        <w:rPr>
          <w:rFonts w:hint="eastAsia"/>
        </w:rPr>
      </w:pPr>
      <w:r>
        <w:rPr>
          <w:rFonts w:hint="eastAsia"/>
        </w:rPr>
        <w:tab/>
        <w:t>小排畸是什么</w:t>
      </w:r>
    </w:p>
    <w:p w14:paraId="46389A3C" w14:textId="77777777" w:rsidR="00301694" w:rsidRDefault="00301694">
      <w:pPr>
        <w:rPr>
          <w:rFonts w:hint="eastAsia"/>
        </w:rPr>
      </w:pPr>
    </w:p>
    <w:p w14:paraId="02BC7CE8" w14:textId="77777777" w:rsidR="00301694" w:rsidRDefault="00301694">
      <w:pPr>
        <w:rPr>
          <w:rFonts w:hint="eastAsia"/>
        </w:rPr>
      </w:pPr>
    </w:p>
    <w:p w14:paraId="59AF6EBC" w14:textId="77777777" w:rsidR="00301694" w:rsidRDefault="00301694">
      <w:pPr>
        <w:rPr>
          <w:rFonts w:hint="eastAsia"/>
        </w:rPr>
      </w:pPr>
      <w:r>
        <w:rPr>
          <w:rFonts w:hint="eastAsia"/>
        </w:rPr>
        <w:tab/>
        <w:t>小排畸，医学上通常称为胎儿结构异常筛查或胎儿畸形筛查，是孕期检查的一个重要组成部分。这项检查主要是为了评估胎儿是否存在明显的结构异常，如心脏缺陷、神经管缺陷（如无脑儿）、唇腭裂等。通过早期发现这些问题，医生可以为孕妇提供更详细的咨询，必要时采取干预措施，以改善母婴健康状况。</w:t>
      </w:r>
    </w:p>
    <w:p w14:paraId="1265EA28" w14:textId="77777777" w:rsidR="00301694" w:rsidRDefault="00301694">
      <w:pPr>
        <w:rPr>
          <w:rFonts w:hint="eastAsia"/>
        </w:rPr>
      </w:pPr>
    </w:p>
    <w:p w14:paraId="7C21ACDF" w14:textId="77777777" w:rsidR="00301694" w:rsidRDefault="00301694">
      <w:pPr>
        <w:rPr>
          <w:rFonts w:hint="eastAsia"/>
        </w:rPr>
      </w:pPr>
    </w:p>
    <w:p w14:paraId="0379CF2A" w14:textId="77777777" w:rsidR="00301694" w:rsidRDefault="00301694">
      <w:pPr>
        <w:rPr>
          <w:rFonts w:hint="eastAsia"/>
        </w:rPr>
      </w:pPr>
    </w:p>
    <w:p w14:paraId="5D0BA187" w14:textId="77777777" w:rsidR="00301694" w:rsidRDefault="00301694">
      <w:pPr>
        <w:rPr>
          <w:rFonts w:hint="eastAsia"/>
        </w:rPr>
      </w:pPr>
      <w:r>
        <w:rPr>
          <w:rFonts w:hint="eastAsia"/>
        </w:rPr>
        <w:tab/>
        <w:t>小排畸检查的时间与方法</w:t>
      </w:r>
    </w:p>
    <w:p w14:paraId="2303D2F2" w14:textId="77777777" w:rsidR="00301694" w:rsidRDefault="00301694">
      <w:pPr>
        <w:rPr>
          <w:rFonts w:hint="eastAsia"/>
        </w:rPr>
      </w:pPr>
    </w:p>
    <w:p w14:paraId="4356746D" w14:textId="77777777" w:rsidR="00301694" w:rsidRDefault="00301694">
      <w:pPr>
        <w:rPr>
          <w:rFonts w:hint="eastAsia"/>
        </w:rPr>
      </w:pPr>
    </w:p>
    <w:p w14:paraId="673BF30D" w14:textId="77777777" w:rsidR="00301694" w:rsidRDefault="00301694">
      <w:pPr>
        <w:rPr>
          <w:rFonts w:hint="eastAsia"/>
        </w:rPr>
      </w:pPr>
      <w:r>
        <w:rPr>
          <w:rFonts w:hint="eastAsia"/>
        </w:rPr>
        <w:tab/>
        <w:t>小排畸检查一般建议在怀孕18-24周之间进行，此时胎儿的大小适中，器官已经发育到一定程度，能够较为清晰地观察到胎儿的各个部位。最常见的检查方法是超声波检查，特别是三维或四维超声波，因为它们能提供更为详细和立体的图像，有助于医生更加准确地判断胎儿是否存在结构上的异常。</w:t>
      </w:r>
    </w:p>
    <w:p w14:paraId="44E36C31" w14:textId="77777777" w:rsidR="00301694" w:rsidRDefault="00301694">
      <w:pPr>
        <w:rPr>
          <w:rFonts w:hint="eastAsia"/>
        </w:rPr>
      </w:pPr>
    </w:p>
    <w:p w14:paraId="03072A01" w14:textId="77777777" w:rsidR="00301694" w:rsidRDefault="00301694">
      <w:pPr>
        <w:rPr>
          <w:rFonts w:hint="eastAsia"/>
        </w:rPr>
      </w:pPr>
    </w:p>
    <w:p w14:paraId="5A05BDE1" w14:textId="77777777" w:rsidR="00301694" w:rsidRDefault="00301694">
      <w:pPr>
        <w:rPr>
          <w:rFonts w:hint="eastAsia"/>
        </w:rPr>
      </w:pPr>
    </w:p>
    <w:p w14:paraId="54056145" w14:textId="77777777" w:rsidR="00301694" w:rsidRDefault="00301694">
      <w:pPr>
        <w:rPr>
          <w:rFonts w:hint="eastAsia"/>
        </w:rPr>
      </w:pPr>
      <w:r>
        <w:rPr>
          <w:rFonts w:hint="eastAsia"/>
        </w:rPr>
        <w:tab/>
        <w:t>小排畸检查的目的</w:t>
      </w:r>
    </w:p>
    <w:p w14:paraId="36CB29D6" w14:textId="77777777" w:rsidR="00301694" w:rsidRDefault="00301694">
      <w:pPr>
        <w:rPr>
          <w:rFonts w:hint="eastAsia"/>
        </w:rPr>
      </w:pPr>
    </w:p>
    <w:p w14:paraId="400A6B32" w14:textId="77777777" w:rsidR="00301694" w:rsidRDefault="00301694">
      <w:pPr>
        <w:rPr>
          <w:rFonts w:hint="eastAsia"/>
        </w:rPr>
      </w:pPr>
    </w:p>
    <w:p w14:paraId="45B66723" w14:textId="77777777" w:rsidR="00301694" w:rsidRDefault="00301694">
      <w:pPr>
        <w:rPr>
          <w:rFonts w:hint="eastAsia"/>
        </w:rPr>
      </w:pPr>
      <w:r>
        <w:rPr>
          <w:rFonts w:hint="eastAsia"/>
        </w:rPr>
        <w:tab/>
        <w:t>进行小排畸检查的主要目的是为了确保胎儿的健康，及时发现可能存在的问题。对于一些可治疗的先天性缺陷，早期诊断意味着有更多的机会采取适当的治疗措施，比如手术干预或是出生后的特殊护理。对于那些不可治疗的情况，小排畸检查也能帮助家庭做好心理准备，了解未来可能面临的挑战，并提前规划后续的医疗和社会支持。</w:t>
      </w:r>
    </w:p>
    <w:p w14:paraId="6021E946" w14:textId="77777777" w:rsidR="00301694" w:rsidRDefault="00301694">
      <w:pPr>
        <w:rPr>
          <w:rFonts w:hint="eastAsia"/>
        </w:rPr>
      </w:pPr>
    </w:p>
    <w:p w14:paraId="4534B3C9" w14:textId="77777777" w:rsidR="00301694" w:rsidRDefault="00301694">
      <w:pPr>
        <w:rPr>
          <w:rFonts w:hint="eastAsia"/>
        </w:rPr>
      </w:pPr>
    </w:p>
    <w:p w14:paraId="28D06DB0" w14:textId="77777777" w:rsidR="00301694" w:rsidRDefault="00301694">
      <w:pPr>
        <w:rPr>
          <w:rFonts w:hint="eastAsia"/>
        </w:rPr>
      </w:pPr>
    </w:p>
    <w:p w14:paraId="060DFB5D" w14:textId="77777777" w:rsidR="00301694" w:rsidRDefault="00301694">
      <w:pPr>
        <w:rPr>
          <w:rFonts w:hint="eastAsia"/>
        </w:rPr>
      </w:pPr>
      <w:r>
        <w:rPr>
          <w:rFonts w:hint="eastAsia"/>
        </w:rPr>
        <w:tab/>
        <w:t>小排畸检查的最后的总结解读</w:t>
      </w:r>
    </w:p>
    <w:p w14:paraId="3E7BDA51" w14:textId="77777777" w:rsidR="00301694" w:rsidRDefault="00301694">
      <w:pPr>
        <w:rPr>
          <w:rFonts w:hint="eastAsia"/>
        </w:rPr>
      </w:pPr>
    </w:p>
    <w:p w14:paraId="4D117F13" w14:textId="77777777" w:rsidR="00301694" w:rsidRDefault="00301694">
      <w:pPr>
        <w:rPr>
          <w:rFonts w:hint="eastAsia"/>
        </w:rPr>
      </w:pPr>
    </w:p>
    <w:p w14:paraId="7FC32889" w14:textId="77777777" w:rsidR="00301694" w:rsidRDefault="00301694">
      <w:pPr>
        <w:rPr>
          <w:rFonts w:hint="eastAsia"/>
        </w:rPr>
      </w:pPr>
      <w:r>
        <w:rPr>
          <w:rFonts w:hint="eastAsia"/>
        </w:rPr>
        <w:tab/>
        <w:t>小排畸检查的最后的总结通常由专业的产科医生或超声波技师解释。如果检查最后的总结显示胎儿存在异常，医生会根据具体情况给出建议，可能包括进一步的诊断测试、遗传咨询、专科医生会诊等。值得注意的是，超声波检查虽然是一项非常有用的工具，但它并非100%准确，有时可能会出现假阳性或假阴性的最后的总结。因此，面对异常最后的总结时，保持冷静并与医生充分沟通非常重要。</w:t>
      </w:r>
    </w:p>
    <w:p w14:paraId="2CB99A61" w14:textId="77777777" w:rsidR="00301694" w:rsidRDefault="00301694">
      <w:pPr>
        <w:rPr>
          <w:rFonts w:hint="eastAsia"/>
        </w:rPr>
      </w:pPr>
    </w:p>
    <w:p w14:paraId="0C12D51E" w14:textId="77777777" w:rsidR="00301694" w:rsidRDefault="00301694">
      <w:pPr>
        <w:rPr>
          <w:rFonts w:hint="eastAsia"/>
        </w:rPr>
      </w:pPr>
    </w:p>
    <w:p w14:paraId="4C014DD6" w14:textId="77777777" w:rsidR="00301694" w:rsidRDefault="00301694">
      <w:pPr>
        <w:rPr>
          <w:rFonts w:hint="eastAsia"/>
        </w:rPr>
      </w:pPr>
    </w:p>
    <w:p w14:paraId="3EAA51F8" w14:textId="77777777" w:rsidR="00301694" w:rsidRDefault="00301694">
      <w:pPr>
        <w:rPr>
          <w:rFonts w:hint="eastAsia"/>
        </w:rPr>
      </w:pPr>
      <w:r>
        <w:rPr>
          <w:rFonts w:hint="eastAsia"/>
        </w:rPr>
        <w:tab/>
        <w:t>小排畸检查的注意事项</w:t>
      </w:r>
    </w:p>
    <w:p w14:paraId="48C498F6" w14:textId="77777777" w:rsidR="00301694" w:rsidRDefault="00301694">
      <w:pPr>
        <w:rPr>
          <w:rFonts w:hint="eastAsia"/>
        </w:rPr>
      </w:pPr>
    </w:p>
    <w:p w14:paraId="0DF27E22" w14:textId="77777777" w:rsidR="00301694" w:rsidRDefault="00301694">
      <w:pPr>
        <w:rPr>
          <w:rFonts w:hint="eastAsia"/>
        </w:rPr>
      </w:pPr>
    </w:p>
    <w:p w14:paraId="1EFCB7DD" w14:textId="77777777" w:rsidR="00301694" w:rsidRDefault="00301694">
      <w:pPr>
        <w:rPr>
          <w:rFonts w:hint="eastAsia"/>
        </w:rPr>
      </w:pPr>
      <w:r>
        <w:rPr>
          <w:rFonts w:hint="eastAsia"/>
        </w:rPr>
        <w:tab/>
        <w:t>尽管小排畸检查对大多数孕妇来说是一个安全的过程，但仍然有一些事项需要注意。选择有资质的医疗机构和经验丰富的医生进行检查是非常重要的。孕妇在检查前不需要特别准备，但最好穿着宽松舒适的衣物，以便于检查的顺利进行。孕妇应保持积极乐观的态度，即使检查最后的总结提示存在问题，现代医学的发展也为许多情况提供了有效的解决方案。</w:t>
      </w:r>
    </w:p>
    <w:p w14:paraId="3D0490D8" w14:textId="77777777" w:rsidR="00301694" w:rsidRDefault="00301694">
      <w:pPr>
        <w:rPr>
          <w:rFonts w:hint="eastAsia"/>
        </w:rPr>
      </w:pPr>
    </w:p>
    <w:p w14:paraId="6454178E" w14:textId="77777777" w:rsidR="00301694" w:rsidRDefault="00301694">
      <w:pPr>
        <w:rPr>
          <w:rFonts w:hint="eastAsia"/>
        </w:rPr>
      </w:pPr>
    </w:p>
    <w:p w14:paraId="0E838F94" w14:textId="77777777" w:rsidR="00301694" w:rsidRDefault="00301694">
      <w:pPr>
        <w:rPr>
          <w:rFonts w:hint="eastAsia"/>
        </w:rPr>
      </w:pPr>
    </w:p>
    <w:p w14:paraId="5CFA49B1" w14:textId="77777777" w:rsidR="00301694" w:rsidRDefault="003016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BD5418" w14:textId="77777777" w:rsidR="00301694" w:rsidRDefault="00301694">
      <w:pPr>
        <w:rPr>
          <w:rFonts w:hint="eastAsia"/>
        </w:rPr>
      </w:pPr>
    </w:p>
    <w:p w14:paraId="3FBE7420" w14:textId="77777777" w:rsidR="00301694" w:rsidRDefault="00301694">
      <w:pPr>
        <w:rPr>
          <w:rFonts w:hint="eastAsia"/>
        </w:rPr>
      </w:pPr>
    </w:p>
    <w:p w14:paraId="415B411D" w14:textId="77777777" w:rsidR="00301694" w:rsidRDefault="00301694">
      <w:pPr>
        <w:rPr>
          <w:rFonts w:hint="eastAsia"/>
        </w:rPr>
      </w:pPr>
      <w:r>
        <w:rPr>
          <w:rFonts w:hint="eastAsia"/>
        </w:rPr>
        <w:tab/>
        <w:t>小排畸检查作为孕期保健的重要环节，对于保障母婴健康具有重要意义。通过这项检查，不仅能够及时发现胎儿可能存在的结构异常，还能为家庭提供必要的信息和支持，帮助他们做出最适合自己和孩子的决定。因此，每一位孕妇都应该重视这一检查，积极配合医生完成相关流程。</w:t>
      </w:r>
    </w:p>
    <w:p w14:paraId="2A24C1AC" w14:textId="77777777" w:rsidR="00301694" w:rsidRDefault="00301694">
      <w:pPr>
        <w:rPr>
          <w:rFonts w:hint="eastAsia"/>
        </w:rPr>
      </w:pPr>
    </w:p>
    <w:p w14:paraId="6A6DFF84" w14:textId="77777777" w:rsidR="00301694" w:rsidRDefault="00301694">
      <w:pPr>
        <w:rPr>
          <w:rFonts w:hint="eastAsia"/>
        </w:rPr>
      </w:pPr>
    </w:p>
    <w:p w14:paraId="558EA5C7" w14:textId="77777777" w:rsidR="00301694" w:rsidRDefault="00301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69CFA" w14:textId="18F04B8A" w:rsidR="00735340" w:rsidRDefault="00735340"/>
    <w:sectPr w:rsidR="0073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40"/>
    <w:rsid w:val="00301694"/>
    <w:rsid w:val="00343B86"/>
    <w:rsid w:val="0073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B023F-301D-4219-A9C1-B382780F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