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63513" w14:textId="77777777" w:rsidR="00AD7DB9" w:rsidRDefault="00AD7DB9">
      <w:pPr>
        <w:rPr>
          <w:rFonts w:hint="eastAsia"/>
        </w:rPr>
      </w:pPr>
    </w:p>
    <w:p w14:paraId="7A75E8E6" w14:textId="77777777" w:rsidR="00AD7DB9" w:rsidRDefault="00AD7DB9">
      <w:pPr>
        <w:rPr>
          <w:rFonts w:hint="eastAsia"/>
        </w:rPr>
      </w:pPr>
      <w:r>
        <w:rPr>
          <w:rFonts w:hint="eastAsia"/>
        </w:rPr>
        <w:tab/>
        <w:t>尊敬老人的意思</w:t>
      </w:r>
    </w:p>
    <w:p w14:paraId="5337D86D" w14:textId="77777777" w:rsidR="00AD7DB9" w:rsidRDefault="00AD7DB9">
      <w:pPr>
        <w:rPr>
          <w:rFonts w:hint="eastAsia"/>
        </w:rPr>
      </w:pPr>
    </w:p>
    <w:p w14:paraId="02FF657E" w14:textId="77777777" w:rsidR="00AD7DB9" w:rsidRDefault="00AD7DB9">
      <w:pPr>
        <w:rPr>
          <w:rFonts w:hint="eastAsia"/>
        </w:rPr>
      </w:pPr>
    </w:p>
    <w:p w14:paraId="6951B096" w14:textId="77777777" w:rsidR="00AD7DB9" w:rsidRDefault="00AD7DB9">
      <w:pPr>
        <w:rPr>
          <w:rFonts w:hint="eastAsia"/>
        </w:rPr>
      </w:pPr>
      <w:r>
        <w:rPr>
          <w:rFonts w:hint="eastAsia"/>
        </w:rPr>
        <w:tab/>
        <w:t>尊敬老人，这一传统美德，深深植根于中华文化的土壤之中，体现了中华民族尊老爱幼、重视家庭伦理和社会和谐的价值观。尊敬老人不仅仅是一种礼貌行为，更是一种社会责任和文化传承的体现。本文将从多个角度探讨尊敬老人的意义，以及如何在现代社会中践行这一美德。</w:t>
      </w:r>
    </w:p>
    <w:p w14:paraId="07576D16" w14:textId="77777777" w:rsidR="00AD7DB9" w:rsidRDefault="00AD7DB9">
      <w:pPr>
        <w:rPr>
          <w:rFonts w:hint="eastAsia"/>
        </w:rPr>
      </w:pPr>
    </w:p>
    <w:p w14:paraId="72CBFAEB" w14:textId="77777777" w:rsidR="00AD7DB9" w:rsidRDefault="00AD7DB9">
      <w:pPr>
        <w:rPr>
          <w:rFonts w:hint="eastAsia"/>
        </w:rPr>
      </w:pPr>
    </w:p>
    <w:p w14:paraId="600F063D" w14:textId="77777777" w:rsidR="00AD7DB9" w:rsidRDefault="00AD7DB9">
      <w:pPr>
        <w:rPr>
          <w:rFonts w:hint="eastAsia"/>
        </w:rPr>
      </w:pPr>
    </w:p>
    <w:p w14:paraId="35AC8E81" w14:textId="77777777" w:rsidR="00AD7DB9" w:rsidRDefault="00AD7DB9">
      <w:pPr>
        <w:rPr>
          <w:rFonts w:hint="eastAsia"/>
        </w:rPr>
      </w:pPr>
      <w:r>
        <w:rPr>
          <w:rFonts w:hint="eastAsia"/>
        </w:rPr>
        <w:tab/>
        <w:t>尊敬老人的文化意义</w:t>
      </w:r>
    </w:p>
    <w:p w14:paraId="38909878" w14:textId="77777777" w:rsidR="00AD7DB9" w:rsidRDefault="00AD7DB9">
      <w:pPr>
        <w:rPr>
          <w:rFonts w:hint="eastAsia"/>
        </w:rPr>
      </w:pPr>
    </w:p>
    <w:p w14:paraId="17DCAD76" w14:textId="77777777" w:rsidR="00AD7DB9" w:rsidRDefault="00AD7DB9">
      <w:pPr>
        <w:rPr>
          <w:rFonts w:hint="eastAsia"/>
        </w:rPr>
      </w:pPr>
    </w:p>
    <w:p w14:paraId="5789C5B3" w14:textId="77777777" w:rsidR="00AD7DB9" w:rsidRDefault="00AD7DB9">
      <w:pPr>
        <w:rPr>
          <w:rFonts w:hint="eastAsia"/>
        </w:rPr>
      </w:pPr>
      <w:r>
        <w:rPr>
          <w:rFonts w:hint="eastAsia"/>
        </w:rPr>
        <w:tab/>
        <w:t>在中国传统文化中，老人被视为智慧和经验的象征。他们经历了岁月的洗礼，积累了丰富的人生经验和智慧，是社会的宝贵财富。尊敬老人，既是对他们过去付出的尊重和感激，也是对未来世代的教育和示范。通过尊敬老人，我们传递了一种价值观：尊重历史、珍惜经验、传承文化。这种尊重不仅体现在言语和行为上，更体现在对老人生活、情感和精神的关怀上。</w:t>
      </w:r>
    </w:p>
    <w:p w14:paraId="4B572151" w14:textId="77777777" w:rsidR="00AD7DB9" w:rsidRDefault="00AD7DB9">
      <w:pPr>
        <w:rPr>
          <w:rFonts w:hint="eastAsia"/>
        </w:rPr>
      </w:pPr>
    </w:p>
    <w:p w14:paraId="42E08FFA" w14:textId="77777777" w:rsidR="00AD7DB9" w:rsidRDefault="00AD7DB9">
      <w:pPr>
        <w:rPr>
          <w:rFonts w:hint="eastAsia"/>
        </w:rPr>
      </w:pPr>
    </w:p>
    <w:p w14:paraId="731EE5D2" w14:textId="77777777" w:rsidR="00AD7DB9" w:rsidRDefault="00AD7DB9">
      <w:pPr>
        <w:rPr>
          <w:rFonts w:hint="eastAsia"/>
        </w:rPr>
      </w:pPr>
    </w:p>
    <w:p w14:paraId="1E9B78DB" w14:textId="77777777" w:rsidR="00AD7DB9" w:rsidRDefault="00AD7DB9">
      <w:pPr>
        <w:rPr>
          <w:rFonts w:hint="eastAsia"/>
        </w:rPr>
      </w:pPr>
      <w:r>
        <w:rPr>
          <w:rFonts w:hint="eastAsia"/>
        </w:rPr>
        <w:tab/>
        <w:t>尊敬老人的社会意义</w:t>
      </w:r>
    </w:p>
    <w:p w14:paraId="14241243" w14:textId="77777777" w:rsidR="00AD7DB9" w:rsidRDefault="00AD7DB9">
      <w:pPr>
        <w:rPr>
          <w:rFonts w:hint="eastAsia"/>
        </w:rPr>
      </w:pPr>
    </w:p>
    <w:p w14:paraId="357FE76A" w14:textId="77777777" w:rsidR="00AD7DB9" w:rsidRDefault="00AD7DB9">
      <w:pPr>
        <w:rPr>
          <w:rFonts w:hint="eastAsia"/>
        </w:rPr>
      </w:pPr>
    </w:p>
    <w:p w14:paraId="7D30D81E" w14:textId="77777777" w:rsidR="00AD7DB9" w:rsidRDefault="00AD7DB9">
      <w:pPr>
        <w:rPr>
          <w:rFonts w:hint="eastAsia"/>
        </w:rPr>
      </w:pPr>
      <w:r>
        <w:rPr>
          <w:rFonts w:hint="eastAsia"/>
        </w:rPr>
        <w:tab/>
        <w:t>尊敬老人对于构建和谐社会具有重要意义。一个尊重老人的社会，往往能够形成尊老爱幼、互帮互助的良好风尚。在这样的社会中，老人能够得到应有的尊重和照顾，感受到社会的温暖和关爱。同时，尊敬老人也能够激发年轻人的责任感和使命感，促使他们更加积极地投入到社会建设和发展中。这种正能量的传递，有助于形成积极向上的社会氛围，增强社会的凝聚力和向心力。</w:t>
      </w:r>
    </w:p>
    <w:p w14:paraId="0B0C1E4C" w14:textId="77777777" w:rsidR="00AD7DB9" w:rsidRDefault="00AD7DB9">
      <w:pPr>
        <w:rPr>
          <w:rFonts w:hint="eastAsia"/>
        </w:rPr>
      </w:pPr>
    </w:p>
    <w:p w14:paraId="08DB1009" w14:textId="77777777" w:rsidR="00AD7DB9" w:rsidRDefault="00AD7DB9">
      <w:pPr>
        <w:rPr>
          <w:rFonts w:hint="eastAsia"/>
        </w:rPr>
      </w:pPr>
    </w:p>
    <w:p w14:paraId="24F51063" w14:textId="77777777" w:rsidR="00AD7DB9" w:rsidRDefault="00AD7DB9">
      <w:pPr>
        <w:rPr>
          <w:rFonts w:hint="eastAsia"/>
        </w:rPr>
      </w:pPr>
    </w:p>
    <w:p w14:paraId="396DD1CB" w14:textId="77777777" w:rsidR="00AD7DB9" w:rsidRDefault="00AD7DB9">
      <w:pPr>
        <w:rPr>
          <w:rFonts w:hint="eastAsia"/>
        </w:rPr>
      </w:pPr>
      <w:r>
        <w:rPr>
          <w:rFonts w:hint="eastAsia"/>
        </w:rPr>
        <w:tab/>
        <w:t>如何在现代社会中尊敬老人</w:t>
      </w:r>
    </w:p>
    <w:p w14:paraId="7FA535E7" w14:textId="77777777" w:rsidR="00AD7DB9" w:rsidRDefault="00AD7DB9">
      <w:pPr>
        <w:rPr>
          <w:rFonts w:hint="eastAsia"/>
        </w:rPr>
      </w:pPr>
    </w:p>
    <w:p w14:paraId="475C0903" w14:textId="77777777" w:rsidR="00AD7DB9" w:rsidRDefault="00AD7DB9">
      <w:pPr>
        <w:rPr>
          <w:rFonts w:hint="eastAsia"/>
        </w:rPr>
      </w:pPr>
    </w:p>
    <w:p w14:paraId="1715EF37" w14:textId="77777777" w:rsidR="00AD7DB9" w:rsidRDefault="00AD7DB9">
      <w:pPr>
        <w:rPr>
          <w:rFonts w:hint="eastAsia"/>
        </w:rPr>
      </w:pPr>
      <w:r>
        <w:rPr>
          <w:rFonts w:hint="eastAsia"/>
        </w:rPr>
        <w:tab/>
        <w:t>在现代社会中，尊敬老人需要我们从多个方面入手。我们应该在言语上尊重老人，避免使用不礼貌或冒犯性的语言。我们应该在行动上照顾老人，如为老人让座、提供便利服务等。我们还应该关注老人的精神需求，陪伴他们聊天、倾听他们的心声，让他们感受到家人的温暖和社会的关爱。同时，我们也应该积极参与敬老活动，为老人提供更多的关爱和帮助。</w:t>
      </w:r>
    </w:p>
    <w:p w14:paraId="322E1707" w14:textId="77777777" w:rsidR="00AD7DB9" w:rsidRDefault="00AD7DB9">
      <w:pPr>
        <w:rPr>
          <w:rFonts w:hint="eastAsia"/>
        </w:rPr>
      </w:pPr>
    </w:p>
    <w:p w14:paraId="14158E2F" w14:textId="77777777" w:rsidR="00AD7DB9" w:rsidRDefault="00AD7DB9">
      <w:pPr>
        <w:rPr>
          <w:rFonts w:hint="eastAsia"/>
        </w:rPr>
      </w:pPr>
    </w:p>
    <w:p w14:paraId="016C8994" w14:textId="77777777" w:rsidR="00AD7DB9" w:rsidRDefault="00AD7DB9">
      <w:pPr>
        <w:rPr>
          <w:rFonts w:hint="eastAsia"/>
        </w:rPr>
      </w:pPr>
    </w:p>
    <w:p w14:paraId="1A144F3E" w14:textId="77777777" w:rsidR="00AD7DB9" w:rsidRDefault="00AD7D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C07F1E" w14:textId="77777777" w:rsidR="00AD7DB9" w:rsidRDefault="00AD7DB9">
      <w:pPr>
        <w:rPr>
          <w:rFonts w:hint="eastAsia"/>
        </w:rPr>
      </w:pPr>
    </w:p>
    <w:p w14:paraId="61252213" w14:textId="77777777" w:rsidR="00AD7DB9" w:rsidRDefault="00AD7DB9">
      <w:pPr>
        <w:rPr>
          <w:rFonts w:hint="eastAsia"/>
        </w:rPr>
      </w:pPr>
    </w:p>
    <w:p w14:paraId="5D2B76EE" w14:textId="77777777" w:rsidR="00AD7DB9" w:rsidRDefault="00AD7DB9">
      <w:pPr>
        <w:rPr>
          <w:rFonts w:hint="eastAsia"/>
        </w:rPr>
      </w:pPr>
      <w:r>
        <w:rPr>
          <w:rFonts w:hint="eastAsia"/>
        </w:rPr>
        <w:tab/>
        <w:t>尊敬老人是中华民族的传统美德，也是现代社会的重要价值观。通过尊敬老人，我们不仅能够传承和弘扬中华文化，还能够构建和谐社会、增强社会凝聚力。因此，我们应该从自身做起，从点滴小事做起，积极践行尊敬老人的美德，让这一传统美德在现代社会中焕发出更加绚丽的光彩。</w:t>
      </w:r>
    </w:p>
    <w:p w14:paraId="7B8D1C17" w14:textId="77777777" w:rsidR="00AD7DB9" w:rsidRDefault="00AD7DB9">
      <w:pPr>
        <w:rPr>
          <w:rFonts w:hint="eastAsia"/>
        </w:rPr>
      </w:pPr>
    </w:p>
    <w:p w14:paraId="758FB97B" w14:textId="77777777" w:rsidR="00AD7DB9" w:rsidRDefault="00AD7DB9">
      <w:pPr>
        <w:rPr>
          <w:rFonts w:hint="eastAsia"/>
        </w:rPr>
      </w:pPr>
    </w:p>
    <w:p w14:paraId="11358363" w14:textId="77777777" w:rsidR="00AD7DB9" w:rsidRDefault="00AD7D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E35AF" w14:textId="25CBA995" w:rsidR="00807453" w:rsidRDefault="00807453"/>
    <w:sectPr w:rsidR="00807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53"/>
    <w:rsid w:val="00343B86"/>
    <w:rsid w:val="00807453"/>
    <w:rsid w:val="00A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E0079-9BFE-47F5-8B80-D59C933A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