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E078" w14:textId="77777777" w:rsidR="00D24368" w:rsidRDefault="00D24368">
      <w:pPr>
        <w:rPr>
          <w:rFonts w:hint="eastAsia"/>
        </w:rPr>
      </w:pPr>
    </w:p>
    <w:p w14:paraId="6E0D1D9A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尊师的故事</w:t>
      </w:r>
    </w:p>
    <w:p w14:paraId="0A3C9F2E" w14:textId="77777777" w:rsidR="00D24368" w:rsidRDefault="00D24368">
      <w:pPr>
        <w:rPr>
          <w:rFonts w:hint="eastAsia"/>
        </w:rPr>
      </w:pPr>
    </w:p>
    <w:p w14:paraId="43AA4A09" w14:textId="77777777" w:rsidR="00D24368" w:rsidRDefault="00D24368">
      <w:pPr>
        <w:rPr>
          <w:rFonts w:hint="eastAsia"/>
        </w:rPr>
      </w:pPr>
    </w:p>
    <w:p w14:paraId="19558E07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尊师重道，是中华民族的传统美德。自古以来，无数感人至深的尊师故事被广为传颂，它们不仅展现了师生之间的深厚情谊，更传递了对知识的尊重和对教育的敬畏。以下，就让我们一同走进几个经典的尊师故事，感受那份穿越时空的温暖与力量。</w:t>
      </w:r>
    </w:p>
    <w:p w14:paraId="7D1B269E" w14:textId="77777777" w:rsidR="00D24368" w:rsidRDefault="00D24368">
      <w:pPr>
        <w:rPr>
          <w:rFonts w:hint="eastAsia"/>
        </w:rPr>
      </w:pPr>
    </w:p>
    <w:p w14:paraId="08C2E8C7" w14:textId="77777777" w:rsidR="00D24368" w:rsidRDefault="00D24368">
      <w:pPr>
        <w:rPr>
          <w:rFonts w:hint="eastAsia"/>
        </w:rPr>
      </w:pPr>
    </w:p>
    <w:p w14:paraId="29E6D681" w14:textId="77777777" w:rsidR="00D24368" w:rsidRDefault="00D24368">
      <w:pPr>
        <w:rPr>
          <w:rFonts w:hint="eastAsia"/>
        </w:rPr>
      </w:pPr>
    </w:p>
    <w:p w14:paraId="36AC80CD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程门立雪：求学之心，不畏严寒</w:t>
      </w:r>
    </w:p>
    <w:p w14:paraId="35E322C4" w14:textId="77777777" w:rsidR="00D24368" w:rsidRDefault="00D24368">
      <w:pPr>
        <w:rPr>
          <w:rFonts w:hint="eastAsia"/>
        </w:rPr>
      </w:pPr>
    </w:p>
    <w:p w14:paraId="1AB84544" w14:textId="77777777" w:rsidR="00D24368" w:rsidRDefault="00D24368">
      <w:pPr>
        <w:rPr>
          <w:rFonts w:hint="eastAsia"/>
        </w:rPr>
      </w:pPr>
    </w:p>
    <w:p w14:paraId="73D3DFDB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在北宋时期，有一位名叫杨时的学者，他为了追求学问，不远千里前往河南颍昌拜程颐为师。一天，杨时与好友游酢相约一同前往程颐家求教。时值隆冬，大雪纷飞，两人抵达程颐家时，发现老师正在闭目养神。为了不打扰老师，他们决定在门外等候。时间一分一秒过去，雪越下越大，两人的衣服和头发都被白雪覆盖，但他们依然静静地站在门外，直到程颐醒来，开门看到这一幕，深受感动。从此，“程门立雪”成为尊师重道的典范，传颂千古。</w:t>
      </w:r>
    </w:p>
    <w:p w14:paraId="06000C85" w14:textId="77777777" w:rsidR="00D24368" w:rsidRDefault="00D24368">
      <w:pPr>
        <w:rPr>
          <w:rFonts w:hint="eastAsia"/>
        </w:rPr>
      </w:pPr>
    </w:p>
    <w:p w14:paraId="0369288C" w14:textId="77777777" w:rsidR="00D24368" w:rsidRDefault="00D24368">
      <w:pPr>
        <w:rPr>
          <w:rFonts w:hint="eastAsia"/>
        </w:rPr>
      </w:pPr>
    </w:p>
    <w:p w14:paraId="1F422768" w14:textId="77777777" w:rsidR="00D24368" w:rsidRDefault="00D24368">
      <w:pPr>
        <w:rPr>
          <w:rFonts w:hint="eastAsia"/>
        </w:rPr>
      </w:pPr>
    </w:p>
    <w:p w14:paraId="24673D33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孔子与颜回：师徒情深，共赴理想</w:t>
      </w:r>
    </w:p>
    <w:p w14:paraId="48A3FD7F" w14:textId="77777777" w:rsidR="00D24368" w:rsidRDefault="00D24368">
      <w:pPr>
        <w:rPr>
          <w:rFonts w:hint="eastAsia"/>
        </w:rPr>
      </w:pPr>
    </w:p>
    <w:p w14:paraId="113B8D87" w14:textId="77777777" w:rsidR="00D24368" w:rsidRDefault="00D24368">
      <w:pPr>
        <w:rPr>
          <w:rFonts w:hint="eastAsia"/>
        </w:rPr>
      </w:pPr>
    </w:p>
    <w:p w14:paraId="35E10D75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孔子，中国古代伟大的思想家、教育家，他的门下弟子三千，贤者七十二人，其中颜回最为人所称道。颜回家境贫寒，却勤奋好学，对孔子恭敬有加。孔子对颜回也极为器重，常常称赞他的德行与学问。在孔子周游列国、传播儒家思想的过程中，颜回始终不离不弃，陪伴左右。孔子去世后，颜回更是悲痛欲绝，其尊师之情，令人动容。颜回的一生，是对“尊师重道”最生动的诠释。</w:t>
      </w:r>
    </w:p>
    <w:p w14:paraId="1B1C1D43" w14:textId="77777777" w:rsidR="00D24368" w:rsidRDefault="00D24368">
      <w:pPr>
        <w:rPr>
          <w:rFonts w:hint="eastAsia"/>
        </w:rPr>
      </w:pPr>
    </w:p>
    <w:p w14:paraId="00406E5E" w14:textId="77777777" w:rsidR="00D24368" w:rsidRDefault="00D24368">
      <w:pPr>
        <w:rPr>
          <w:rFonts w:hint="eastAsia"/>
        </w:rPr>
      </w:pPr>
    </w:p>
    <w:p w14:paraId="453FBAC1" w14:textId="77777777" w:rsidR="00D24368" w:rsidRDefault="00D24368">
      <w:pPr>
        <w:rPr>
          <w:rFonts w:hint="eastAsia"/>
        </w:rPr>
      </w:pPr>
    </w:p>
    <w:p w14:paraId="5C507052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居里夫人与她的老师：科学之光，照亮前行</w:t>
      </w:r>
    </w:p>
    <w:p w14:paraId="20CB8590" w14:textId="77777777" w:rsidR="00D24368" w:rsidRDefault="00D24368">
      <w:pPr>
        <w:rPr>
          <w:rFonts w:hint="eastAsia"/>
        </w:rPr>
      </w:pPr>
    </w:p>
    <w:p w14:paraId="49E026A6" w14:textId="77777777" w:rsidR="00D24368" w:rsidRDefault="00D24368">
      <w:pPr>
        <w:rPr>
          <w:rFonts w:hint="eastAsia"/>
        </w:rPr>
      </w:pPr>
    </w:p>
    <w:p w14:paraId="687764B9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跨越时空，来到近现代，居里夫人与她的老师索邦大学的物理学教授皮埃尔·居里之间的故事，同样充满了尊师重道的温情。居里夫人在求学期间，得到了皮埃尔·居里的悉心指导与无私帮助。在共同研究放射性元素的过程中，两人建立了深厚的友谊，并最终结为夫妻。居里夫人在科学领域的卓越成就，离不开皮埃尔·居里的引导与支持。尽管后来皮埃尔不幸遇难，但居里夫人始终铭记师恩，继续致力于科学研究，为人类的进步做出了巨大贡献。</w:t>
      </w:r>
    </w:p>
    <w:p w14:paraId="4903BCEE" w14:textId="77777777" w:rsidR="00D24368" w:rsidRDefault="00D24368">
      <w:pPr>
        <w:rPr>
          <w:rFonts w:hint="eastAsia"/>
        </w:rPr>
      </w:pPr>
    </w:p>
    <w:p w14:paraId="0B18F3FB" w14:textId="77777777" w:rsidR="00D24368" w:rsidRDefault="00D24368">
      <w:pPr>
        <w:rPr>
          <w:rFonts w:hint="eastAsia"/>
        </w:rPr>
      </w:pPr>
    </w:p>
    <w:p w14:paraId="6530CA35" w14:textId="77777777" w:rsidR="00D24368" w:rsidRDefault="00D24368">
      <w:pPr>
        <w:rPr>
          <w:rFonts w:hint="eastAsia"/>
        </w:rPr>
      </w:pPr>
    </w:p>
    <w:p w14:paraId="77374C07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最后的总结：尊师重道，薪火相传</w:t>
      </w:r>
    </w:p>
    <w:p w14:paraId="25CF01EE" w14:textId="77777777" w:rsidR="00D24368" w:rsidRDefault="00D24368">
      <w:pPr>
        <w:rPr>
          <w:rFonts w:hint="eastAsia"/>
        </w:rPr>
      </w:pPr>
    </w:p>
    <w:p w14:paraId="6E8FDB6E" w14:textId="77777777" w:rsidR="00D24368" w:rsidRDefault="00D24368">
      <w:pPr>
        <w:rPr>
          <w:rFonts w:hint="eastAsia"/>
        </w:rPr>
      </w:pPr>
    </w:p>
    <w:p w14:paraId="3D29838F" w14:textId="77777777" w:rsidR="00D24368" w:rsidRDefault="00D24368">
      <w:pPr>
        <w:rPr>
          <w:rFonts w:hint="eastAsia"/>
        </w:rPr>
      </w:pPr>
      <w:r>
        <w:rPr>
          <w:rFonts w:hint="eastAsia"/>
        </w:rPr>
        <w:tab/>
        <w:t>这些尊师的故事，如同璀璨星辰，照亮了人类文明的长河。它们不仅是对过去美好情感的回忆，更是对未来世代的激励与鞭策。在快速发展的现代社会，尊师重道的传统美德依然具有重要意义。让我们铭记这些故事，传承尊师重道的精神，共同营造一个更加和谐、进步的社会。</w:t>
      </w:r>
    </w:p>
    <w:p w14:paraId="7757C774" w14:textId="77777777" w:rsidR="00D24368" w:rsidRDefault="00D24368">
      <w:pPr>
        <w:rPr>
          <w:rFonts w:hint="eastAsia"/>
        </w:rPr>
      </w:pPr>
    </w:p>
    <w:p w14:paraId="72D0975A" w14:textId="77777777" w:rsidR="00D24368" w:rsidRDefault="00D24368">
      <w:pPr>
        <w:rPr>
          <w:rFonts w:hint="eastAsia"/>
        </w:rPr>
      </w:pPr>
    </w:p>
    <w:p w14:paraId="2CE5CD6E" w14:textId="77777777" w:rsidR="00D24368" w:rsidRDefault="00D24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F4769" w14:textId="474B4012" w:rsidR="0098051B" w:rsidRDefault="0098051B"/>
    <w:sectPr w:rsidR="0098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1B"/>
    <w:rsid w:val="00343B86"/>
    <w:rsid w:val="0098051B"/>
    <w:rsid w:val="00D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7EC8A-A038-445D-84DC-8F0E2BDD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