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1D73" w14:textId="77777777" w:rsidR="002C7329" w:rsidRDefault="002C7329">
      <w:pPr>
        <w:rPr>
          <w:rFonts w:hint="eastAsia"/>
        </w:rPr>
      </w:pPr>
    </w:p>
    <w:p w14:paraId="4B30F073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尊尊教诲的意思</w:t>
      </w:r>
    </w:p>
    <w:p w14:paraId="295632D8" w14:textId="77777777" w:rsidR="002C7329" w:rsidRDefault="002C7329">
      <w:pPr>
        <w:rPr>
          <w:rFonts w:hint="eastAsia"/>
        </w:rPr>
      </w:pPr>
    </w:p>
    <w:p w14:paraId="14C3D584" w14:textId="77777777" w:rsidR="002C7329" w:rsidRDefault="002C7329">
      <w:pPr>
        <w:rPr>
          <w:rFonts w:hint="eastAsia"/>
        </w:rPr>
      </w:pPr>
    </w:p>
    <w:p w14:paraId="148E40E1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“尊尊教诲”并非一个标准的成语或广泛使用的词汇，但从字面意义上理解，它蕴含了对长辈、师长或尊贵之人教导与训诫的尊敬与珍视。在此，我们可以将其解读为一种充满敬意且深刻的教导，它不仅体现了教育者的智慧与经验，也彰显了学习者对知识的渴望与对师长的尊重。</w:t>
      </w:r>
    </w:p>
    <w:p w14:paraId="47C9EE65" w14:textId="77777777" w:rsidR="002C7329" w:rsidRDefault="002C7329">
      <w:pPr>
        <w:rPr>
          <w:rFonts w:hint="eastAsia"/>
        </w:rPr>
      </w:pPr>
    </w:p>
    <w:p w14:paraId="1EA82C15" w14:textId="77777777" w:rsidR="002C7329" w:rsidRDefault="002C7329">
      <w:pPr>
        <w:rPr>
          <w:rFonts w:hint="eastAsia"/>
        </w:rPr>
      </w:pPr>
    </w:p>
    <w:p w14:paraId="5B2460BC" w14:textId="77777777" w:rsidR="002C7329" w:rsidRDefault="002C7329">
      <w:pPr>
        <w:rPr>
          <w:rFonts w:hint="eastAsia"/>
        </w:rPr>
      </w:pPr>
    </w:p>
    <w:p w14:paraId="1BEA8BC4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尊尊教诲的字面解析</w:t>
      </w:r>
    </w:p>
    <w:p w14:paraId="03DE2F7C" w14:textId="77777777" w:rsidR="002C7329" w:rsidRDefault="002C7329">
      <w:pPr>
        <w:rPr>
          <w:rFonts w:hint="eastAsia"/>
        </w:rPr>
      </w:pPr>
    </w:p>
    <w:p w14:paraId="3FB559EF" w14:textId="77777777" w:rsidR="002C7329" w:rsidRDefault="002C7329">
      <w:pPr>
        <w:rPr>
          <w:rFonts w:hint="eastAsia"/>
        </w:rPr>
      </w:pPr>
    </w:p>
    <w:p w14:paraId="49C11F1B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“尊尊”二字，叠词使用，增强了尊敬的程度，表达了对教育者的极高敬意。在中国文化中，尊老敬贤是传统美德，这里的“尊尊”即是对这一美德的体现，强调了对年长、有德行之人的尊崇。而“教诲”则是指教导、训诫之意，它涵盖了知识的传授、品德的培养以及人生智慧的传递。</w:t>
      </w:r>
    </w:p>
    <w:p w14:paraId="0E97A7D1" w14:textId="77777777" w:rsidR="002C7329" w:rsidRDefault="002C7329">
      <w:pPr>
        <w:rPr>
          <w:rFonts w:hint="eastAsia"/>
        </w:rPr>
      </w:pPr>
    </w:p>
    <w:p w14:paraId="09FB3126" w14:textId="77777777" w:rsidR="002C7329" w:rsidRDefault="002C7329">
      <w:pPr>
        <w:rPr>
          <w:rFonts w:hint="eastAsia"/>
        </w:rPr>
      </w:pPr>
    </w:p>
    <w:p w14:paraId="06CB6792" w14:textId="77777777" w:rsidR="002C7329" w:rsidRDefault="002C7329">
      <w:pPr>
        <w:rPr>
          <w:rFonts w:hint="eastAsia"/>
        </w:rPr>
      </w:pPr>
    </w:p>
    <w:p w14:paraId="718CC673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尊尊教诲的文化背景</w:t>
      </w:r>
    </w:p>
    <w:p w14:paraId="428589D8" w14:textId="77777777" w:rsidR="002C7329" w:rsidRDefault="002C7329">
      <w:pPr>
        <w:rPr>
          <w:rFonts w:hint="eastAsia"/>
        </w:rPr>
      </w:pPr>
    </w:p>
    <w:p w14:paraId="379FFF36" w14:textId="77777777" w:rsidR="002C7329" w:rsidRDefault="002C7329">
      <w:pPr>
        <w:rPr>
          <w:rFonts w:hint="eastAsia"/>
        </w:rPr>
      </w:pPr>
    </w:p>
    <w:p w14:paraId="17686073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在中国传统文化中，尊师重道被视为社会的基本伦理之一。从古代的私塾到现代的学校，尊师之风历久弥新。教师不仅传授知识，更承担着塑造学生品格、引导学生成长的重任。因此，“尊尊教诲”不仅是对教师辛勤付出的肯定，也是对教育价值的深刻认同。它强调了在接受教育的过程中，学习者应保持谦逊、尊重的态度，虚心接受老师的指导和批评。</w:t>
      </w:r>
    </w:p>
    <w:p w14:paraId="78E18426" w14:textId="77777777" w:rsidR="002C7329" w:rsidRDefault="002C7329">
      <w:pPr>
        <w:rPr>
          <w:rFonts w:hint="eastAsia"/>
        </w:rPr>
      </w:pPr>
    </w:p>
    <w:p w14:paraId="1A8C0F44" w14:textId="77777777" w:rsidR="002C7329" w:rsidRDefault="002C7329">
      <w:pPr>
        <w:rPr>
          <w:rFonts w:hint="eastAsia"/>
        </w:rPr>
      </w:pPr>
    </w:p>
    <w:p w14:paraId="4BC82908" w14:textId="77777777" w:rsidR="002C7329" w:rsidRDefault="002C7329">
      <w:pPr>
        <w:rPr>
          <w:rFonts w:hint="eastAsia"/>
        </w:rPr>
      </w:pPr>
    </w:p>
    <w:p w14:paraId="65309EC2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尊尊教诲的现实意义</w:t>
      </w:r>
    </w:p>
    <w:p w14:paraId="71E1FD66" w14:textId="77777777" w:rsidR="002C7329" w:rsidRDefault="002C7329">
      <w:pPr>
        <w:rPr>
          <w:rFonts w:hint="eastAsia"/>
        </w:rPr>
      </w:pPr>
    </w:p>
    <w:p w14:paraId="29134644" w14:textId="77777777" w:rsidR="002C7329" w:rsidRDefault="002C7329">
      <w:pPr>
        <w:rPr>
          <w:rFonts w:hint="eastAsia"/>
        </w:rPr>
      </w:pPr>
    </w:p>
    <w:p w14:paraId="433A80D3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在当今社会，信息爆炸，知识更新迅速，但尊尊教诲的精神依然具有重要意义。它提醒我们，在追求知识的同时，不应忽视对师长的尊重和对传统美德的坚守。在教育的道路上，无论是学校教育还是家庭教育，都需要建立起一种基于尊重与信任的师生关系，这样才能更好地促进知识的传递和人格的成长。</w:t>
      </w:r>
    </w:p>
    <w:p w14:paraId="0B412593" w14:textId="77777777" w:rsidR="002C7329" w:rsidRDefault="002C7329">
      <w:pPr>
        <w:rPr>
          <w:rFonts w:hint="eastAsia"/>
        </w:rPr>
      </w:pPr>
    </w:p>
    <w:p w14:paraId="26133D1B" w14:textId="77777777" w:rsidR="002C7329" w:rsidRDefault="002C7329">
      <w:pPr>
        <w:rPr>
          <w:rFonts w:hint="eastAsia"/>
        </w:rPr>
      </w:pPr>
    </w:p>
    <w:p w14:paraId="09ADBE8E" w14:textId="77777777" w:rsidR="002C7329" w:rsidRDefault="002C7329">
      <w:pPr>
        <w:rPr>
          <w:rFonts w:hint="eastAsia"/>
        </w:rPr>
      </w:pPr>
    </w:p>
    <w:p w14:paraId="2430FF47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“尊尊教诲”还鼓励我们在面对生活中的挑战和困惑时，勇于向长者、智者求教。他们的经验和智慧，往往能为我们提供宝贵的指引和帮助，使我们在成长的道路上少走弯路。</w:t>
      </w:r>
    </w:p>
    <w:p w14:paraId="4359222B" w14:textId="77777777" w:rsidR="002C7329" w:rsidRDefault="002C7329">
      <w:pPr>
        <w:rPr>
          <w:rFonts w:hint="eastAsia"/>
        </w:rPr>
      </w:pPr>
    </w:p>
    <w:p w14:paraId="58EB8D79" w14:textId="77777777" w:rsidR="002C7329" w:rsidRDefault="002C7329">
      <w:pPr>
        <w:rPr>
          <w:rFonts w:hint="eastAsia"/>
        </w:rPr>
      </w:pPr>
    </w:p>
    <w:p w14:paraId="7AD2FB1B" w14:textId="77777777" w:rsidR="002C7329" w:rsidRDefault="002C7329">
      <w:pPr>
        <w:rPr>
          <w:rFonts w:hint="eastAsia"/>
        </w:rPr>
      </w:pPr>
    </w:p>
    <w:p w14:paraId="6CE35787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尊尊教诲与个人成长</w:t>
      </w:r>
    </w:p>
    <w:p w14:paraId="2299ACBD" w14:textId="77777777" w:rsidR="002C7329" w:rsidRDefault="002C7329">
      <w:pPr>
        <w:rPr>
          <w:rFonts w:hint="eastAsia"/>
        </w:rPr>
      </w:pPr>
    </w:p>
    <w:p w14:paraId="047853C2" w14:textId="77777777" w:rsidR="002C7329" w:rsidRDefault="002C7329">
      <w:pPr>
        <w:rPr>
          <w:rFonts w:hint="eastAsia"/>
        </w:rPr>
      </w:pPr>
    </w:p>
    <w:p w14:paraId="2CF845BD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对于个人而言，接受尊尊教诲意味着不断自我提升和完善的过程。它要求我们保持开放的心态，勇于承认自己的不足，并积极寻求改进的途径。同时，尊尊教诲也激励我们将所学所得回馈社会，用自己的行动去影响和帮助他人，从而实现个人价值与社会价值的和谐统一。</w:t>
      </w:r>
    </w:p>
    <w:p w14:paraId="28823FEF" w14:textId="77777777" w:rsidR="002C7329" w:rsidRDefault="002C7329">
      <w:pPr>
        <w:rPr>
          <w:rFonts w:hint="eastAsia"/>
        </w:rPr>
      </w:pPr>
    </w:p>
    <w:p w14:paraId="2C3B4B6A" w14:textId="77777777" w:rsidR="002C7329" w:rsidRDefault="002C7329">
      <w:pPr>
        <w:rPr>
          <w:rFonts w:hint="eastAsia"/>
        </w:rPr>
      </w:pPr>
    </w:p>
    <w:p w14:paraId="2D28E4F9" w14:textId="77777777" w:rsidR="002C7329" w:rsidRDefault="002C7329">
      <w:pPr>
        <w:rPr>
          <w:rFonts w:hint="eastAsia"/>
        </w:rPr>
      </w:pPr>
    </w:p>
    <w:p w14:paraId="2DA6962F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F468E9" w14:textId="77777777" w:rsidR="002C7329" w:rsidRDefault="002C7329">
      <w:pPr>
        <w:rPr>
          <w:rFonts w:hint="eastAsia"/>
        </w:rPr>
      </w:pPr>
    </w:p>
    <w:p w14:paraId="30ACD4D3" w14:textId="77777777" w:rsidR="002C7329" w:rsidRDefault="002C7329">
      <w:pPr>
        <w:rPr>
          <w:rFonts w:hint="eastAsia"/>
        </w:rPr>
      </w:pPr>
    </w:p>
    <w:p w14:paraId="107BBD61" w14:textId="77777777" w:rsidR="002C7329" w:rsidRDefault="002C7329">
      <w:pPr>
        <w:rPr>
          <w:rFonts w:hint="eastAsia"/>
        </w:rPr>
      </w:pPr>
      <w:r>
        <w:rPr>
          <w:rFonts w:hint="eastAsia"/>
        </w:rPr>
        <w:tab/>
        <w:t>“尊尊教诲”虽非标准成语，但它所蕴含的对教育者的尊敬与对知识的珍视，却是值得我们深思和践行的。在快速变化的时代背景下，让我们不忘初心，铭记尊尊教诲，以谦逊的态度和不懈的努力，不断追求个人的成长与进步。</w:t>
      </w:r>
    </w:p>
    <w:p w14:paraId="4F37DD0C" w14:textId="77777777" w:rsidR="002C7329" w:rsidRDefault="002C7329">
      <w:pPr>
        <w:rPr>
          <w:rFonts w:hint="eastAsia"/>
        </w:rPr>
      </w:pPr>
    </w:p>
    <w:p w14:paraId="6FCB4C4D" w14:textId="77777777" w:rsidR="002C7329" w:rsidRDefault="002C7329">
      <w:pPr>
        <w:rPr>
          <w:rFonts w:hint="eastAsia"/>
        </w:rPr>
      </w:pPr>
    </w:p>
    <w:p w14:paraId="26B63ACE" w14:textId="77777777" w:rsidR="002C7329" w:rsidRDefault="002C7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DA057" w14:textId="653B158A" w:rsidR="00A96788" w:rsidRDefault="00A96788"/>
    <w:sectPr w:rsidR="00A9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88"/>
    <w:rsid w:val="002C7329"/>
    <w:rsid w:val="00343B86"/>
    <w:rsid w:val="00A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8DAB3-E3FA-4205-B54A-E218F84A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