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0DE93" w14:textId="77777777" w:rsidR="007215D7" w:rsidRDefault="007215D7">
      <w:pPr>
        <w:rPr>
          <w:rFonts w:hint="eastAsia"/>
        </w:rPr>
      </w:pPr>
      <w:r>
        <w:rPr>
          <w:rFonts w:hint="eastAsia"/>
        </w:rPr>
        <w:t>尊宝比萨的拼音</w:t>
      </w:r>
    </w:p>
    <w:p w14:paraId="1CD134A6" w14:textId="77777777" w:rsidR="007215D7" w:rsidRDefault="007215D7">
      <w:pPr>
        <w:rPr>
          <w:rFonts w:hint="eastAsia"/>
        </w:rPr>
      </w:pPr>
      <w:r>
        <w:rPr>
          <w:rFonts w:hint="eastAsia"/>
        </w:rPr>
        <w:t>尊宝比萨（Zūn Bǎo Bǐ Sà）是一个在中国深受消费者喜爱的比萨品牌。其名字中的“尊宝”二字，不仅表达了对食材选择和制作工艺的高度重视，也象征着每一款比萨都是珍贵的美食宝藏。“比萨”则直接借用了这种源自意大利的经典美食的中文译名。</w:t>
      </w:r>
    </w:p>
    <w:p w14:paraId="6C34BAB9" w14:textId="77777777" w:rsidR="007215D7" w:rsidRDefault="007215D7">
      <w:pPr>
        <w:rPr>
          <w:rFonts w:hint="eastAsia"/>
        </w:rPr>
      </w:pPr>
    </w:p>
    <w:p w14:paraId="285E8336" w14:textId="77777777" w:rsidR="007215D7" w:rsidRDefault="007215D7">
      <w:pPr>
        <w:rPr>
          <w:rFonts w:hint="eastAsia"/>
        </w:rPr>
      </w:pPr>
      <w:r>
        <w:rPr>
          <w:rFonts w:hint="eastAsia"/>
        </w:rPr>
        <w:t>品牌的起源与发展</w:t>
      </w:r>
    </w:p>
    <w:p w14:paraId="5DA017A5" w14:textId="77777777" w:rsidR="007215D7" w:rsidRDefault="007215D7">
      <w:pPr>
        <w:rPr>
          <w:rFonts w:hint="eastAsia"/>
        </w:rPr>
      </w:pPr>
      <w:r>
        <w:rPr>
          <w:rFonts w:hint="eastAsia"/>
        </w:rPr>
        <w:t>尊宝比萨起源于中国的一个繁华都市，自创立以来便致力于将传统的意式风味与东方饮食文化相结合。通过不断的创新与尝试，尊宝比萨逐渐形成了一系列独具特色的口味组合，赢得了广大消费者的青睐。从最初的几家小店到如今遍布全国的连锁经营，尊宝比萨始终保持着对品质的执着追求。</w:t>
      </w:r>
    </w:p>
    <w:p w14:paraId="6913B788" w14:textId="77777777" w:rsidR="007215D7" w:rsidRDefault="007215D7">
      <w:pPr>
        <w:rPr>
          <w:rFonts w:hint="eastAsia"/>
        </w:rPr>
      </w:pPr>
    </w:p>
    <w:p w14:paraId="006E734C" w14:textId="77777777" w:rsidR="007215D7" w:rsidRDefault="007215D7">
      <w:pPr>
        <w:rPr>
          <w:rFonts w:hint="eastAsia"/>
        </w:rPr>
      </w:pPr>
      <w:r>
        <w:rPr>
          <w:rFonts w:hint="eastAsia"/>
        </w:rPr>
        <w:t>独特的经营理念</w:t>
      </w:r>
    </w:p>
    <w:p w14:paraId="3718A9CD" w14:textId="77777777" w:rsidR="007215D7" w:rsidRDefault="007215D7">
      <w:pPr>
        <w:rPr>
          <w:rFonts w:hint="eastAsia"/>
        </w:rPr>
      </w:pPr>
      <w:r>
        <w:rPr>
          <w:rFonts w:hint="eastAsia"/>
        </w:rPr>
        <w:t>在竞争激烈的餐饮市场中，尊宝比萨以其独特的经营理念脱颖而出。品牌强调“新鲜、美味、健康”的理念，在保证食材的新鲜度和质量的同时，不断推出符合现代人口味偏好的新品。尊宝比萨还非常注重顾客体验，力求为每一位前来就餐的朋友提供舒适愉悦的用餐环境。</w:t>
      </w:r>
    </w:p>
    <w:p w14:paraId="7E99A6C4" w14:textId="77777777" w:rsidR="007215D7" w:rsidRDefault="007215D7">
      <w:pPr>
        <w:rPr>
          <w:rFonts w:hint="eastAsia"/>
        </w:rPr>
      </w:pPr>
    </w:p>
    <w:p w14:paraId="731448CD" w14:textId="77777777" w:rsidR="007215D7" w:rsidRDefault="007215D7">
      <w:pPr>
        <w:rPr>
          <w:rFonts w:hint="eastAsia"/>
        </w:rPr>
      </w:pPr>
      <w:r>
        <w:rPr>
          <w:rFonts w:hint="eastAsia"/>
        </w:rPr>
        <w:t>丰富多样的菜单选项</w:t>
      </w:r>
    </w:p>
    <w:p w14:paraId="7491F101" w14:textId="77777777" w:rsidR="007215D7" w:rsidRDefault="007215D7">
      <w:pPr>
        <w:rPr>
          <w:rFonts w:hint="eastAsia"/>
        </w:rPr>
      </w:pPr>
      <w:r>
        <w:rPr>
          <w:rFonts w:hint="eastAsia"/>
        </w:rPr>
        <w:t>走进任何一家尊宝比萨门店，顾客都能被琳琅满目的菜单所吸引。无论是经典的玛格丽特比萨，还是创意十足的特色风味比萨，每一种选择都体现了厨师团队的匠心独运。除了比萨之外，店内还有各种美味的小吃、甜点以及饮品可供选择，满足不同顾客的需求。</w:t>
      </w:r>
    </w:p>
    <w:p w14:paraId="766CBADE" w14:textId="77777777" w:rsidR="007215D7" w:rsidRDefault="007215D7">
      <w:pPr>
        <w:rPr>
          <w:rFonts w:hint="eastAsia"/>
        </w:rPr>
      </w:pPr>
    </w:p>
    <w:p w14:paraId="5CBEFDCE" w14:textId="77777777" w:rsidR="007215D7" w:rsidRDefault="007215D7">
      <w:pPr>
        <w:rPr>
          <w:rFonts w:hint="eastAsia"/>
        </w:rPr>
      </w:pPr>
      <w:r>
        <w:rPr>
          <w:rFonts w:hint="eastAsia"/>
        </w:rPr>
        <w:t>社会贡献与未来展望</w:t>
      </w:r>
    </w:p>
    <w:p w14:paraId="0E834B19" w14:textId="77777777" w:rsidR="007215D7" w:rsidRDefault="007215D7">
      <w:pPr>
        <w:rPr>
          <w:rFonts w:hint="eastAsia"/>
        </w:rPr>
      </w:pPr>
      <w:r>
        <w:rPr>
          <w:rFonts w:hint="eastAsia"/>
        </w:rPr>
        <w:t>作为一家有社会责任感的企业，尊宝比萨积极参与公益活动，回馈社会。例如，支持贫困地区的教育事业，推广环保理念等。展望未来，尊宝比萨将继续秉持初心，不断探索和发展，旨在为更多人带来美好的用餐体验，并努力成为中国乃至世界知名的比萨品牌。</w:t>
      </w:r>
    </w:p>
    <w:p w14:paraId="2B7955BB" w14:textId="77777777" w:rsidR="007215D7" w:rsidRDefault="007215D7">
      <w:pPr>
        <w:rPr>
          <w:rFonts w:hint="eastAsia"/>
        </w:rPr>
      </w:pPr>
    </w:p>
    <w:p w14:paraId="2AFCDF49" w14:textId="77777777" w:rsidR="007215D7" w:rsidRDefault="007215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01649" w14:textId="68DABFCC" w:rsidR="00C944AC" w:rsidRDefault="00C944AC"/>
    <w:sectPr w:rsidR="00C94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AC"/>
    <w:rsid w:val="00343B86"/>
    <w:rsid w:val="007215D7"/>
    <w:rsid w:val="00C9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3F8BC-CD2C-4631-BE11-8D4369FC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4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4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4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4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4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4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4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4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4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4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4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44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44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44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44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44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44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44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4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4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44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44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4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44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4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44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44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