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FCDD" w14:textId="77777777" w:rsidR="00A95B6D" w:rsidRDefault="00A95B6D">
      <w:pPr>
        <w:rPr>
          <w:rFonts w:hint="eastAsia"/>
        </w:rPr>
      </w:pPr>
      <w:r>
        <w:rPr>
          <w:rFonts w:hint="eastAsia"/>
        </w:rPr>
        <w:t>zūn</w:t>
      </w:r>
    </w:p>
    <w:p w14:paraId="3B693930" w14:textId="77777777" w:rsidR="00A95B6D" w:rsidRDefault="00A95B6D">
      <w:pPr>
        <w:rPr>
          <w:rFonts w:hint="eastAsia"/>
        </w:rPr>
      </w:pPr>
      <w:r>
        <w:rPr>
          <w:rFonts w:hint="eastAsia"/>
        </w:rPr>
        <w:t>尊，这个字的拼音为“zūn”，在汉语中拥有丰富的含义和广泛的应用。它不仅是一个普通的汉字，更是中华传统文化中的一个重要元素，体现了对他人、对事物的一种尊重态度。</w:t>
      </w:r>
    </w:p>
    <w:p w14:paraId="4410B3DB" w14:textId="77777777" w:rsidR="00A95B6D" w:rsidRDefault="00A95B6D">
      <w:pPr>
        <w:rPr>
          <w:rFonts w:hint="eastAsia"/>
        </w:rPr>
      </w:pPr>
    </w:p>
    <w:p w14:paraId="15AED557" w14:textId="77777777" w:rsidR="00A95B6D" w:rsidRDefault="00A95B6D">
      <w:pPr>
        <w:rPr>
          <w:rFonts w:hint="eastAsia"/>
        </w:rPr>
      </w:pPr>
      <w:r>
        <w:rPr>
          <w:rFonts w:hint="eastAsia"/>
        </w:rPr>
        <w:t>字义解析</w:t>
      </w:r>
    </w:p>
    <w:p w14:paraId="4B2BAFB9" w14:textId="77777777" w:rsidR="00A95B6D" w:rsidRDefault="00A95B6D">
      <w:pPr>
        <w:rPr>
          <w:rFonts w:hint="eastAsia"/>
        </w:rPr>
      </w:pPr>
      <w:r>
        <w:rPr>
          <w:rFonts w:hint="eastAsia"/>
        </w:rPr>
        <w:t>从字面上看，“尊”有着尊敬、尊崇的意思，常用于表示对他人的敬重之情。例如，“尊敬师长”、“尊老爱幼”，这些词语都反映了社会公德和个人品德的重要方面。“尊”还能够指代地位高的人或物，如“至尊无上”，用来形容至高无上的权威或地位。</w:t>
      </w:r>
    </w:p>
    <w:p w14:paraId="5373FF2C" w14:textId="77777777" w:rsidR="00A95B6D" w:rsidRDefault="00A95B6D">
      <w:pPr>
        <w:rPr>
          <w:rFonts w:hint="eastAsia"/>
        </w:rPr>
      </w:pPr>
    </w:p>
    <w:p w14:paraId="3DB1FBD3" w14:textId="77777777" w:rsidR="00A95B6D" w:rsidRDefault="00A95B6D">
      <w:pPr>
        <w:rPr>
          <w:rFonts w:hint="eastAsia"/>
        </w:rPr>
      </w:pPr>
      <w:r>
        <w:rPr>
          <w:rFonts w:hint="eastAsia"/>
        </w:rPr>
        <w:t>历史文化背景</w:t>
      </w:r>
    </w:p>
    <w:p w14:paraId="3D1668B5" w14:textId="77777777" w:rsidR="00A95B6D" w:rsidRDefault="00A95B6D">
      <w:pPr>
        <w:rPr>
          <w:rFonts w:hint="eastAsia"/>
        </w:rPr>
      </w:pPr>
      <w:r>
        <w:rPr>
          <w:rFonts w:hint="eastAsia"/>
        </w:rPr>
        <w:t>在中国古代文化中，“尊”字承载了深厚的历史文化价值。古代礼仪制度中，如何正确地使用“尊”字是衡量一个人是否懂得礼节的重要标准之一。比如，在祭祀祖先时，人们会用到“尊祖”的概念，表达了对先辈的敬仰与纪念。这种文化传统一直延续至今，影响着现代社会的行为规范和价值观念。</w:t>
      </w:r>
    </w:p>
    <w:p w14:paraId="01E1CBAE" w14:textId="77777777" w:rsidR="00A95B6D" w:rsidRDefault="00A95B6D">
      <w:pPr>
        <w:rPr>
          <w:rFonts w:hint="eastAsia"/>
        </w:rPr>
      </w:pPr>
    </w:p>
    <w:p w14:paraId="58EB8397" w14:textId="77777777" w:rsidR="00A95B6D" w:rsidRDefault="00A95B6D">
      <w:pPr>
        <w:rPr>
          <w:rFonts w:hint="eastAsia"/>
        </w:rPr>
      </w:pPr>
      <w:r>
        <w:rPr>
          <w:rFonts w:hint="eastAsia"/>
        </w:rPr>
        <w:t>现代应用</w:t>
      </w:r>
    </w:p>
    <w:p w14:paraId="28AAECA2" w14:textId="77777777" w:rsidR="00A95B6D" w:rsidRDefault="00A95B6D">
      <w:pPr>
        <w:rPr>
          <w:rFonts w:hint="eastAsia"/>
        </w:rPr>
      </w:pPr>
      <w:r>
        <w:rPr>
          <w:rFonts w:hint="eastAsia"/>
        </w:rPr>
        <w:t>现代社会中，“尊”字同样具有重要意义。无论是在家庭、学校还是职场，尊重他人都是构建和谐人际关系的基础。通过教导年轻人学会尊重他人，可以促进社会更加文明和谐的发展。同时，“尊”也出现在许多品牌名称之中，象征着品牌的高端定位和服务理念。</w:t>
      </w:r>
    </w:p>
    <w:p w14:paraId="276F820D" w14:textId="77777777" w:rsidR="00A95B6D" w:rsidRDefault="00A95B6D">
      <w:pPr>
        <w:rPr>
          <w:rFonts w:hint="eastAsia"/>
        </w:rPr>
      </w:pPr>
    </w:p>
    <w:p w14:paraId="66BC71BA" w14:textId="77777777" w:rsidR="00A95B6D" w:rsidRDefault="00A95B6D">
      <w:pPr>
        <w:rPr>
          <w:rFonts w:hint="eastAsia"/>
        </w:rPr>
      </w:pPr>
      <w:r>
        <w:rPr>
          <w:rFonts w:hint="eastAsia"/>
        </w:rPr>
        <w:t>最后的总结</w:t>
      </w:r>
    </w:p>
    <w:p w14:paraId="52E91B64" w14:textId="77777777" w:rsidR="00A95B6D" w:rsidRDefault="00A95B6D">
      <w:pPr>
        <w:rPr>
          <w:rFonts w:hint="eastAsia"/>
        </w:rPr>
      </w:pPr>
      <w:r>
        <w:rPr>
          <w:rFonts w:hint="eastAsia"/>
        </w:rPr>
        <w:t>“尊”不仅仅是一个简单的汉字，它是连接过去与现在、个人与社会的一座桥梁。通过对“尊”的理解和实践，我们可以更好地传承和发展中华民族优秀的传统文化，同时也能够在日常生活中培养出良好的道德品质和社会责任感。</w:t>
      </w:r>
    </w:p>
    <w:p w14:paraId="6DE908C8" w14:textId="77777777" w:rsidR="00A95B6D" w:rsidRDefault="00A95B6D">
      <w:pPr>
        <w:rPr>
          <w:rFonts w:hint="eastAsia"/>
        </w:rPr>
      </w:pPr>
    </w:p>
    <w:p w14:paraId="262EEFA3" w14:textId="77777777" w:rsidR="00A95B6D" w:rsidRDefault="00A95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B708D" w14:textId="2002CAE8" w:rsidR="000B7054" w:rsidRDefault="000B7054"/>
    <w:sectPr w:rsidR="000B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54"/>
    <w:rsid w:val="000B7054"/>
    <w:rsid w:val="00343B86"/>
    <w:rsid w:val="00A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C8386-D1A8-4AED-89C4-1A19738E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