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20E9" w14:textId="77777777" w:rsidR="00673731" w:rsidRDefault="00673731">
      <w:pPr>
        <w:rPr>
          <w:rFonts w:hint="eastAsia"/>
        </w:rPr>
      </w:pPr>
      <w:r>
        <w:rPr>
          <w:rFonts w:hint="eastAsia"/>
        </w:rPr>
        <w:t>尊君在否的拼音是什么</w:t>
      </w:r>
    </w:p>
    <w:p w14:paraId="6E252AAE" w14:textId="77777777" w:rsidR="00673731" w:rsidRDefault="00673731">
      <w:pPr>
        <w:rPr>
          <w:rFonts w:hint="eastAsia"/>
        </w:rPr>
      </w:pPr>
      <w:r>
        <w:rPr>
          <w:rFonts w:hint="eastAsia"/>
        </w:rPr>
        <w:t>“尊君在否”的拼音是“zūn jūn zài fǒu”。这句话源自中国古代文言文中的一段对话，具体出自《世说新语》中的一个故事。这个故事讲述了一个人去拜访朋友时发生的一个小插曲，用以表达对长辈或朋友的一种尊敬和关心。</w:t>
      </w:r>
    </w:p>
    <w:p w14:paraId="0467EB3E" w14:textId="77777777" w:rsidR="00673731" w:rsidRDefault="00673731">
      <w:pPr>
        <w:rPr>
          <w:rFonts w:hint="eastAsia"/>
        </w:rPr>
      </w:pPr>
    </w:p>
    <w:p w14:paraId="3B4FDE17" w14:textId="77777777" w:rsidR="00673731" w:rsidRDefault="00673731">
      <w:pPr>
        <w:rPr>
          <w:rFonts w:hint="eastAsia"/>
        </w:rPr>
      </w:pPr>
      <w:r>
        <w:rPr>
          <w:rFonts w:hint="eastAsia"/>
        </w:rPr>
        <w:t>关于“尊君”</w:t>
      </w:r>
    </w:p>
    <w:p w14:paraId="0750496A" w14:textId="77777777" w:rsidR="00673731" w:rsidRDefault="00673731">
      <w:pPr>
        <w:rPr>
          <w:rFonts w:hint="eastAsia"/>
        </w:rPr>
      </w:pPr>
      <w:r>
        <w:rPr>
          <w:rFonts w:hint="eastAsia"/>
        </w:rPr>
        <w:t>“尊君”中的“尊”，在古代汉语中表示尊重、敬重之意，而“君”则多用来指称有地位的人，如君主、贵族等，但在某些语境下也可泛指受人尊敬的人，包括父母、老师以及所有值得尊敬的长辈。“尊君”在这里特指对方的父亲，表达了对其地位和人格的敬重。</w:t>
      </w:r>
    </w:p>
    <w:p w14:paraId="2F9DE753" w14:textId="77777777" w:rsidR="00673731" w:rsidRDefault="00673731">
      <w:pPr>
        <w:rPr>
          <w:rFonts w:hint="eastAsia"/>
        </w:rPr>
      </w:pPr>
    </w:p>
    <w:p w14:paraId="7FF3A197" w14:textId="77777777" w:rsidR="00673731" w:rsidRDefault="00673731">
      <w:pPr>
        <w:rPr>
          <w:rFonts w:hint="eastAsia"/>
        </w:rPr>
      </w:pPr>
      <w:r>
        <w:rPr>
          <w:rFonts w:hint="eastAsia"/>
        </w:rPr>
        <w:t>关于“在否”</w:t>
      </w:r>
    </w:p>
    <w:p w14:paraId="026909FA" w14:textId="77777777" w:rsidR="00673731" w:rsidRDefault="00673731">
      <w:pPr>
        <w:rPr>
          <w:rFonts w:hint="eastAsia"/>
        </w:rPr>
      </w:pPr>
      <w:r>
        <w:rPr>
          <w:rFonts w:hint="eastAsia"/>
        </w:rPr>
        <w:t>“在否”则是询问是否在家的意思，“在”即存在、位于某处，“否”在这里作为疑问语气词，类似于现代汉语中的“吗”。因此，“在否”可以理解为一种礼貌地询问对方是否在家的方式。整个短语体现了古人交流时的礼仪与文化。</w:t>
      </w:r>
    </w:p>
    <w:p w14:paraId="1811AC9C" w14:textId="77777777" w:rsidR="00673731" w:rsidRDefault="00673731">
      <w:pPr>
        <w:rPr>
          <w:rFonts w:hint="eastAsia"/>
        </w:rPr>
      </w:pPr>
    </w:p>
    <w:p w14:paraId="1B744BC7" w14:textId="77777777" w:rsidR="00673731" w:rsidRDefault="00673731">
      <w:pPr>
        <w:rPr>
          <w:rFonts w:hint="eastAsia"/>
        </w:rPr>
      </w:pPr>
      <w:r>
        <w:rPr>
          <w:rFonts w:hint="eastAsia"/>
        </w:rPr>
        <w:t>文化背景与意义</w:t>
      </w:r>
    </w:p>
    <w:p w14:paraId="2819CA77" w14:textId="77777777" w:rsidR="00673731" w:rsidRDefault="00673731">
      <w:pPr>
        <w:rPr>
          <w:rFonts w:hint="eastAsia"/>
        </w:rPr>
      </w:pPr>
      <w:r>
        <w:rPr>
          <w:rFonts w:hint="eastAsia"/>
        </w:rPr>
        <w:t>在中国传统文化中，家庭伦理关系非常重要，尊敬长辈是其中的核心价值之一。通过使用“尊君在否”这样的表达方式，不仅展示了说话者对被访者的尊重，也反映了当时社会对于礼节和人际交往规则的重视。这种表达方式虽然简单，但却蕴含着深厚的文化内涵和社会规范。</w:t>
      </w:r>
    </w:p>
    <w:p w14:paraId="3BCADCAA" w14:textId="77777777" w:rsidR="00673731" w:rsidRDefault="00673731">
      <w:pPr>
        <w:rPr>
          <w:rFonts w:hint="eastAsia"/>
        </w:rPr>
      </w:pPr>
    </w:p>
    <w:p w14:paraId="038D684A" w14:textId="77777777" w:rsidR="00673731" w:rsidRDefault="0067373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847806" w14:textId="77777777" w:rsidR="00673731" w:rsidRDefault="00673731">
      <w:pPr>
        <w:rPr>
          <w:rFonts w:hint="eastAsia"/>
        </w:rPr>
      </w:pPr>
      <w:r>
        <w:rPr>
          <w:rFonts w:hint="eastAsia"/>
        </w:rPr>
        <w:t>尽管现代社会的语言习惯已经发生了很大的变化，许多传统的表达方式逐渐被更加直接、简洁的语言所取代，但学习和了解像“尊君在否”这样的古典表达仍有其独特的意义。它可以帮助我们更好地理解中国传统文化，增进对中国历史文化的认识，同时也能启发我们在日常生活中注重礼貌与尊重他人。</w:t>
      </w:r>
    </w:p>
    <w:p w14:paraId="4FA8E8BA" w14:textId="77777777" w:rsidR="00673731" w:rsidRDefault="00673731">
      <w:pPr>
        <w:rPr>
          <w:rFonts w:hint="eastAsia"/>
        </w:rPr>
      </w:pPr>
    </w:p>
    <w:p w14:paraId="5E3DA88B" w14:textId="77777777" w:rsidR="00673731" w:rsidRDefault="00673731">
      <w:pPr>
        <w:rPr>
          <w:rFonts w:hint="eastAsia"/>
        </w:rPr>
      </w:pPr>
    </w:p>
    <w:p w14:paraId="549A5062" w14:textId="77777777" w:rsidR="00673731" w:rsidRDefault="00673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F1A2" w14:textId="7E77CA56" w:rsidR="008D63DF" w:rsidRDefault="008D63DF"/>
    <w:sectPr w:rsidR="008D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DF"/>
    <w:rsid w:val="00343B86"/>
    <w:rsid w:val="00673731"/>
    <w:rsid w:val="008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298A6-7F51-48D6-88BD-9479AEB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