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AAF8" w14:textId="77777777" w:rsidR="00E1330B" w:rsidRDefault="00E1330B">
      <w:pPr>
        <w:rPr>
          <w:rFonts w:hint="eastAsia"/>
        </w:rPr>
      </w:pPr>
    </w:p>
    <w:p w14:paraId="68C179E7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寒风凛冽下一句</w:t>
      </w:r>
    </w:p>
    <w:p w14:paraId="6970C50B" w14:textId="77777777" w:rsidR="00E1330B" w:rsidRDefault="00E1330B">
      <w:pPr>
        <w:rPr>
          <w:rFonts w:hint="eastAsia"/>
        </w:rPr>
      </w:pPr>
    </w:p>
    <w:p w14:paraId="216E180E" w14:textId="77777777" w:rsidR="00E1330B" w:rsidRDefault="00E1330B">
      <w:pPr>
        <w:rPr>
          <w:rFonts w:hint="eastAsia"/>
        </w:rPr>
      </w:pPr>
    </w:p>
    <w:p w14:paraId="14DE8CDA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当冬季的脚步悄无声息地踏入这片土地，寒风便开始在空中肆意游走，它带着冬天特有的冷冽与肃杀，穿梭于城市的每一个角落。寒风凛冽，是冬日里最鲜明的记忆之一，它不仅带来了气温的骤降，也让人感受到了季节更迭的魅力。然而，“寒风凛冽”之后，往往还有一句更加动人的描述，那就是“暖阳如春”。这句话不仅描绘了自然界的奇妙变化，也寓意着即使在最寒冷的时刻，也能感受到温暖与希望的存在。</w:t>
      </w:r>
    </w:p>
    <w:p w14:paraId="5D8AA92D" w14:textId="77777777" w:rsidR="00E1330B" w:rsidRDefault="00E1330B">
      <w:pPr>
        <w:rPr>
          <w:rFonts w:hint="eastAsia"/>
        </w:rPr>
      </w:pPr>
    </w:p>
    <w:p w14:paraId="44D2A4AA" w14:textId="77777777" w:rsidR="00E1330B" w:rsidRDefault="00E1330B">
      <w:pPr>
        <w:rPr>
          <w:rFonts w:hint="eastAsia"/>
        </w:rPr>
      </w:pPr>
    </w:p>
    <w:p w14:paraId="12233B62" w14:textId="77777777" w:rsidR="00E1330B" w:rsidRDefault="00E1330B">
      <w:pPr>
        <w:rPr>
          <w:rFonts w:hint="eastAsia"/>
        </w:rPr>
      </w:pPr>
    </w:p>
    <w:p w14:paraId="4D9350E8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寒风中的温情</w:t>
      </w:r>
    </w:p>
    <w:p w14:paraId="67FEA7C2" w14:textId="77777777" w:rsidR="00E1330B" w:rsidRDefault="00E1330B">
      <w:pPr>
        <w:rPr>
          <w:rFonts w:hint="eastAsia"/>
        </w:rPr>
      </w:pPr>
    </w:p>
    <w:p w14:paraId="77916250" w14:textId="77777777" w:rsidR="00E1330B" w:rsidRDefault="00E1330B">
      <w:pPr>
        <w:rPr>
          <w:rFonts w:hint="eastAsia"/>
        </w:rPr>
      </w:pPr>
    </w:p>
    <w:p w14:paraId="6C141F52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尽管寒风凛冽，但在这样的天气里，人间的温情却显得尤为珍贵。无论是家人围坐一堂共享热腾腾的饭菜，还是朋友之间相互传递着温暖的话语，都能让人的心灵得到慰藉。这种温情不仅仅是物质上的给予，更多的是心灵上的支持与鼓励，它如同一股暖流，融化了冬日里的冰霜，让每个人的心中都充满了爱与希望。</w:t>
      </w:r>
    </w:p>
    <w:p w14:paraId="087265DB" w14:textId="77777777" w:rsidR="00E1330B" w:rsidRDefault="00E1330B">
      <w:pPr>
        <w:rPr>
          <w:rFonts w:hint="eastAsia"/>
        </w:rPr>
      </w:pPr>
    </w:p>
    <w:p w14:paraId="2F305800" w14:textId="77777777" w:rsidR="00E1330B" w:rsidRDefault="00E1330B">
      <w:pPr>
        <w:rPr>
          <w:rFonts w:hint="eastAsia"/>
        </w:rPr>
      </w:pPr>
    </w:p>
    <w:p w14:paraId="3C7F5C57" w14:textId="77777777" w:rsidR="00E1330B" w:rsidRDefault="00E1330B">
      <w:pPr>
        <w:rPr>
          <w:rFonts w:hint="eastAsia"/>
        </w:rPr>
      </w:pPr>
    </w:p>
    <w:p w14:paraId="73E3B3F3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自然界的奇迹</w:t>
      </w:r>
    </w:p>
    <w:p w14:paraId="74BAF016" w14:textId="77777777" w:rsidR="00E1330B" w:rsidRDefault="00E1330B">
      <w:pPr>
        <w:rPr>
          <w:rFonts w:hint="eastAsia"/>
        </w:rPr>
      </w:pPr>
    </w:p>
    <w:p w14:paraId="15020A18" w14:textId="77777777" w:rsidR="00E1330B" w:rsidRDefault="00E1330B">
      <w:pPr>
        <w:rPr>
          <w:rFonts w:hint="eastAsia"/>
        </w:rPr>
      </w:pPr>
    </w:p>
    <w:p w14:paraId="00916600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“寒风凛冽，暖阳如春”，这不仅是对自然界变化的一种描述，也是大自然赋予人类的美好启示。在经历了严寒的考验后，万物复苏，大地回春，一切又将重新焕发生机。这种自然界的规律告诉我们，无论遇到多大的困难和挑战，只要我们保持乐观的心态，勇于面对，总会有转机出现。正如春天总会到来一样，生活中的美好也会随之而来。</w:t>
      </w:r>
    </w:p>
    <w:p w14:paraId="3483457B" w14:textId="77777777" w:rsidR="00E1330B" w:rsidRDefault="00E1330B">
      <w:pPr>
        <w:rPr>
          <w:rFonts w:hint="eastAsia"/>
        </w:rPr>
      </w:pPr>
    </w:p>
    <w:p w14:paraId="3645087D" w14:textId="77777777" w:rsidR="00E1330B" w:rsidRDefault="00E1330B">
      <w:pPr>
        <w:rPr>
          <w:rFonts w:hint="eastAsia"/>
        </w:rPr>
      </w:pPr>
    </w:p>
    <w:p w14:paraId="2DC95474" w14:textId="77777777" w:rsidR="00E1330B" w:rsidRDefault="00E1330B">
      <w:pPr>
        <w:rPr>
          <w:rFonts w:hint="eastAsia"/>
        </w:rPr>
      </w:pPr>
    </w:p>
    <w:p w14:paraId="322107B6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文化视角下的解读</w:t>
      </w:r>
    </w:p>
    <w:p w14:paraId="654A213C" w14:textId="77777777" w:rsidR="00E1330B" w:rsidRDefault="00E1330B">
      <w:pPr>
        <w:rPr>
          <w:rFonts w:hint="eastAsia"/>
        </w:rPr>
      </w:pPr>
    </w:p>
    <w:p w14:paraId="1166D931" w14:textId="77777777" w:rsidR="00E1330B" w:rsidRDefault="00E1330B">
      <w:pPr>
        <w:rPr>
          <w:rFonts w:hint="eastAsia"/>
        </w:rPr>
      </w:pPr>
    </w:p>
    <w:p w14:paraId="699239FD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从文化的视角来看，“寒风凛冽，暖阳如春”不仅仅是一句简单的自然现象描述，它还蕴含着深刻的文化内涵和社会意义。在中国传统文化中，四季更替被视为天地间阴阳转换的最后的总结，而“寒”与“暖”的对比，则象征着事物发展过程中对立面之间的相互转化。这一哲学思想鼓励人们在逆境中寻找机遇，在困难面前保持积极向上的心态，相信美好的事情终将发生。</w:t>
      </w:r>
    </w:p>
    <w:p w14:paraId="68BD1DE3" w14:textId="77777777" w:rsidR="00E1330B" w:rsidRDefault="00E1330B">
      <w:pPr>
        <w:rPr>
          <w:rFonts w:hint="eastAsia"/>
        </w:rPr>
      </w:pPr>
    </w:p>
    <w:p w14:paraId="72D49502" w14:textId="77777777" w:rsidR="00E1330B" w:rsidRDefault="00E1330B">
      <w:pPr>
        <w:rPr>
          <w:rFonts w:hint="eastAsia"/>
        </w:rPr>
      </w:pPr>
    </w:p>
    <w:p w14:paraId="2B31D813" w14:textId="77777777" w:rsidR="00E1330B" w:rsidRDefault="00E1330B">
      <w:pPr>
        <w:rPr>
          <w:rFonts w:hint="eastAsia"/>
        </w:rPr>
      </w:pPr>
    </w:p>
    <w:p w14:paraId="1E90DE7D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8EE33F" w14:textId="77777777" w:rsidR="00E1330B" w:rsidRDefault="00E1330B">
      <w:pPr>
        <w:rPr>
          <w:rFonts w:hint="eastAsia"/>
        </w:rPr>
      </w:pPr>
    </w:p>
    <w:p w14:paraId="3ADF6FED" w14:textId="77777777" w:rsidR="00E1330B" w:rsidRDefault="00E1330B">
      <w:pPr>
        <w:rPr>
          <w:rFonts w:hint="eastAsia"/>
        </w:rPr>
      </w:pPr>
    </w:p>
    <w:p w14:paraId="19EFC7A5" w14:textId="77777777" w:rsidR="00E1330B" w:rsidRDefault="00E1330B">
      <w:pPr>
        <w:rPr>
          <w:rFonts w:hint="eastAsia"/>
        </w:rPr>
      </w:pPr>
      <w:r>
        <w:rPr>
          <w:rFonts w:hint="eastAsia"/>
        </w:rPr>
        <w:tab/>
        <w:t>“寒风凛冽，暖阳如春”这句话，既是对自然界规律的真实写照，也是对人生哲理的深刻最后的总结。它提醒着我们，在面对生活中的种种挑战时，应当保持一颗平和而坚定的心，相信经过风雨洗礼后的天空会更加蔚蓝，经历过寒冬的土地会更加肥沃。让我们携手并进，在每一次寒风凛冽之时，都怀揣着对未来美好生活的无限憧憬。</w:t>
      </w:r>
    </w:p>
    <w:p w14:paraId="65B228C5" w14:textId="77777777" w:rsidR="00E1330B" w:rsidRDefault="00E1330B">
      <w:pPr>
        <w:rPr>
          <w:rFonts w:hint="eastAsia"/>
        </w:rPr>
      </w:pPr>
    </w:p>
    <w:p w14:paraId="7DB09F2E" w14:textId="77777777" w:rsidR="00E1330B" w:rsidRDefault="00E1330B">
      <w:pPr>
        <w:rPr>
          <w:rFonts w:hint="eastAsia"/>
        </w:rPr>
      </w:pPr>
    </w:p>
    <w:p w14:paraId="1B3A8ECB" w14:textId="77777777" w:rsidR="00E1330B" w:rsidRDefault="00E13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C35A3" w14:textId="7BD7A74F" w:rsidR="008A4683" w:rsidRDefault="008A4683"/>
    <w:sectPr w:rsidR="008A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83"/>
    <w:rsid w:val="00343B86"/>
    <w:rsid w:val="008A4683"/>
    <w:rsid w:val="00E1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9F74-A416-4FB4-9167-FD73F993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