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05466" w14:textId="77777777" w:rsidR="00382AD7" w:rsidRDefault="00382AD7">
      <w:pPr>
        <w:rPr>
          <w:rFonts w:hint="eastAsia"/>
        </w:rPr>
      </w:pPr>
    </w:p>
    <w:p w14:paraId="59E09F97" w14:textId="77777777" w:rsidR="00382AD7" w:rsidRDefault="00382AD7">
      <w:pPr>
        <w:rPr>
          <w:rFonts w:hint="eastAsia"/>
        </w:rPr>
      </w:pPr>
      <w:r>
        <w:rPr>
          <w:rFonts w:hint="eastAsia"/>
        </w:rPr>
        <w:tab/>
        <w:t>宛姓怎么读音读出来</w:t>
      </w:r>
    </w:p>
    <w:p w14:paraId="433FC354" w14:textId="77777777" w:rsidR="00382AD7" w:rsidRDefault="00382AD7">
      <w:pPr>
        <w:rPr>
          <w:rFonts w:hint="eastAsia"/>
        </w:rPr>
      </w:pPr>
    </w:p>
    <w:p w14:paraId="1508365E" w14:textId="77777777" w:rsidR="00382AD7" w:rsidRDefault="00382AD7">
      <w:pPr>
        <w:rPr>
          <w:rFonts w:hint="eastAsia"/>
        </w:rPr>
      </w:pPr>
    </w:p>
    <w:p w14:paraId="49CCF343" w14:textId="77777777" w:rsidR="00382AD7" w:rsidRDefault="00382AD7">
      <w:pPr>
        <w:rPr>
          <w:rFonts w:hint="eastAsia"/>
        </w:rPr>
      </w:pPr>
      <w:r>
        <w:rPr>
          <w:rFonts w:hint="eastAsia"/>
        </w:rPr>
        <w:tab/>
        <w:t>在汉语拼音中，“宛”字的读音是 wǎn。这个读音包含了声母 w 和韵母 an，其中声调为第三声，即降升调。在发音时，先从一个较低的音开始，然后降到更低，再迅速升高，形成一个类似“ván”的声音。对于初次接触这个字的人来说，可能会觉得有些难以掌握，但通过反复练习，可以准确地发出“宛”字的正确读音。</w:t>
      </w:r>
    </w:p>
    <w:p w14:paraId="6546A420" w14:textId="77777777" w:rsidR="00382AD7" w:rsidRDefault="00382AD7">
      <w:pPr>
        <w:rPr>
          <w:rFonts w:hint="eastAsia"/>
        </w:rPr>
      </w:pPr>
    </w:p>
    <w:p w14:paraId="17E94C63" w14:textId="77777777" w:rsidR="00382AD7" w:rsidRDefault="00382AD7">
      <w:pPr>
        <w:rPr>
          <w:rFonts w:hint="eastAsia"/>
        </w:rPr>
      </w:pPr>
    </w:p>
    <w:p w14:paraId="424CEB42" w14:textId="77777777" w:rsidR="00382AD7" w:rsidRDefault="00382AD7">
      <w:pPr>
        <w:rPr>
          <w:rFonts w:hint="eastAsia"/>
        </w:rPr>
      </w:pPr>
    </w:p>
    <w:p w14:paraId="7D2CE8F1" w14:textId="77777777" w:rsidR="00382AD7" w:rsidRDefault="00382AD7">
      <w:pPr>
        <w:rPr>
          <w:rFonts w:hint="eastAsia"/>
        </w:rPr>
      </w:pPr>
      <w:r>
        <w:rPr>
          <w:rFonts w:hint="eastAsia"/>
        </w:rPr>
        <w:tab/>
        <w:t>宛姓的历史与文化背景</w:t>
      </w:r>
    </w:p>
    <w:p w14:paraId="4E18AC04" w14:textId="77777777" w:rsidR="00382AD7" w:rsidRDefault="00382AD7">
      <w:pPr>
        <w:rPr>
          <w:rFonts w:hint="eastAsia"/>
        </w:rPr>
      </w:pPr>
    </w:p>
    <w:p w14:paraId="494B4EB9" w14:textId="77777777" w:rsidR="00382AD7" w:rsidRDefault="00382AD7">
      <w:pPr>
        <w:rPr>
          <w:rFonts w:hint="eastAsia"/>
        </w:rPr>
      </w:pPr>
    </w:p>
    <w:p w14:paraId="79868E65" w14:textId="77777777" w:rsidR="00382AD7" w:rsidRDefault="00382AD7">
      <w:pPr>
        <w:rPr>
          <w:rFonts w:hint="eastAsia"/>
        </w:rPr>
      </w:pPr>
      <w:r>
        <w:rPr>
          <w:rFonts w:hint="eastAsia"/>
        </w:rPr>
        <w:tab/>
        <w:t>宛姓在中国是一个较为罕见的姓氏，其历史源远流长。据史书记载，宛姓最早可追溯到周朝时期，出自姬姓，是周文王的后代。周朝初年，周武王封其弟于宛（今河南南阳），建立宛国，后世子孙以国名为姓，称宛姓。宛姓还有其他起源说法，如出自春秋时期楚国的宛城，以及汉代宛县等地，这些地方都是宛姓的重要发源地之一。宛姓虽不常见，但在历史上也有不少名人，如东汉时期的宛陵（今安徽宣城）人、著名文学家蔡邕之女蔡琰（文姬），她的才情与遭遇广为人知。</w:t>
      </w:r>
    </w:p>
    <w:p w14:paraId="53DB075A" w14:textId="77777777" w:rsidR="00382AD7" w:rsidRDefault="00382AD7">
      <w:pPr>
        <w:rPr>
          <w:rFonts w:hint="eastAsia"/>
        </w:rPr>
      </w:pPr>
    </w:p>
    <w:p w14:paraId="23601680" w14:textId="77777777" w:rsidR="00382AD7" w:rsidRDefault="00382AD7">
      <w:pPr>
        <w:rPr>
          <w:rFonts w:hint="eastAsia"/>
        </w:rPr>
      </w:pPr>
    </w:p>
    <w:p w14:paraId="547A0D5C" w14:textId="77777777" w:rsidR="00382AD7" w:rsidRDefault="00382AD7">
      <w:pPr>
        <w:rPr>
          <w:rFonts w:hint="eastAsia"/>
        </w:rPr>
      </w:pPr>
    </w:p>
    <w:p w14:paraId="0A26EABB" w14:textId="77777777" w:rsidR="00382AD7" w:rsidRDefault="00382AD7">
      <w:pPr>
        <w:rPr>
          <w:rFonts w:hint="eastAsia"/>
        </w:rPr>
      </w:pPr>
      <w:r>
        <w:rPr>
          <w:rFonts w:hint="eastAsia"/>
        </w:rPr>
        <w:tab/>
        <w:t>宛姓在现代社会中的分布</w:t>
      </w:r>
    </w:p>
    <w:p w14:paraId="4F14CCA6" w14:textId="77777777" w:rsidR="00382AD7" w:rsidRDefault="00382AD7">
      <w:pPr>
        <w:rPr>
          <w:rFonts w:hint="eastAsia"/>
        </w:rPr>
      </w:pPr>
    </w:p>
    <w:p w14:paraId="3A8C15FF" w14:textId="77777777" w:rsidR="00382AD7" w:rsidRDefault="00382AD7">
      <w:pPr>
        <w:rPr>
          <w:rFonts w:hint="eastAsia"/>
        </w:rPr>
      </w:pPr>
    </w:p>
    <w:p w14:paraId="47CEE2B2" w14:textId="77777777" w:rsidR="00382AD7" w:rsidRDefault="00382AD7">
      <w:pPr>
        <w:rPr>
          <w:rFonts w:hint="eastAsia"/>
        </w:rPr>
      </w:pPr>
      <w:r>
        <w:rPr>
          <w:rFonts w:hint="eastAsia"/>
        </w:rPr>
        <w:tab/>
        <w:t>进入现代社会，随着人口迁移和社会变迁，宛姓的分布更加广泛，但仍主要集中在中原地区，尤其是河南省、安徽省等省份。尽管宛姓人数不多，但其成员活跃在各个领域，包括教育、科技、文化、经济等，为社会的发展做出了积极贡献。随着互联网时代的到来，越来越多的宛姓人士通过网络平台分享自己的故事，促进了宛姓文化的传承与发展。</w:t>
      </w:r>
    </w:p>
    <w:p w14:paraId="1586458F" w14:textId="77777777" w:rsidR="00382AD7" w:rsidRDefault="00382AD7">
      <w:pPr>
        <w:rPr>
          <w:rFonts w:hint="eastAsia"/>
        </w:rPr>
      </w:pPr>
    </w:p>
    <w:p w14:paraId="0D3309D4" w14:textId="77777777" w:rsidR="00382AD7" w:rsidRDefault="00382AD7">
      <w:pPr>
        <w:rPr>
          <w:rFonts w:hint="eastAsia"/>
        </w:rPr>
      </w:pPr>
    </w:p>
    <w:p w14:paraId="5718ED92" w14:textId="77777777" w:rsidR="00382AD7" w:rsidRDefault="00382AD7">
      <w:pPr>
        <w:rPr>
          <w:rFonts w:hint="eastAsia"/>
        </w:rPr>
      </w:pPr>
    </w:p>
    <w:p w14:paraId="3E9C4640" w14:textId="77777777" w:rsidR="00382AD7" w:rsidRDefault="00382AD7">
      <w:pPr>
        <w:rPr>
          <w:rFonts w:hint="eastAsia"/>
        </w:rPr>
      </w:pPr>
      <w:r>
        <w:rPr>
          <w:rFonts w:hint="eastAsia"/>
        </w:rPr>
        <w:tab/>
        <w:t>宛姓的文化意义与家族精神</w:t>
      </w:r>
    </w:p>
    <w:p w14:paraId="0930491A" w14:textId="77777777" w:rsidR="00382AD7" w:rsidRDefault="00382AD7">
      <w:pPr>
        <w:rPr>
          <w:rFonts w:hint="eastAsia"/>
        </w:rPr>
      </w:pPr>
    </w:p>
    <w:p w14:paraId="38E68BCE" w14:textId="77777777" w:rsidR="00382AD7" w:rsidRDefault="00382AD7">
      <w:pPr>
        <w:rPr>
          <w:rFonts w:hint="eastAsia"/>
        </w:rPr>
      </w:pPr>
    </w:p>
    <w:p w14:paraId="0E9032CC" w14:textId="77777777" w:rsidR="00382AD7" w:rsidRDefault="00382AD7">
      <w:pPr>
        <w:rPr>
          <w:rFonts w:hint="eastAsia"/>
        </w:rPr>
      </w:pPr>
      <w:r>
        <w:rPr>
          <w:rFonts w:hint="eastAsia"/>
        </w:rPr>
        <w:tab/>
        <w:t>宛姓不仅是一种血缘关系的标志，更承载着丰富的文化内涵和家族精神。在中国传统文化中，姓氏往往与家族的历史、祖先的事迹紧密相连，象征着一种归属感和荣誉感。宛姓家族多以勤勉、智慧、正直著称，许多家族内部还保留有家训、族规等传统，强调孝顺父母、尊敬长辈、团结互助等美德。这些价值观不仅对宛姓家庭成员产生深远影响，也为整个社会树立了良好的道德典范。</w:t>
      </w:r>
    </w:p>
    <w:p w14:paraId="1A908444" w14:textId="77777777" w:rsidR="00382AD7" w:rsidRDefault="00382AD7">
      <w:pPr>
        <w:rPr>
          <w:rFonts w:hint="eastAsia"/>
        </w:rPr>
      </w:pPr>
    </w:p>
    <w:p w14:paraId="64DCC3B4" w14:textId="77777777" w:rsidR="00382AD7" w:rsidRDefault="00382AD7">
      <w:pPr>
        <w:rPr>
          <w:rFonts w:hint="eastAsia"/>
        </w:rPr>
      </w:pPr>
    </w:p>
    <w:p w14:paraId="0F44C76A" w14:textId="77777777" w:rsidR="00382AD7" w:rsidRDefault="00382AD7">
      <w:pPr>
        <w:rPr>
          <w:rFonts w:hint="eastAsia"/>
        </w:rPr>
      </w:pPr>
    </w:p>
    <w:p w14:paraId="0DB137B6" w14:textId="77777777" w:rsidR="00382AD7" w:rsidRDefault="00382AD7">
      <w:pPr>
        <w:rPr>
          <w:rFonts w:hint="eastAsia"/>
        </w:rPr>
      </w:pPr>
      <w:r>
        <w:rPr>
          <w:rFonts w:hint="eastAsia"/>
        </w:rPr>
        <w:tab/>
        <w:t>如何更好地了解宛姓文化</w:t>
      </w:r>
    </w:p>
    <w:p w14:paraId="08A8A283" w14:textId="77777777" w:rsidR="00382AD7" w:rsidRDefault="00382AD7">
      <w:pPr>
        <w:rPr>
          <w:rFonts w:hint="eastAsia"/>
        </w:rPr>
      </w:pPr>
    </w:p>
    <w:p w14:paraId="6CDAABEE" w14:textId="77777777" w:rsidR="00382AD7" w:rsidRDefault="00382AD7">
      <w:pPr>
        <w:rPr>
          <w:rFonts w:hint="eastAsia"/>
        </w:rPr>
      </w:pPr>
    </w:p>
    <w:p w14:paraId="317556B7" w14:textId="77777777" w:rsidR="00382AD7" w:rsidRDefault="00382AD7">
      <w:pPr>
        <w:rPr>
          <w:rFonts w:hint="eastAsia"/>
        </w:rPr>
      </w:pPr>
      <w:r>
        <w:rPr>
          <w:rFonts w:hint="eastAsia"/>
        </w:rPr>
        <w:tab/>
        <w:t>对于想要深入了解宛姓文化的朋友们来说，可以通过多种途径进行探索。可以阅读相关的历史文献和书籍，了解宛姓的起源、发展及其在不同历史时期的贡献；访问宛姓聚居地或参加宛姓宗亲会组织的活动，亲身感受宛姓家族的传统习俗和节日庆典；利用互联网资源，加入宛姓相关的社交媒体群组，与其他宛姓人士交流心得，共同探讨宛姓文化的现代价值。通过这些方式，不仅可以增进对宛姓文化的认识，还能促进个人与宛姓家族的情感联系。</w:t>
      </w:r>
    </w:p>
    <w:p w14:paraId="0EDD5C15" w14:textId="77777777" w:rsidR="00382AD7" w:rsidRDefault="00382AD7">
      <w:pPr>
        <w:rPr>
          <w:rFonts w:hint="eastAsia"/>
        </w:rPr>
      </w:pPr>
    </w:p>
    <w:p w14:paraId="070CAB1F" w14:textId="77777777" w:rsidR="00382AD7" w:rsidRDefault="00382AD7">
      <w:pPr>
        <w:rPr>
          <w:rFonts w:hint="eastAsia"/>
        </w:rPr>
      </w:pPr>
    </w:p>
    <w:p w14:paraId="7CD6D265" w14:textId="77777777" w:rsidR="00382AD7" w:rsidRDefault="00382A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C83CE" w14:textId="0C0D7F3C" w:rsidR="00046E22" w:rsidRDefault="00046E22"/>
    <w:sectPr w:rsidR="00046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E22"/>
    <w:rsid w:val="00046E22"/>
    <w:rsid w:val="00343B86"/>
    <w:rsid w:val="0038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4601E0-CF68-422E-98BB-DDA7A4C1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6E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E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E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E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E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E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E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E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E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6E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6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6E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6E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6E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6E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6E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6E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6E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6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E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6E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6E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6E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6E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6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6E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6E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